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FC00" w14:textId="77777777" w:rsidR="00311301" w:rsidRDefault="00FD3ED0">
      <w:pPr>
        <w:jc w:val="center"/>
        <w:rPr>
          <w:b/>
          <w:sz w:val="24"/>
          <w:szCs w:val="24"/>
        </w:rPr>
      </w:pPr>
      <w:r>
        <w:rPr>
          <w:b/>
          <w:sz w:val="24"/>
          <w:szCs w:val="24"/>
        </w:rPr>
        <w:t>ДОГОВОР-ОФЕРТА</w:t>
      </w:r>
    </w:p>
    <w:p w14:paraId="12014373" w14:textId="77777777" w:rsidR="00311301" w:rsidRDefault="00FD3ED0">
      <w:pPr>
        <w:jc w:val="center"/>
        <w:rPr>
          <w:b/>
          <w:sz w:val="24"/>
          <w:szCs w:val="24"/>
        </w:rPr>
      </w:pPr>
      <w:r>
        <w:rPr>
          <w:b/>
          <w:sz w:val="24"/>
          <w:szCs w:val="24"/>
        </w:rPr>
        <w:t xml:space="preserve">на оказание услуг </w:t>
      </w:r>
    </w:p>
    <w:p w14:paraId="55855623" w14:textId="77777777" w:rsidR="00311301" w:rsidRDefault="00311301">
      <w:pPr>
        <w:jc w:val="center"/>
        <w:rPr>
          <w:b/>
          <w:sz w:val="24"/>
          <w:szCs w:val="24"/>
        </w:rPr>
      </w:pPr>
    </w:p>
    <w:p w14:paraId="77466D5E" w14:textId="77777777" w:rsidR="00311301" w:rsidRDefault="00311301">
      <w:pPr>
        <w:jc w:val="both"/>
        <w:rPr>
          <w:sz w:val="24"/>
          <w:szCs w:val="24"/>
        </w:rPr>
      </w:pPr>
    </w:p>
    <w:p w14:paraId="63DE9FD7" w14:textId="77777777" w:rsidR="00311301" w:rsidRDefault="00FD3ED0">
      <w:pPr>
        <w:rPr>
          <w:sz w:val="24"/>
          <w:szCs w:val="24"/>
        </w:rPr>
      </w:pPr>
      <w:r>
        <w:rPr>
          <w:sz w:val="24"/>
          <w:szCs w:val="24"/>
        </w:rPr>
        <w:t xml:space="preserve">г. Москва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Действует с 01.08.2025 г.</w:t>
      </w:r>
    </w:p>
    <w:p w14:paraId="6EA6DC23" w14:textId="77777777" w:rsidR="00311301" w:rsidRDefault="00311301">
      <w:pPr>
        <w:jc w:val="both"/>
        <w:rPr>
          <w:sz w:val="24"/>
          <w:szCs w:val="24"/>
        </w:rPr>
      </w:pPr>
    </w:p>
    <w:p w14:paraId="12580D2C" w14:textId="77777777" w:rsidR="00311301" w:rsidRDefault="00FD3ED0">
      <w:pPr>
        <w:jc w:val="both"/>
        <w:rPr>
          <w:sz w:val="24"/>
          <w:szCs w:val="24"/>
        </w:rPr>
      </w:pPr>
      <w:r>
        <w:rPr>
          <w:sz w:val="24"/>
          <w:szCs w:val="24"/>
        </w:rPr>
        <w:t>Настоящий Договор-оферта является предложением Общества с ограниченной ответственностью «КОМПАНИЯ КДМ» (ОГРН 1257700300857, ИНН 9704262305 ), далее именуемого «</w:t>
      </w:r>
      <w:r>
        <w:rPr>
          <w:b/>
          <w:i/>
          <w:sz w:val="24"/>
          <w:szCs w:val="24"/>
        </w:rPr>
        <w:t>Компания</w:t>
      </w:r>
      <w:r>
        <w:rPr>
          <w:sz w:val="24"/>
          <w:szCs w:val="24"/>
        </w:rPr>
        <w:t xml:space="preserve">», в адрес зарегистрированного Пользователя сайта </w:t>
      </w:r>
      <w:r>
        <w:rPr>
          <w:b/>
          <w:sz w:val="24"/>
          <w:szCs w:val="24"/>
          <w:u w:val="single"/>
        </w:rPr>
        <w:t>usta.ru</w:t>
      </w:r>
      <w:r>
        <w:rPr>
          <w:b/>
          <w:sz w:val="24"/>
          <w:szCs w:val="24"/>
        </w:rPr>
        <w:t xml:space="preserve"> (</w:t>
      </w:r>
      <w:r>
        <w:rPr>
          <w:b/>
          <w:sz w:val="24"/>
          <w:szCs w:val="24"/>
          <w:u w:val="single"/>
        </w:rPr>
        <w:t>ysta.ru</w:t>
      </w:r>
      <w:r>
        <w:rPr>
          <w:b/>
          <w:sz w:val="24"/>
          <w:szCs w:val="24"/>
        </w:rPr>
        <w:t>)</w:t>
      </w:r>
      <w:r>
        <w:rPr>
          <w:sz w:val="24"/>
          <w:szCs w:val="24"/>
        </w:rPr>
        <w:t xml:space="preserve"> или компании, им пре</w:t>
      </w:r>
      <w:r>
        <w:rPr>
          <w:sz w:val="24"/>
          <w:szCs w:val="24"/>
        </w:rPr>
        <w:t>дставляемой, заключить рамочный договор оказания услуг на указанных ниже условиях, который считается заключенным с момента совершения указанных ниже действий по Акцепту Оферты.</w:t>
      </w:r>
    </w:p>
    <w:p w14:paraId="56FE1E89" w14:textId="77777777" w:rsidR="00311301" w:rsidRDefault="00311301">
      <w:pPr>
        <w:jc w:val="center"/>
        <w:rPr>
          <w:b/>
          <w:sz w:val="24"/>
          <w:szCs w:val="24"/>
        </w:rPr>
      </w:pPr>
    </w:p>
    <w:p w14:paraId="6DE64788" w14:textId="77777777" w:rsidR="00311301" w:rsidRDefault="00FD3ED0">
      <w:pPr>
        <w:jc w:val="center"/>
        <w:rPr>
          <w:b/>
          <w:sz w:val="24"/>
          <w:szCs w:val="24"/>
        </w:rPr>
      </w:pPr>
      <w:r>
        <w:rPr>
          <w:b/>
          <w:sz w:val="24"/>
          <w:szCs w:val="24"/>
        </w:rPr>
        <w:t>1. ПОНЯТИЯ И ОПРЕДЕЛЕНИЯ</w:t>
      </w:r>
    </w:p>
    <w:p w14:paraId="36531D79" w14:textId="77777777" w:rsidR="00311301" w:rsidRDefault="00311301">
      <w:pPr>
        <w:jc w:val="center"/>
        <w:rPr>
          <w:sz w:val="24"/>
          <w:szCs w:val="24"/>
        </w:rPr>
      </w:pPr>
    </w:p>
    <w:p w14:paraId="2D9E888B" w14:textId="77777777" w:rsidR="00311301" w:rsidRDefault="00FD3ED0">
      <w:pPr>
        <w:jc w:val="both"/>
        <w:rPr>
          <w:sz w:val="24"/>
          <w:szCs w:val="24"/>
        </w:rPr>
      </w:pPr>
      <w:r>
        <w:rPr>
          <w:sz w:val="24"/>
          <w:szCs w:val="24"/>
        </w:rPr>
        <w:t xml:space="preserve">1.1 </w:t>
      </w:r>
      <w:r>
        <w:rPr>
          <w:b/>
          <w:sz w:val="24"/>
          <w:szCs w:val="24"/>
        </w:rPr>
        <w:t>Услуги (Услуга)</w:t>
      </w:r>
      <w:r>
        <w:rPr>
          <w:sz w:val="24"/>
          <w:szCs w:val="24"/>
        </w:rPr>
        <w:t xml:space="preserve"> – услуги информационно-техническ</w:t>
      </w:r>
      <w:r>
        <w:rPr>
          <w:sz w:val="24"/>
          <w:szCs w:val="24"/>
        </w:rPr>
        <w:t xml:space="preserve">ого или рекламного характера, оказываемые на условиях Договора посредством сайта </w:t>
      </w:r>
      <w:r>
        <w:rPr>
          <w:b/>
          <w:sz w:val="24"/>
          <w:szCs w:val="24"/>
          <w:u w:val="single"/>
        </w:rPr>
        <w:t>usta.ru</w:t>
      </w:r>
      <w:r>
        <w:rPr>
          <w:b/>
          <w:sz w:val="24"/>
          <w:szCs w:val="24"/>
        </w:rPr>
        <w:t xml:space="preserve"> (</w:t>
      </w:r>
      <w:r>
        <w:rPr>
          <w:b/>
          <w:sz w:val="24"/>
          <w:szCs w:val="24"/>
          <w:u w:val="single"/>
        </w:rPr>
        <w:t>ysta.ru</w:t>
      </w:r>
      <w:r>
        <w:rPr>
          <w:b/>
          <w:sz w:val="24"/>
          <w:szCs w:val="24"/>
        </w:rPr>
        <w:t>)</w:t>
      </w:r>
      <w:r>
        <w:rPr>
          <w:sz w:val="24"/>
          <w:szCs w:val="24"/>
        </w:rPr>
        <w:t xml:space="preserve"> в сети Интернет («Сайт»). </w:t>
      </w:r>
    </w:p>
    <w:p w14:paraId="35E91151" w14:textId="77777777" w:rsidR="00311301" w:rsidRDefault="00FD3ED0">
      <w:pPr>
        <w:jc w:val="both"/>
        <w:rPr>
          <w:sz w:val="24"/>
          <w:szCs w:val="24"/>
        </w:rPr>
      </w:pPr>
      <w:r>
        <w:rPr>
          <w:b/>
          <w:sz w:val="24"/>
          <w:szCs w:val="24"/>
        </w:rPr>
        <w:t>Платные услуги</w:t>
      </w:r>
      <w:r>
        <w:rPr>
          <w:sz w:val="24"/>
          <w:szCs w:val="24"/>
        </w:rPr>
        <w:t xml:space="preserve"> – Услуги, являющиеся платными в соответствии с Тарифами, указанными в Приложении №1 к настоящей Оферте, в отличие о</w:t>
      </w:r>
      <w:r>
        <w:rPr>
          <w:sz w:val="24"/>
          <w:szCs w:val="24"/>
        </w:rPr>
        <w:t xml:space="preserve">т безвозмездных Услуг. </w:t>
      </w:r>
    </w:p>
    <w:p w14:paraId="494A1B94" w14:textId="77777777" w:rsidR="00311301" w:rsidRDefault="00FD3ED0">
      <w:pPr>
        <w:jc w:val="both"/>
        <w:rPr>
          <w:sz w:val="24"/>
          <w:szCs w:val="24"/>
        </w:rPr>
      </w:pPr>
      <w:r>
        <w:rPr>
          <w:sz w:val="24"/>
          <w:szCs w:val="24"/>
        </w:rPr>
        <w:t xml:space="preserve">Использование понятия Услуги без специального уточнения относится как к Платным услугам, так и к Услугам безвозмездным.  </w:t>
      </w:r>
    </w:p>
    <w:p w14:paraId="3B10DDB9" w14:textId="77777777" w:rsidR="00311301" w:rsidRDefault="00311301">
      <w:pPr>
        <w:jc w:val="both"/>
        <w:rPr>
          <w:sz w:val="24"/>
          <w:szCs w:val="24"/>
        </w:rPr>
      </w:pPr>
    </w:p>
    <w:p w14:paraId="1116DDB3" w14:textId="77777777" w:rsidR="00311301" w:rsidRDefault="00FD3ED0">
      <w:pPr>
        <w:jc w:val="both"/>
        <w:rPr>
          <w:sz w:val="24"/>
          <w:szCs w:val="24"/>
        </w:rPr>
      </w:pPr>
      <w:r>
        <w:rPr>
          <w:sz w:val="24"/>
          <w:szCs w:val="24"/>
        </w:rPr>
        <w:t xml:space="preserve">1.2. </w:t>
      </w:r>
      <w:r>
        <w:rPr>
          <w:b/>
          <w:sz w:val="24"/>
          <w:szCs w:val="24"/>
        </w:rPr>
        <w:t>Оферта</w:t>
      </w:r>
      <w:r>
        <w:rPr>
          <w:sz w:val="24"/>
          <w:szCs w:val="24"/>
        </w:rPr>
        <w:t xml:space="preserve"> – настоящая публичная оферта (предложение Компании заключить Договор) Исполнителя, опубликованная</w:t>
      </w:r>
      <w:r>
        <w:rPr>
          <w:sz w:val="24"/>
          <w:szCs w:val="24"/>
        </w:rPr>
        <w:t xml:space="preserve"> на Сайте. Предметом Оферты является заключение с Заказчиком Договора оказания услуг. </w:t>
      </w:r>
    </w:p>
    <w:p w14:paraId="3543C730" w14:textId="77777777" w:rsidR="00311301" w:rsidRDefault="00311301">
      <w:pPr>
        <w:jc w:val="both"/>
        <w:rPr>
          <w:sz w:val="24"/>
          <w:szCs w:val="24"/>
        </w:rPr>
      </w:pPr>
    </w:p>
    <w:p w14:paraId="043D47E5" w14:textId="77777777" w:rsidR="00311301" w:rsidRDefault="00FD3ED0">
      <w:pPr>
        <w:jc w:val="both"/>
        <w:rPr>
          <w:sz w:val="24"/>
          <w:szCs w:val="24"/>
        </w:rPr>
      </w:pPr>
      <w:r>
        <w:rPr>
          <w:sz w:val="24"/>
          <w:szCs w:val="24"/>
        </w:rPr>
        <w:t xml:space="preserve">1.3. </w:t>
      </w:r>
      <w:r>
        <w:rPr>
          <w:b/>
          <w:sz w:val="24"/>
          <w:szCs w:val="24"/>
        </w:rPr>
        <w:t>Договор</w:t>
      </w:r>
      <w:r>
        <w:rPr>
          <w:sz w:val="24"/>
          <w:szCs w:val="24"/>
        </w:rPr>
        <w:t xml:space="preserve"> – настоящий договор, заключенный на условиях Акцепта Оферты с применением положений пункта 2 статьи 437 ГК РФ, на условиях, изложенных в нем. </w:t>
      </w:r>
    </w:p>
    <w:p w14:paraId="3DFBCC4C" w14:textId="77777777" w:rsidR="00311301" w:rsidRDefault="00311301">
      <w:pPr>
        <w:jc w:val="both"/>
        <w:rPr>
          <w:sz w:val="24"/>
          <w:szCs w:val="24"/>
        </w:rPr>
      </w:pPr>
    </w:p>
    <w:p w14:paraId="7FD94A9C" w14:textId="77777777" w:rsidR="00311301" w:rsidRDefault="00FD3ED0">
      <w:pPr>
        <w:jc w:val="both"/>
        <w:rPr>
          <w:sz w:val="24"/>
          <w:szCs w:val="24"/>
        </w:rPr>
      </w:pPr>
      <w:r>
        <w:rPr>
          <w:sz w:val="24"/>
          <w:szCs w:val="24"/>
        </w:rPr>
        <w:t>1.4.</w:t>
      </w:r>
      <w:r>
        <w:rPr>
          <w:b/>
          <w:sz w:val="24"/>
          <w:szCs w:val="24"/>
        </w:rPr>
        <w:t xml:space="preserve"> Акцепт</w:t>
      </w:r>
      <w:r>
        <w:rPr>
          <w:sz w:val="24"/>
          <w:szCs w:val="24"/>
        </w:rPr>
        <w:t xml:space="preserve"> (Акцепт оферты) – безусловное, полное и безоговорочное принятие условий Оферты путем выполнения Пользователем конклюдентных действий, указанных в Договоре.</w:t>
      </w:r>
    </w:p>
    <w:p w14:paraId="4E103C0E" w14:textId="77777777" w:rsidR="00311301" w:rsidRDefault="00311301">
      <w:pPr>
        <w:jc w:val="both"/>
        <w:rPr>
          <w:sz w:val="24"/>
          <w:szCs w:val="24"/>
        </w:rPr>
      </w:pPr>
    </w:p>
    <w:p w14:paraId="5FDCC8D0" w14:textId="77777777" w:rsidR="00311301" w:rsidRDefault="00FD3ED0">
      <w:pPr>
        <w:jc w:val="both"/>
        <w:rPr>
          <w:sz w:val="24"/>
          <w:szCs w:val="24"/>
        </w:rPr>
      </w:pPr>
      <w:r>
        <w:rPr>
          <w:sz w:val="24"/>
          <w:szCs w:val="24"/>
        </w:rPr>
        <w:t xml:space="preserve">1.5. </w:t>
      </w:r>
      <w:r>
        <w:rPr>
          <w:b/>
          <w:sz w:val="24"/>
          <w:szCs w:val="24"/>
        </w:rPr>
        <w:t>Пользователь</w:t>
      </w:r>
      <w:r>
        <w:rPr>
          <w:sz w:val="24"/>
          <w:szCs w:val="24"/>
        </w:rPr>
        <w:t xml:space="preserve"> – физическое лицо, совершающее фактические действия по исполнению Договора, дейс</w:t>
      </w:r>
      <w:r>
        <w:rPr>
          <w:sz w:val="24"/>
          <w:szCs w:val="24"/>
        </w:rPr>
        <w:t xml:space="preserve">твующее от своего имени или от имени представляемого третьего лица - субъекта предпринимательской деятельности, зарегистрированный (авторизованный) на Сайте и имеющий Аккаунт.   </w:t>
      </w:r>
    </w:p>
    <w:p w14:paraId="3410CAB3" w14:textId="77777777" w:rsidR="00311301" w:rsidRDefault="00FD3ED0">
      <w:pPr>
        <w:jc w:val="both"/>
        <w:rPr>
          <w:sz w:val="24"/>
          <w:szCs w:val="24"/>
        </w:rPr>
      </w:pPr>
      <w:r>
        <w:rPr>
          <w:sz w:val="24"/>
          <w:szCs w:val="24"/>
        </w:rPr>
        <w:t>При этом Профили Пользователей на Сайте делятся на исполнителей и заказчиков*</w:t>
      </w:r>
      <w:r>
        <w:rPr>
          <w:sz w:val="24"/>
          <w:szCs w:val="24"/>
        </w:rPr>
        <w:t>; и то, как действует Пользователь на Сайте - с профилем юридического лица или ИП, или с профилем физического лица - видно только из регистрационных данных, указанных в Профиле (заказчик* - зарегистрированный пользователь Сайта, разместивший объявление с п</w:t>
      </w:r>
      <w:r>
        <w:rPr>
          <w:sz w:val="24"/>
          <w:szCs w:val="24"/>
        </w:rPr>
        <w:t>редложением потенциальному исполнителю на выполнение заказа - выполнение работы или оказание услуги).</w:t>
      </w:r>
    </w:p>
    <w:p w14:paraId="033D0787" w14:textId="77777777" w:rsidR="00311301" w:rsidRDefault="00311301">
      <w:pPr>
        <w:jc w:val="both"/>
        <w:rPr>
          <w:sz w:val="24"/>
          <w:szCs w:val="24"/>
        </w:rPr>
      </w:pPr>
    </w:p>
    <w:p w14:paraId="575678FE" w14:textId="77777777" w:rsidR="00311301" w:rsidRDefault="00FD3ED0">
      <w:pPr>
        <w:jc w:val="both"/>
        <w:rPr>
          <w:sz w:val="24"/>
          <w:szCs w:val="24"/>
        </w:rPr>
      </w:pPr>
      <w:r>
        <w:rPr>
          <w:sz w:val="24"/>
          <w:szCs w:val="24"/>
        </w:rPr>
        <w:t xml:space="preserve">1.6. </w:t>
      </w:r>
      <w:r>
        <w:rPr>
          <w:b/>
          <w:sz w:val="24"/>
          <w:szCs w:val="24"/>
        </w:rPr>
        <w:t>Заказчик</w:t>
      </w:r>
      <w:r>
        <w:rPr>
          <w:sz w:val="24"/>
          <w:szCs w:val="24"/>
        </w:rPr>
        <w:t xml:space="preserve"> в контексте Договора - лицо, являющееся резидентом РФ либо резидентом государства, признаваемого РФ, являющееся участником гражданских прав</w:t>
      </w:r>
      <w:r>
        <w:rPr>
          <w:sz w:val="24"/>
          <w:szCs w:val="24"/>
        </w:rPr>
        <w:t>оотношений на территории РФ и/или выражающее свое согласие на применение права РФ к правам и обязанностям Сторон по Договору, полностью ознакомившееся с Договором до момента совершения фактических действий по размещению Заказа и принявшее его условия полно</w:t>
      </w:r>
      <w:r>
        <w:rPr>
          <w:sz w:val="24"/>
          <w:szCs w:val="24"/>
        </w:rPr>
        <w:t xml:space="preserve">стью фактическими действиями, считающиеся Сторонами Акцептом Оферты, которое является: </w:t>
      </w:r>
    </w:p>
    <w:p w14:paraId="2B6C95E6" w14:textId="77777777" w:rsidR="00311301" w:rsidRDefault="00FD3ED0">
      <w:pPr>
        <w:jc w:val="both"/>
        <w:rPr>
          <w:sz w:val="24"/>
          <w:szCs w:val="24"/>
        </w:rPr>
      </w:pPr>
      <w:r>
        <w:rPr>
          <w:sz w:val="24"/>
          <w:szCs w:val="24"/>
        </w:rPr>
        <w:t xml:space="preserve">-  (1) </w:t>
      </w:r>
      <w:r>
        <w:rPr>
          <w:b/>
          <w:sz w:val="24"/>
          <w:szCs w:val="24"/>
        </w:rPr>
        <w:t>физическим лицом,</w:t>
      </w:r>
      <w:r>
        <w:rPr>
          <w:sz w:val="24"/>
          <w:szCs w:val="24"/>
        </w:rPr>
        <w:t xml:space="preserve"> действующим от своего имени и в своих интересах; </w:t>
      </w:r>
    </w:p>
    <w:p w14:paraId="7FBF5910" w14:textId="77777777" w:rsidR="00311301" w:rsidRDefault="00FD3ED0">
      <w:pPr>
        <w:jc w:val="both"/>
        <w:rPr>
          <w:sz w:val="24"/>
          <w:szCs w:val="24"/>
        </w:rPr>
      </w:pPr>
      <w:r>
        <w:rPr>
          <w:sz w:val="24"/>
          <w:szCs w:val="24"/>
        </w:rPr>
        <w:t xml:space="preserve">- (2) </w:t>
      </w:r>
      <w:r>
        <w:rPr>
          <w:b/>
          <w:sz w:val="24"/>
          <w:szCs w:val="24"/>
        </w:rPr>
        <w:t>юридическим лицом</w:t>
      </w:r>
      <w:r>
        <w:rPr>
          <w:sz w:val="24"/>
          <w:szCs w:val="24"/>
        </w:rPr>
        <w:t xml:space="preserve"> </w:t>
      </w:r>
      <w:r>
        <w:rPr>
          <w:b/>
          <w:sz w:val="24"/>
          <w:szCs w:val="24"/>
        </w:rPr>
        <w:t>или индивидуальным предпринимателем</w:t>
      </w:r>
      <w:r>
        <w:rPr>
          <w:sz w:val="24"/>
          <w:szCs w:val="24"/>
        </w:rPr>
        <w:t xml:space="preserve"> - субъектом предпринимательской д</w:t>
      </w:r>
      <w:r>
        <w:rPr>
          <w:sz w:val="24"/>
          <w:szCs w:val="24"/>
        </w:rPr>
        <w:t>еятельности (далее - “</w:t>
      </w:r>
      <w:r>
        <w:rPr>
          <w:b/>
          <w:sz w:val="24"/>
          <w:szCs w:val="24"/>
        </w:rPr>
        <w:t>СПД</w:t>
      </w:r>
      <w:r>
        <w:rPr>
          <w:sz w:val="24"/>
          <w:szCs w:val="24"/>
        </w:rPr>
        <w:t xml:space="preserve">”), представляемым перед Компанией при заключении и исполнении Договора Пользователем с Профилем юридического лица, а также ИП. </w:t>
      </w:r>
    </w:p>
    <w:p w14:paraId="6AC8CA13" w14:textId="77777777" w:rsidR="00311301" w:rsidRDefault="00311301">
      <w:pPr>
        <w:jc w:val="both"/>
        <w:rPr>
          <w:sz w:val="24"/>
          <w:szCs w:val="24"/>
        </w:rPr>
      </w:pPr>
    </w:p>
    <w:p w14:paraId="33FD2022" w14:textId="77777777" w:rsidR="00311301" w:rsidRDefault="00FD3ED0">
      <w:pPr>
        <w:jc w:val="both"/>
        <w:rPr>
          <w:sz w:val="24"/>
          <w:szCs w:val="24"/>
        </w:rPr>
      </w:pPr>
      <w:r>
        <w:rPr>
          <w:sz w:val="24"/>
          <w:szCs w:val="24"/>
        </w:rPr>
        <w:t>При этом Договор считается заключенным Компанией с лицом, которое представляет Пользователь (с Заказч</w:t>
      </w:r>
      <w:r>
        <w:rPr>
          <w:sz w:val="24"/>
          <w:szCs w:val="24"/>
        </w:rPr>
        <w:t xml:space="preserve">иком), </w:t>
      </w:r>
      <w:r>
        <w:rPr>
          <w:b/>
          <w:sz w:val="24"/>
          <w:szCs w:val="24"/>
        </w:rPr>
        <w:t>права и обязанности по Договору возникают непосредственно у Заказчика,</w:t>
      </w:r>
      <w:r>
        <w:rPr>
          <w:sz w:val="24"/>
          <w:szCs w:val="24"/>
        </w:rPr>
        <w:t xml:space="preserve"> при этом они могут быть физически реализованы через такого представителя (например, оплата Услуг, </w:t>
      </w:r>
      <w:r>
        <w:rPr>
          <w:sz w:val="24"/>
          <w:szCs w:val="24"/>
        </w:rPr>
        <w:lastRenderedPageBreak/>
        <w:t>размещение Заказа и пр.); такой субъект предпринимательской деятельности полност</w:t>
      </w:r>
      <w:r>
        <w:rPr>
          <w:sz w:val="24"/>
          <w:szCs w:val="24"/>
        </w:rPr>
        <w:t>ью несет ответственность за поведение физического лица – своего представителя на Сайте, в том числе при пользовании Сервисами и Услугами, гарантирует наличие у него прав и полномочий для осуществления любых действий на Сайте в том числе на Акцепт Оферты, о</w:t>
      </w:r>
      <w:r>
        <w:rPr>
          <w:sz w:val="24"/>
          <w:szCs w:val="24"/>
        </w:rPr>
        <w:t>т имени представляемого лица – СПД, без каких-либо ограничений, действует по его поручению/ одобрению.</w:t>
      </w:r>
    </w:p>
    <w:p w14:paraId="10C67B1E" w14:textId="77777777" w:rsidR="00311301" w:rsidRDefault="00311301">
      <w:pPr>
        <w:jc w:val="both"/>
        <w:rPr>
          <w:sz w:val="24"/>
          <w:szCs w:val="24"/>
        </w:rPr>
      </w:pPr>
    </w:p>
    <w:p w14:paraId="296DDB4F" w14:textId="77777777" w:rsidR="00311301" w:rsidRDefault="00FD3ED0">
      <w:pPr>
        <w:jc w:val="both"/>
        <w:rPr>
          <w:sz w:val="24"/>
          <w:szCs w:val="24"/>
        </w:rPr>
      </w:pPr>
      <w:r>
        <w:rPr>
          <w:sz w:val="24"/>
          <w:szCs w:val="24"/>
        </w:rPr>
        <w:t>1.7.</w:t>
      </w:r>
      <w:r>
        <w:rPr>
          <w:b/>
          <w:sz w:val="24"/>
          <w:szCs w:val="24"/>
        </w:rPr>
        <w:t xml:space="preserve"> Тарифы </w:t>
      </w:r>
      <w:r>
        <w:rPr>
          <w:sz w:val="24"/>
          <w:szCs w:val="24"/>
        </w:rPr>
        <w:t>– размер стоимости Платных услуг в зависимости от объема и вида, периода (сроков) оказания таких Услуг, выбираемые Заказчиком из предлагаемых Компанией вариантов. Установленные и действующие Тарифы приведены в Приложении № 1 к Договору. Тарифы могут быть п</w:t>
      </w:r>
      <w:r>
        <w:rPr>
          <w:sz w:val="24"/>
          <w:szCs w:val="24"/>
        </w:rPr>
        <w:t>ересмотрены Компанией в любую сторону в любой момент времени, с оповещением через Сайт (размещение актуальной версии Оферты и Приложения №1).</w:t>
      </w:r>
    </w:p>
    <w:p w14:paraId="76831C05" w14:textId="77777777" w:rsidR="00311301" w:rsidRDefault="00311301">
      <w:pPr>
        <w:jc w:val="both"/>
        <w:rPr>
          <w:sz w:val="24"/>
          <w:szCs w:val="24"/>
        </w:rPr>
      </w:pPr>
    </w:p>
    <w:p w14:paraId="1ED6E01C" w14:textId="77777777" w:rsidR="00311301" w:rsidRDefault="00FD3ED0">
      <w:pPr>
        <w:jc w:val="both"/>
        <w:rPr>
          <w:sz w:val="24"/>
          <w:szCs w:val="24"/>
        </w:rPr>
      </w:pPr>
      <w:r>
        <w:rPr>
          <w:sz w:val="24"/>
          <w:szCs w:val="24"/>
        </w:rPr>
        <w:t xml:space="preserve">1.8. </w:t>
      </w:r>
      <w:r>
        <w:rPr>
          <w:b/>
          <w:sz w:val="24"/>
          <w:szCs w:val="24"/>
        </w:rPr>
        <w:t xml:space="preserve">Заказ </w:t>
      </w:r>
      <w:r>
        <w:rPr>
          <w:sz w:val="24"/>
          <w:szCs w:val="24"/>
        </w:rPr>
        <w:t>– оформленное (оформляемое) на Сайте намерение Заказчика получить или приобрести за плату</w:t>
      </w:r>
      <w:r>
        <w:rPr>
          <w:color w:val="FF0000"/>
          <w:sz w:val="24"/>
          <w:szCs w:val="24"/>
        </w:rPr>
        <w:t xml:space="preserve"> </w:t>
      </w:r>
      <w:r>
        <w:rPr>
          <w:sz w:val="24"/>
          <w:szCs w:val="24"/>
        </w:rPr>
        <w:t>выбранную Услугу, путем совершения Пользователем фактических действий (заполнение формы, нажатия клавиш, проставления необходимых знаков и прочее) для размещения публичного (ограниченно публичного) объявления на Сайте в соответствии с тематикой и назначени</w:t>
      </w:r>
      <w:r>
        <w:rPr>
          <w:sz w:val="24"/>
          <w:szCs w:val="24"/>
        </w:rPr>
        <w:t>ем Сайта.</w:t>
      </w:r>
    </w:p>
    <w:p w14:paraId="3460420D" w14:textId="77777777" w:rsidR="00311301" w:rsidRDefault="00311301">
      <w:pPr>
        <w:jc w:val="both"/>
        <w:rPr>
          <w:sz w:val="24"/>
          <w:szCs w:val="24"/>
        </w:rPr>
      </w:pPr>
    </w:p>
    <w:p w14:paraId="6BD2C92F" w14:textId="77777777" w:rsidR="00311301" w:rsidRDefault="00FD3ED0">
      <w:pPr>
        <w:jc w:val="both"/>
        <w:rPr>
          <w:sz w:val="24"/>
          <w:szCs w:val="24"/>
        </w:rPr>
      </w:pPr>
      <w:r>
        <w:rPr>
          <w:sz w:val="24"/>
          <w:szCs w:val="24"/>
        </w:rPr>
        <w:t xml:space="preserve">1.9. </w:t>
      </w:r>
      <w:r>
        <w:rPr>
          <w:b/>
          <w:sz w:val="24"/>
          <w:szCs w:val="24"/>
        </w:rPr>
        <w:t>Нормативные акты (документы) Компании</w:t>
      </w:r>
      <w:r>
        <w:rPr>
          <w:sz w:val="24"/>
          <w:szCs w:val="24"/>
        </w:rPr>
        <w:t xml:space="preserve"> - регламенты, политики, условия и правила Компании, размещенные на Сайте (например, </w:t>
      </w:r>
      <w:r>
        <w:rPr>
          <w:i/>
          <w:sz w:val="24"/>
          <w:szCs w:val="24"/>
        </w:rPr>
        <w:t>Условия сайта</w:t>
      </w:r>
      <w:r>
        <w:rPr>
          <w:sz w:val="24"/>
          <w:szCs w:val="24"/>
        </w:rPr>
        <w:t xml:space="preserve">, </w:t>
      </w:r>
      <w:r>
        <w:rPr>
          <w:i/>
          <w:sz w:val="24"/>
          <w:szCs w:val="24"/>
        </w:rPr>
        <w:t>Пользовательское соглашение</w:t>
      </w:r>
      <w:r>
        <w:rPr>
          <w:sz w:val="24"/>
          <w:szCs w:val="24"/>
        </w:rPr>
        <w:t xml:space="preserve"> </w:t>
      </w:r>
      <w:r>
        <w:rPr>
          <w:i/>
          <w:sz w:val="24"/>
          <w:szCs w:val="24"/>
        </w:rPr>
        <w:t>Политика в отношении обработки и защиты персональных данных</w:t>
      </w:r>
      <w:r>
        <w:rPr>
          <w:sz w:val="24"/>
          <w:szCs w:val="24"/>
        </w:rPr>
        <w:t xml:space="preserve"> и прочие). </w:t>
      </w:r>
    </w:p>
    <w:p w14:paraId="107CEF76" w14:textId="77777777" w:rsidR="00311301" w:rsidRDefault="00311301">
      <w:pPr>
        <w:jc w:val="both"/>
        <w:rPr>
          <w:sz w:val="24"/>
          <w:szCs w:val="24"/>
        </w:rPr>
      </w:pPr>
    </w:p>
    <w:p w14:paraId="23FB3E30" w14:textId="77777777" w:rsidR="00311301" w:rsidRDefault="00FD3ED0">
      <w:pPr>
        <w:jc w:val="both"/>
        <w:rPr>
          <w:sz w:val="24"/>
          <w:szCs w:val="24"/>
        </w:rPr>
      </w:pPr>
      <w:r>
        <w:rPr>
          <w:sz w:val="24"/>
          <w:szCs w:val="24"/>
        </w:rPr>
        <w:t>1.</w:t>
      </w:r>
      <w:r>
        <w:rPr>
          <w:sz w:val="24"/>
          <w:szCs w:val="24"/>
        </w:rPr>
        <w:t xml:space="preserve">10. </w:t>
      </w:r>
      <w:r>
        <w:rPr>
          <w:b/>
          <w:sz w:val="24"/>
          <w:szCs w:val="24"/>
        </w:rPr>
        <w:t xml:space="preserve">Стороны Договора </w:t>
      </w:r>
      <w:r>
        <w:rPr>
          <w:sz w:val="24"/>
          <w:szCs w:val="24"/>
        </w:rPr>
        <w:t xml:space="preserve">- Компания, с одной стороны и Заказчик, с другой стороны, при совместном упоминании (по отдельности - “Сторона”). </w:t>
      </w:r>
    </w:p>
    <w:p w14:paraId="788D7361" w14:textId="77777777" w:rsidR="00311301" w:rsidRDefault="00311301">
      <w:pPr>
        <w:jc w:val="both"/>
        <w:rPr>
          <w:sz w:val="24"/>
          <w:szCs w:val="24"/>
        </w:rPr>
      </w:pPr>
    </w:p>
    <w:p w14:paraId="65903610" w14:textId="77777777" w:rsidR="00311301" w:rsidRDefault="00FD3ED0">
      <w:pPr>
        <w:jc w:val="both"/>
        <w:rPr>
          <w:color w:val="843C0B"/>
          <w:sz w:val="24"/>
          <w:szCs w:val="24"/>
        </w:rPr>
      </w:pPr>
      <w:r>
        <w:rPr>
          <w:sz w:val="24"/>
          <w:szCs w:val="24"/>
        </w:rPr>
        <w:t>1.11.</w:t>
      </w:r>
      <w:r>
        <w:rPr>
          <w:b/>
          <w:sz w:val="24"/>
          <w:szCs w:val="24"/>
        </w:rPr>
        <w:t xml:space="preserve"> Акт</w:t>
      </w:r>
      <w:r>
        <w:rPr>
          <w:sz w:val="24"/>
          <w:szCs w:val="24"/>
        </w:rPr>
        <w:t xml:space="preserve"> – акт приема-передачи оказанных услуг, документ, являющийся подтверждением приемки возмездных Услуг Заказчико</w:t>
      </w:r>
      <w:r>
        <w:rPr>
          <w:sz w:val="24"/>
          <w:szCs w:val="24"/>
        </w:rPr>
        <w:t>м на условиях Договора.</w:t>
      </w:r>
      <w:r>
        <w:rPr>
          <w:color w:val="843C0B"/>
          <w:sz w:val="24"/>
          <w:szCs w:val="24"/>
        </w:rPr>
        <w:t xml:space="preserve"> </w:t>
      </w:r>
    </w:p>
    <w:p w14:paraId="6876FE51" w14:textId="77777777" w:rsidR="00311301" w:rsidRDefault="00311301">
      <w:pPr>
        <w:jc w:val="both"/>
        <w:rPr>
          <w:color w:val="843C0B"/>
          <w:sz w:val="24"/>
          <w:szCs w:val="24"/>
          <w:shd w:val="clear" w:color="auto" w:fill="D9D2E9"/>
        </w:rPr>
      </w:pPr>
    </w:p>
    <w:p w14:paraId="380768F4" w14:textId="77777777" w:rsidR="00311301" w:rsidRDefault="00FD3ED0">
      <w:pPr>
        <w:jc w:val="both"/>
        <w:rPr>
          <w:b/>
          <w:sz w:val="24"/>
          <w:szCs w:val="24"/>
        </w:rPr>
      </w:pPr>
      <w:r>
        <w:rPr>
          <w:sz w:val="24"/>
          <w:szCs w:val="24"/>
        </w:rPr>
        <w:t>1.12.</w:t>
      </w:r>
      <w:r>
        <w:rPr>
          <w:b/>
          <w:sz w:val="24"/>
          <w:szCs w:val="24"/>
        </w:rPr>
        <w:t xml:space="preserve"> В тексте Договора могут встречаться термины, как они определены в Пользовательском соглашении или Условиях использования сайта </w:t>
      </w:r>
      <w:r>
        <w:rPr>
          <w:b/>
          <w:sz w:val="24"/>
          <w:szCs w:val="24"/>
          <w:u w:val="single"/>
        </w:rPr>
        <w:t>usta.ru (ysta.ru)</w:t>
      </w:r>
      <w:r>
        <w:rPr>
          <w:b/>
          <w:sz w:val="24"/>
          <w:szCs w:val="24"/>
        </w:rPr>
        <w:t>.</w:t>
      </w:r>
    </w:p>
    <w:p w14:paraId="0F523854" w14:textId="77777777" w:rsidR="00311301" w:rsidRDefault="00311301">
      <w:pPr>
        <w:jc w:val="both"/>
        <w:rPr>
          <w:b/>
          <w:sz w:val="24"/>
          <w:szCs w:val="24"/>
        </w:rPr>
      </w:pPr>
    </w:p>
    <w:p w14:paraId="6047A044" w14:textId="77777777" w:rsidR="00311301" w:rsidRDefault="00311301">
      <w:pPr>
        <w:jc w:val="both"/>
        <w:rPr>
          <w:sz w:val="24"/>
          <w:szCs w:val="24"/>
        </w:rPr>
      </w:pPr>
    </w:p>
    <w:p w14:paraId="36DC41EC" w14:textId="77777777" w:rsidR="00311301" w:rsidRDefault="00FD3ED0">
      <w:pPr>
        <w:jc w:val="center"/>
        <w:rPr>
          <w:b/>
          <w:sz w:val="24"/>
          <w:szCs w:val="24"/>
        </w:rPr>
      </w:pPr>
      <w:r>
        <w:rPr>
          <w:b/>
          <w:sz w:val="24"/>
          <w:szCs w:val="24"/>
        </w:rPr>
        <w:t>2. ПРЕДМЕТ</w:t>
      </w:r>
      <w:r>
        <w:rPr>
          <w:sz w:val="24"/>
          <w:szCs w:val="24"/>
        </w:rPr>
        <w:t xml:space="preserve"> </w:t>
      </w:r>
      <w:r>
        <w:rPr>
          <w:b/>
          <w:sz w:val="24"/>
          <w:szCs w:val="24"/>
        </w:rPr>
        <w:t>ДОГОВОРА</w:t>
      </w:r>
    </w:p>
    <w:p w14:paraId="3AD9BFD2" w14:textId="77777777" w:rsidR="00311301" w:rsidRDefault="00311301">
      <w:pPr>
        <w:jc w:val="center"/>
        <w:rPr>
          <w:sz w:val="24"/>
          <w:szCs w:val="24"/>
        </w:rPr>
      </w:pPr>
    </w:p>
    <w:p w14:paraId="4EA0A0E6" w14:textId="77777777" w:rsidR="00311301" w:rsidRDefault="00FD3ED0">
      <w:pPr>
        <w:jc w:val="both"/>
        <w:rPr>
          <w:sz w:val="24"/>
          <w:szCs w:val="24"/>
        </w:rPr>
      </w:pPr>
      <w:r>
        <w:rPr>
          <w:sz w:val="24"/>
          <w:szCs w:val="24"/>
        </w:rPr>
        <w:t>2.1. Договор определяет общие условия обязательственных</w:t>
      </w:r>
      <w:r>
        <w:rPr>
          <w:sz w:val="24"/>
          <w:szCs w:val="24"/>
        </w:rPr>
        <w:t xml:space="preserve"> отношений, возникающих между Компанией и Заказчиком при оказании Компанией Услуг. Данные условия могут быть дополнены и уточнены в дальнейшем путем заключения на основании Договора отдельных соглашений (сделок) об оказании Услуг на Сайте (или других сайта</w:t>
      </w:r>
      <w:r>
        <w:rPr>
          <w:sz w:val="24"/>
          <w:szCs w:val="24"/>
        </w:rPr>
        <w:t>х, на которых Компания предоставляет услуги).</w:t>
      </w:r>
    </w:p>
    <w:p w14:paraId="03496795" w14:textId="77777777" w:rsidR="00311301" w:rsidRDefault="00FD3ED0">
      <w:pPr>
        <w:jc w:val="both"/>
        <w:rPr>
          <w:sz w:val="24"/>
          <w:szCs w:val="24"/>
        </w:rPr>
      </w:pPr>
      <w:r>
        <w:rPr>
          <w:sz w:val="24"/>
          <w:szCs w:val="24"/>
        </w:rPr>
        <w:t>2.2. Заключаемый Договор представляет собой договор с открытыми условиями. Существенные условия каждой совершаемой на Сайте сделки по оказанию Услуг формируются онлайн индивидуально для Заказчика с помощью инте</w:t>
      </w:r>
      <w:r>
        <w:rPr>
          <w:sz w:val="24"/>
          <w:szCs w:val="24"/>
        </w:rPr>
        <w:t>рфейса Сайта, посредством которого Пользователь выбирает Услугу и ее параметры, Сторонами согласовываются условия сделки.</w:t>
      </w:r>
    </w:p>
    <w:p w14:paraId="3217724E" w14:textId="77777777" w:rsidR="00311301" w:rsidRDefault="00FD3ED0">
      <w:pPr>
        <w:jc w:val="both"/>
        <w:rPr>
          <w:sz w:val="24"/>
          <w:szCs w:val="24"/>
        </w:rPr>
      </w:pPr>
      <w:r>
        <w:rPr>
          <w:sz w:val="24"/>
          <w:szCs w:val="24"/>
        </w:rPr>
        <w:t xml:space="preserve">2.3. Компания предоставляет Заказчику Услуги за вознаграждение, в соответствии с Тарифами, или безвозмездно, в порядке и на условиях, </w:t>
      </w:r>
      <w:r>
        <w:rPr>
          <w:sz w:val="24"/>
          <w:szCs w:val="24"/>
        </w:rPr>
        <w:t xml:space="preserve">предусмотренных Договором. </w:t>
      </w:r>
    </w:p>
    <w:p w14:paraId="4888F680" w14:textId="77777777" w:rsidR="00311301" w:rsidRDefault="00FD3ED0">
      <w:pPr>
        <w:jc w:val="both"/>
        <w:rPr>
          <w:sz w:val="24"/>
          <w:szCs w:val="24"/>
        </w:rPr>
      </w:pPr>
      <w:r>
        <w:rPr>
          <w:sz w:val="24"/>
          <w:szCs w:val="24"/>
        </w:rPr>
        <w:t xml:space="preserve">2.4. Платные Услуги оказываются на условиях 100% предоплаты на условиях Договора. Заказчик обязуется оплатить стоимость Платных Услуг в соответствии с Тарифами до или в момент оформления Заказа, после чего у Компании появляется </w:t>
      </w:r>
      <w:r>
        <w:rPr>
          <w:sz w:val="24"/>
          <w:szCs w:val="24"/>
        </w:rPr>
        <w:t xml:space="preserve">обязательство оказать соответствующие Платные Услуги Заказчику. </w:t>
      </w:r>
    </w:p>
    <w:p w14:paraId="49656703" w14:textId="77777777" w:rsidR="00311301" w:rsidRDefault="00311301">
      <w:pPr>
        <w:jc w:val="both"/>
        <w:rPr>
          <w:sz w:val="24"/>
          <w:szCs w:val="24"/>
        </w:rPr>
      </w:pPr>
    </w:p>
    <w:p w14:paraId="522DC81D" w14:textId="77777777" w:rsidR="00311301" w:rsidRDefault="00311301">
      <w:pPr>
        <w:jc w:val="both"/>
        <w:rPr>
          <w:sz w:val="24"/>
          <w:szCs w:val="24"/>
        </w:rPr>
      </w:pPr>
    </w:p>
    <w:p w14:paraId="4162DB33" w14:textId="77777777" w:rsidR="00311301" w:rsidRDefault="00311301">
      <w:pPr>
        <w:jc w:val="both"/>
        <w:rPr>
          <w:sz w:val="24"/>
          <w:szCs w:val="24"/>
        </w:rPr>
      </w:pPr>
    </w:p>
    <w:p w14:paraId="08800521" w14:textId="77777777" w:rsidR="00311301" w:rsidRDefault="00FD3ED0">
      <w:pPr>
        <w:jc w:val="center"/>
        <w:rPr>
          <w:b/>
          <w:sz w:val="24"/>
          <w:szCs w:val="24"/>
        </w:rPr>
      </w:pPr>
      <w:r>
        <w:rPr>
          <w:b/>
          <w:sz w:val="24"/>
          <w:szCs w:val="24"/>
        </w:rPr>
        <w:t>3. ЗАКЛЮЧЕНИЕ ДОГОВОРА</w:t>
      </w:r>
    </w:p>
    <w:p w14:paraId="32516F0C" w14:textId="77777777" w:rsidR="00311301" w:rsidRDefault="00311301">
      <w:pPr>
        <w:jc w:val="center"/>
        <w:rPr>
          <w:sz w:val="24"/>
          <w:szCs w:val="24"/>
        </w:rPr>
      </w:pPr>
    </w:p>
    <w:p w14:paraId="791DF1B4" w14:textId="77777777" w:rsidR="00311301" w:rsidRDefault="00FD3ED0">
      <w:pPr>
        <w:jc w:val="both"/>
        <w:rPr>
          <w:sz w:val="24"/>
          <w:szCs w:val="24"/>
        </w:rPr>
      </w:pPr>
      <w:r>
        <w:rPr>
          <w:sz w:val="24"/>
          <w:szCs w:val="24"/>
        </w:rPr>
        <w:t>3.1. Оферта считается акцептованной, а Договор между Компанией и Заказчиком заключенным с момента совершения Заказчиком (в лице Пользователя) конклюдентных действий</w:t>
      </w:r>
      <w:r>
        <w:rPr>
          <w:sz w:val="24"/>
          <w:szCs w:val="24"/>
        </w:rPr>
        <w:t xml:space="preserve">, указанных в п.3.2 Договора. Такие действия признаются Сторонами полным и безоговорочным принятием </w:t>
      </w:r>
      <w:r>
        <w:rPr>
          <w:sz w:val="24"/>
          <w:szCs w:val="24"/>
        </w:rPr>
        <w:lastRenderedPageBreak/>
        <w:t xml:space="preserve">Заказчиком всех условий Оферты без каких-либо изъятий и/или ограничений и равносильно заключению Договора в простой письменной форме (ст.434 ГК РФ). </w:t>
      </w:r>
    </w:p>
    <w:p w14:paraId="0CCE7823" w14:textId="77777777" w:rsidR="00311301" w:rsidRDefault="00FD3ED0">
      <w:pPr>
        <w:jc w:val="both"/>
        <w:rPr>
          <w:sz w:val="24"/>
          <w:szCs w:val="24"/>
        </w:rPr>
      </w:pPr>
      <w:r>
        <w:rPr>
          <w:sz w:val="24"/>
          <w:szCs w:val="24"/>
        </w:rPr>
        <w:t xml:space="preserve">3.2.  </w:t>
      </w:r>
      <w:r>
        <w:rPr>
          <w:b/>
          <w:sz w:val="24"/>
          <w:szCs w:val="24"/>
        </w:rPr>
        <w:t>Акцептом</w:t>
      </w:r>
      <w:r>
        <w:rPr>
          <w:sz w:val="24"/>
          <w:szCs w:val="24"/>
        </w:rPr>
        <w:t xml:space="preserve"> настоящей Оферты является:</w:t>
      </w:r>
    </w:p>
    <w:p w14:paraId="67E38000" w14:textId="77777777" w:rsidR="00311301" w:rsidRDefault="00FD3ED0">
      <w:pPr>
        <w:jc w:val="both"/>
        <w:rPr>
          <w:sz w:val="24"/>
          <w:szCs w:val="24"/>
        </w:rPr>
      </w:pPr>
      <w:r>
        <w:rPr>
          <w:sz w:val="24"/>
          <w:szCs w:val="24"/>
        </w:rPr>
        <w:t xml:space="preserve">3.2.1. Регистрация Аккаунта на Сайте и размещение Пользователем сведений о Заказчике; </w:t>
      </w:r>
    </w:p>
    <w:p w14:paraId="1DB25D10" w14:textId="77777777" w:rsidR="00311301" w:rsidRDefault="00FD3ED0">
      <w:pPr>
        <w:jc w:val="both"/>
        <w:rPr>
          <w:sz w:val="24"/>
          <w:szCs w:val="24"/>
        </w:rPr>
      </w:pPr>
      <w:r>
        <w:rPr>
          <w:sz w:val="24"/>
          <w:szCs w:val="24"/>
        </w:rPr>
        <w:t xml:space="preserve">3.2.2. Размещение на Сайте сведений о предложении - данных для публикации объявления; </w:t>
      </w:r>
    </w:p>
    <w:p w14:paraId="5EA8F937" w14:textId="77777777" w:rsidR="00311301" w:rsidRDefault="00FD3ED0">
      <w:pPr>
        <w:jc w:val="both"/>
        <w:rPr>
          <w:sz w:val="24"/>
          <w:szCs w:val="24"/>
        </w:rPr>
      </w:pPr>
      <w:r>
        <w:rPr>
          <w:sz w:val="24"/>
          <w:szCs w:val="24"/>
        </w:rPr>
        <w:t xml:space="preserve">3.2.3. Оплата стоимости Платной услуги. </w:t>
      </w:r>
    </w:p>
    <w:p w14:paraId="136D9AFC" w14:textId="77777777" w:rsidR="00311301" w:rsidRDefault="00FD3ED0">
      <w:pPr>
        <w:jc w:val="both"/>
        <w:rPr>
          <w:sz w:val="24"/>
          <w:szCs w:val="24"/>
        </w:rPr>
      </w:pPr>
      <w:r>
        <w:rPr>
          <w:sz w:val="24"/>
          <w:szCs w:val="24"/>
        </w:rPr>
        <w:t xml:space="preserve">Таким образом, Договор заключается путем: </w:t>
      </w:r>
    </w:p>
    <w:p w14:paraId="6EDF6D84" w14:textId="77777777" w:rsidR="00311301" w:rsidRDefault="00FD3ED0">
      <w:pPr>
        <w:jc w:val="both"/>
        <w:rPr>
          <w:sz w:val="24"/>
          <w:szCs w:val="24"/>
        </w:rPr>
      </w:pPr>
      <w:r>
        <w:rPr>
          <w:sz w:val="24"/>
          <w:szCs w:val="24"/>
        </w:rPr>
        <w:t>(1) принятия Заказчиком условий Оферты через осуществление фактических действий Заказ</w:t>
      </w:r>
      <w:r>
        <w:rPr>
          <w:sz w:val="24"/>
          <w:szCs w:val="24"/>
        </w:rPr>
        <w:t xml:space="preserve">чиком (в лице Пользователя) на Сайте (нажатие соответствующей кнопки, проставление «галочки» в форме регистрации) или </w:t>
      </w:r>
    </w:p>
    <w:p w14:paraId="0C795518" w14:textId="77777777" w:rsidR="00311301" w:rsidRDefault="00FD3ED0">
      <w:pPr>
        <w:jc w:val="both"/>
        <w:rPr>
          <w:sz w:val="24"/>
          <w:szCs w:val="24"/>
        </w:rPr>
      </w:pPr>
      <w:r>
        <w:rPr>
          <w:sz w:val="24"/>
          <w:szCs w:val="24"/>
        </w:rPr>
        <w:t>(2) принятия Заказчиком условий Оферты через осуществление фактических действий Заказчиком (в лице Пользователя) на Сайте (нажатие соответствующей кнопки, проставление «галочки» в форме регистрации и в форме размещения информации - данных для публикации со</w:t>
      </w:r>
      <w:r>
        <w:rPr>
          <w:sz w:val="24"/>
          <w:szCs w:val="24"/>
        </w:rPr>
        <w:t xml:space="preserve">ответствующего объявления) или </w:t>
      </w:r>
    </w:p>
    <w:p w14:paraId="25C2422D" w14:textId="77777777" w:rsidR="00311301" w:rsidRDefault="00FD3ED0">
      <w:pPr>
        <w:jc w:val="both"/>
        <w:rPr>
          <w:sz w:val="24"/>
          <w:szCs w:val="24"/>
        </w:rPr>
      </w:pPr>
      <w:r>
        <w:rPr>
          <w:sz w:val="24"/>
          <w:szCs w:val="24"/>
        </w:rPr>
        <w:t>(3) принятия Заказчиком условий Оферты через осуществление фактических действий Заказчиком (в лице Пользователя) на Сайте (нажатие соответствующей кнопки, проставление «галочки» в форме регистрации и в форме размещения инфор</w:t>
      </w:r>
      <w:r>
        <w:rPr>
          <w:sz w:val="24"/>
          <w:szCs w:val="24"/>
        </w:rPr>
        <w:t>мации - данных для публикации соответствующего объявления) и оплата Заказчиком Вознаграждения (стоимости Услуги) на условиях Договора и иных Нормативных актов Компании (для Платных Услуг). При этом оплатой в контексте данного положения Договора является та</w:t>
      </w:r>
      <w:r>
        <w:rPr>
          <w:sz w:val="24"/>
          <w:szCs w:val="24"/>
        </w:rPr>
        <w:t>кже внесении денежных средств на виртуальный счет, в том числе - в качестве аванса в счет заказываемых в будущем Услуг.</w:t>
      </w:r>
    </w:p>
    <w:p w14:paraId="287184A0" w14:textId="77777777" w:rsidR="00311301" w:rsidRDefault="00FD3ED0">
      <w:pPr>
        <w:jc w:val="both"/>
        <w:rPr>
          <w:sz w:val="24"/>
          <w:szCs w:val="24"/>
        </w:rPr>
      </w:pPr>
      <w:r>
        <w:rPr>
          <w:sz w:val="24"/>
          <w:szCs w:val="24"/>
        </w:rPr>
        <w:t>Совершение Пользователем действия по Акцепту Оферты означает полное и безоговорочное принятие Заказчиком условий Договора.</w:t>
      </w:r>
    </w:p>
    <w:p w14:paraId="25F9C485" w14:textId="77777777" w:rsidR="00311301" w:rsidRDefault="00FD3ED0">
      <w:pPr>
        <w:jc w:val="both"/>
        <w:rPr>
          <w:sz w:val="24"/>
          <w:szCs w:val="24"/>
        </w:rPr>
      </w:pPr>
      <w:r>
        <w:rPr>
          <w:sz w:val="24"/>
          <w:szCs w:val="24"/>
        </w:rPr>
        <w:t xml:space="preserve">3.3. Условия </w:t>
      </w:r>
      <w:r>
        <w:rPr>
          <w:sz w:val="24"/>
          <w:szCs w:val="24"/>
        </w:rPr>
        <w:t xml:space="preserve">заключенного Договора применяются ко всем последующим сделкам между Компанией и Заказчиком. </w:t>
      </w:r>
    </w:p>
    <w:p w14:paraId="79F4E659" w14:textId="77777777" w:rsidR="00311301" w:rsidRDefault="00FD3ED0">
      <w:pPr>
        <w:jc w:val="both"/>
        <w:rPr>
          <w:sz w:val="24"/>
          <w:szCs w:val="24"/>
        </w:rPr>
      </w:pPr>
      <w:r>
        <w:rPr>
          <w:sz w:val="24"/>
          <w:szCs w:val="24"/>
        </w:rPr>
        <w:t>3.4. Каждый Заказ конкретных Услуг в рамках Договора является самостоятельной сделкой по оказанию услуг информационно-технического характера или рекламного характе</w:t>
      </w:r>
      <w:r>
        <w:rPr>
          <w:sz w:val="24"/>
          <w:szCs w:val="24"/>
        </w:rPr>
        <w:t>ра. Сделка во исполнение Договора может быть заключена в отношении Услуг, представленных на Сайте и доступных для Заказа (и оплаты, если применимо) в момент обращения Пользователя к тому или иному Сервису.</w:t>
      </w:r>
    </w:p>
    <w:p w14:paraId="4335E1D6" w14:textId="77777777" w:rsidR="00311301" w:rsidRDefault="00FD3ED0">
      <w:pPr>
        <w:jc w:val="both"/>
        <w:rPr>
          <w:sz w:val="24"/>
          <w:szCs w:val="24"/>
        </w:rPr>
      </w:pPr>
      <w:r>
        <w:rPr>
          <w:sz w:val="24"/>
          <w:szCs w:val="24"/>
        </w:rPr>
        <w:t>3.5. Пользователь оформляет каждый Заказ Услуг в р</w:t>
      </w:r>
      <w:r>
        <w:rPr>
          <w:sz w:val="24"/>
          <w:szCs w:val="24"/>
        </w:rPr>
        <w:t xml:space="preserve">ежиме онлайн в соответствии с условиями действующей редакции Оферты, условиями соответствующего Сервиса. Условия всех Сервисов, которые размещены на Сайте в момент заказа Услуг содержатся в Нормативных актах Компании (например, в </w:t>
      </w:r>
      <w:r>
        <w:rPr>
          <w:i/>
          <w:sz w:val="24"/>
          <w:szCs w:val="24"/>
        </w:rPr>
        <w:t>Условиях Сайта</w:t>
      </w:r>
      <w:r>
        <w:rPr>
          <w:sz w:val="24"/>
          <w:szCs w:val="24"/>
        </w:rPr>
        <w:t>), и являютс</w:t>
      </w:r>
      <w:r>
        <w:rPr>
          <w:sz w:val="24"/>
          <w:szCs w:val="24"/>
        </w:rPr>
        <w:t xml:space="preserve">я неотъемлемой частью Оферты. </w:t>
      </w:r>
    </w:p>
    <w:p w14:paraId="0525B22D" w14:textId="77777777" w:rsidR="00311301" w:rsidRDefault="00FD3ED0">
      <w:pPr>
        <w:jc w:val="both"/>
        <w:rPr>
          <w:sz w:val="24"/>
          <w:szCs w:val="24"/>
        </w:rPr>
      </w:pPr>
      <w:r>
        <w:rPr>
          <w:sz w:val="24"/>
          <w:szCs w:val="24"/>
        </w:rPr>
        <w:t xml:space="preserve">3.6. Заключая Договор, Заказчик-СПД </w:t>
      </w:r>
      <w:r>
        <w:rPr>
          <w:b/>
          <w:sz w:val="24"/>
          <w:szCs w:val="24"/>
        </w:rPr>
        <w:t>гарантирует</w:t>
      </w:r>
      <w:r>
        <w:rPr>
          <w:sz w:val="24"/>
          <w:szCs w:val="24"/>
        </w:rPr>
        <w:t>, что:</w:t>
      </w:r>
    </w:p>
    <w:p w14:paraId="12311D40" w14:textId="77777777" w:rsidR="00311301" w:rsidRDefault="00FD3ED0">
      <w:pPr>
        <w:jc w:val="both"/>
        <w:rPr>
          <w:sz w:val="24"/>
          <w:szCs w:val="24"/>
        </w:rPr>
      </w:pPr>
      <w:r>
        <w:rPr>
          <w:sz w:val="24"/>
          <w:szCs w:val="24"/>
        </w:rPr>
        <w:t>3.6.1. его представитель (Пользователь) является дееспособным физическим лицом, и действует в интересах Заказчика; имеет полные и актуальные полномочия действовать от имен</w:t>
      </w:r>
      <w:r>
        <w:rPr>
          <w:sz w:val="24"/>
          <w:szCs w:val="24"/>
        </w:rPr>
        <w:t xml:space="preserve">и Заказчика; 3.6.2. любое действие Пользователя считается совершенным по поручению и от имени Заказчика, а СПД существует юридически и фактически в момент совершения Акцепта Оферты и совершения дальнейших сделок. </w:t>
      </w:r>
    </w:p>
    <w:p w14:paraId="013BDCDF" w14:textId="77777777" w:rsidR="00311301" w:rsidRDefault="00FD3ED0">
      <w:pPr>
        <w:jc w:val="both"/>
        <w:rPr>
          <w:sz w:val="24"/>
          <w:szCs w:val="24"/>
        </w:rPr>
      </w:pPr>
      <w:r>
        <w:rPr>
          <w:sz w:val="24"/>
          <w:szCs w:val="24"/>
        </w:rPr>
        <w:t>3.6.3. Ни Пользователь, ни Заказчик не име</w:t>
      </w:r>
      <w:r>
        <w:rPr>
          <w:sz w:val="24"/>
          <w:szCs w:val="24"/>
        </w:rPr>
        <w:t xml:space="preserve">ют целью недобросовестные действия и злоупотребления, противозаконные цели и неэтичное поведение. </w:t>
      </w:r>
    </w:p>
    <w:p w14:paraId="70950876" w14:textId="77777777" w:rsidR="00311301" w:rsidRDefault="00FD3ED0">
      <w:pPr>
        <w:jc w:val="both"/>
        <w:rPr>
          <w:sz w:val="24"/>
          <w:szCs w:val="24"/>
        </w:rPr>
      </w:pPr>
      <w:r>
        <w:rPr>
          <w:sz w:val="24"/>
          <w:szCs w:val="24"/>
        </w:rPr>
        <w:t xml:space="preserve">3.6.4. У Заказчика имеется деловая экономическая цель. </w:t>
      </w:r>
    </w:p>
    <w:p w14:paraId="20729294" w14:textId="77777777" w:rsidR="00311301" w:rsidRDefault="00FD3ED0">
      <w:pPr>
        <w:jc w:val="both"/>
        <w:rPr>
          <w:sz w:val="24"/>
          <w:szCs w:val="24"/>
        </w:rPr>
      </w:pPr>
      <w:r>
        <w:rPr>
          <w:sz w:val="24"/>
          <w:szCs w:val="24"/>
        </w:rPr>
        <w:t>3.6.5. Заказчик вправе предоставить Компании право указывать наименование, товарный знак и общее опис</w:t>
      </w:r>
      <w:r>
        <w:rPr>
          <w:sz w:val="24"/>
          <w:szCs w:val="24"/>
        </w:rPr>
        <w:t>ание услуг Заказчика в маркетинговых материалах Компании, и предоставляет такое право Компании в момент Акцепта.</w:t>
      </w:r>
    </w:p>
    <w:p w14:paraId="666DF295" w14:textId="77777777" w:rsidR="00311301" w:rsidRDefault="00FD3ED0">
      <w:pPr>
        <w:jc w:val="both"/>
        <w:rPr>
          <w:sz w:val="24"/>
          <w:szCs w:val="24"/>
        </w:rPr>
      </w:pPr>
      <w:r>
        <w:rPr>
          <w:sz w:val="24"/>
          <w:szCs w:val="24"/>
        </w:rPr>
        <w:t xml:space="preserve">3.7. Заключая Договор, Заказчик-физическое лицо </w:t>
      </w:r>
      <w:r>
        <w:rPr>
          <w:b/>
          <w:sz w:val="24"/>
          <w:szCs w:val="24"/>
        </w:rPr>
        <w:t>гарантирует</w:t>
      </w:r>
      <w:r>
        <w:rPr>
          <w:sz w:val="24"/>
          <w:szCs w:val="24"/>
        </w:rPr>
        <w:t>, что:</w:t>
      </w:r>
    </w:p>
    <w:p w14:paraId="23002E86" w14:textId="77777777" w:rsidR="00311301" w:rsidRDefault="00FD3ED0">
      <w:pPr>
        <w:jc w:val="both"/>
        <w:rPr>
          <w:sz w:val="24"/>
          <w:szCs w:val="24"/>
        </w:rPr>
      </w:pPr>
      <w:r>
        <w:rPr>
          <w:sz w:val="24"/>
          <w:szCs w:val="24"/>
        </w:rPr>
        <w:t>3.7.1. является дееспособным физическим лицом.</w:t>
      </w:r>
    </w:p>
    <w:p w14:paraId="59058FD6" w14:textId="77777777" w:rsidR="00311301" w:rsidRDefault="00FD3ED0">
      <w:pPr>
        <w:jc w:val="both"/>
        <w:rPr>
          <w:sz w:val="24"/>
          <w:szCs w:val="24"/>
        </w:rPr>
      </w:pPr>
      <w:r>
        <w:rPr>
          <w:sz w:val="24"/>
          <w:szCs w:val="24"/>
        </w:rPr>
        <w:t>3.7.2. не имеет целью недоброс</w:t>
      </w:r>
      <w:r>
        <w:rPr>
          <w:sz w:val="24"/>
          <w:szCs w:val="24"/>
        </w:rPr>
        <w:t xml:space="preserve">овестные действия и злоупотребления, противозаконные цели и неэтичное поведение. </w:t>
      </w:r>
    </w:p>
    <w:p w14:paraId="456BF7AF" w14:textId="77777777" w:rsidR="00311301" w:rsidRDefault="00FD3ED0">
      <w:pPr>
        <w:jc w:val="both"/>
        <w:rPr>
          <w:sz w:val="24"/>
          <w:szCs w:val="24"/>
        </w:rPr>
      </w:pPr>
      <w:r>
        <w:rPr>
          <w:sz w:val="24"/>
          <w:szCs w:val="24"/>
        </w:rPr>
        <w:t xml:space="preserve">3.8. Совершая Акцепт Оферты, Заказчик выражает согласие с тем, что факт выполнения фактических действий Пользователем на Сайте, в том числе с использованием профессиональных </w:t>
      </w:r>
      <w:r>
        <w:rPr>
          <w:sz w:val="24"/>
          <w:szCs w:val="24"/>
        </w:rPr>
        <w:t>технических инструментов, выполнение команд через интерфейс Сайта (нажатие кнопок, проставление «галочек», клики и прочее), совершение платежа и иные подобные действия означают его волеизъявление в отношении Заказа и/или активации Услуг в соответствии с ук</w:t>
      </w:r>
      <w:r>
        <w:rPr>
          <w:sz w:val="24"/>
          <w:szCs w:val="24"/>
        </w:rPr>
        <w:t xml:space="preserve">азанными на Сайте параметрами Услуг и их ценой (стоимостью). </w:t>
      </w:r>
    </w:p>
    <w:p w14:paraId="5A09C07A" w14:textId="77777777" w:rsidR="00311301" w:rsidRDefault="00FD3ED0">
      <w:pPr>
        <w:jc w:val="both"/>
        <w:rPr>
          <w:sz w:val="24"/>
          <w:szCs w:val="24"/>
        </w:rPr>
      </w:pPr>
      <w:r>
        <w:rPr>
          <w:sz w:val="24"/>
          <w:szCs w:val="24"/>
        </w:rPr>
        <w:lastRenderedPageBreak/>
        <w:t>3.9. Заказчик подтверждает, что до совершения им действий (любого действия) по Акцепту Оферты, он ознакомился с условиями Оферты и Нормативными актами Компании, и подтверждает, что положения Офе</w:t>
      </w:r>
      <w:r>
        <w:rPr>
          <w:sz w:val="24"/>
          <w:szCs w:val="24"/>
        </w:rPr>
        <w:t>рты и всех Нормативных актов Компании ему полностью понятны.</w:t>
      </w:r>
    </w:p>
    <w:p w14:paraId="4329E23C" w14:textId="77777777" w:rsidR="00311301" w:rsidRDefault="00311301">
      <w:pPr>
        <w:jc w:val="both"/>
        <w:rPr>
          <w:sz w:val="24"/>
          <w:szCs w:val="24"/>
        </w:rPr>
      </w:pPr>
    </w:p>
    <w:p w14:paraId="38D8F070" w14:textId="77777777" w:rsidR="00311301" w:rsidRDefault="00311301">
      <w:pPr>
        <w:jc w:val="both"/>
        <w:rPr>
          <w:sz w:val="24"/>
          <w:szCs w:val="24"/>
        </w:rPr>
      </w:pPr>
    </w:p>
    <w:p w14:paraId="758CCDF4" w14:textId="77777777" w:rsidR="00311301" w:rsidRDefault="00FD3ED0">
      <w:pPr>
        <w:jc w:val="center"/>
        <w:rPr>
          <w:b/>
          <w:sz w:val="24"/>
          <w:szCs w:val="24"/>
        </w:rPr>
      </w:pPr>
      <w:r>
        <w:rPr>
          <w:b/>
          <w:sz w:val="24"/>
          <w:szCs w:val="24"/>
        </w:rPr>
        <w:t>4. ОБЩИЕ УСЛОВИЯ ОКАЗАНИЯ УСЛУГ</w:t>
      </w:r>
    </w:p>
    <w:p w14:paraId="35C5FE9B" w14:textId="77777777" w:rsidR="00311301" w:rsidRDefault="00311301">
      <w:pPr>
        <w:jc w:val="center"/>
        <w:rPr>
          <w:b/>
          <w:sz w:val="24"/>
          <w:szCs w:val="24"/>
        </w:rPr>
      </w:pPr>
    </w:p>
    <w:p w14:paraId="07C5489E" w14:textId="77777777" w:rsidR="00311301" w:rsidRDefault="00FD3ED0">
      <w:pPr>
        <w:jc w:val="both"/>
        <w:rPr>
          <w:sz w:val="24"/>
          <w:szCs w:val="24"/>
        </w:rPr>
      </w:pPr>
      <w:r>
        <w:rPr>
          <w:sz w:val="24"/>
          <w:szCs w:val="24"/>
        </w:rPr>
        <w:t>4.1.  Условиями получения Заказчиком Услуг Компании является соблюдение Заказчиком Нормативных актов Компании, а также условий Договора, включая приложения к не</w:t>
      </w:r>
      <w:r>
        <w:rPr>
          <w:sz w:val="24"/>
          <w:szCs w:val="24"/>
        </w:rPr>
        <w:t>му.</w:t>
      </w:r>
    </w:p>
    <w:p w14:paraId="367F93BD" w14:textId="77777777" w:rsidR="00311301" w:rsidRDefault="00FD3ED0">
      <w:pPr>
        <w:jc w:val="both"/>
        <w:rPr>
          <w:sz w:val="24"/>
          <w:szCs w:val="24"/>
        </w:rPr>
      </w:pPr>
      <w:r>
        <w:rPr>
          <w:sz w:val="24"/>
          <w:szCs w:val="24"/>
        </w:rPr>
        <w:t>4.2. Обязательства Компании по предоставлению Услуг являются встречными по отношению к обязательствам Заказчика по соблюдению положений Нормативных актов Компании, и оплате Платных услуг. При невыполнении данных обязательств Компания может приостановит</w:t>
      </w:r>
      <w:r>
        <w:rPr>
          <w:sz w:val="24"/>
          <w:szCs w:val="24"/>
        </w:rPr>
        <w:t>ь или отказаться от оказания Услуг в соответствующей части на основании правомочий, предусмотренных гражданским законодательством Российской Федерации, Договором и Нормативными актами Компании.</w:t>
      </w:r>
    </w:p>
    <w:p w14:paraId="5753984B" w14:textId="77777777" w:rsidR="00311301" w:rsidRDefault="00FD3ED0">
      <w:pPr>
        <w:jc w:val="both"/>
        <w:rPr>
          <w:sz w:val="24"/>
          <w:szCs w:val="24"/>
        </w:rPr>
      </w:pPr>
      <w:r>
        <w:rPr>
          <w:sz w:val="24"/>
          <w:szCs w:val="24"/>
        </w:rPr>
        <w:t>4.3. Компания оказывает Услуги при наличии возможности их пред</w:t>
      </w:r>
      <w:r>
        <w:rPr>
          <w:sz w:val="24"/>
          <w:szCs w:val="24"/>
        </w:rPr>
        <w:t>оставления, которая определяется, в том числе, соблюдением Пользователями Нормативных актов Компании и общепринятых правил поведения. Несоблюдение Пользователем или другими Пользователями положений законодательства Договора, Нормативных актов Компании, мож</w:t>
      </w:r>
      <w:r>
        <w:rPr>
          <w:sz w:val="24"/>
          <w:szCs w:val="24"/>
        </w:rPr>
        <w:t>ет привести к невозможности исполнения обязательств Компании по оказанию соответствующих Услуг.</w:t>
      </w:r>
    </w:p>
    <w:p w14:paraId="3D065EE5" w14:textId="77777777" w:rsidR="00311301" w:rsidRDefault="00FD3ED0">
      <w:pPr>
        <w:jc w:val="both"/>
        <w:rPr>
          <w:sz w:val="24"/>
          <w:szCs w:val="24"/>
        </w:rPr>
      </w:pPr>
      <w:r>
        <w:rPr>
          <w:sz w:val="24"/>
          <w:szCs w:val="24"/>
        </w:rPr>
        <w:t>4.4. Стороны соглашаются с тем, что Услуги оказываются на территории Российской Федерации (место оказания Услуг). Территорией потребления Услуг является террито</w:t>
      </w:r>
      <w:r>
        <w:rPr>
          <w:sz w:val="24"/>
          <w:szCs w:val="24"/>
        </w:rPr>
        <w:t xml:space="preserve">рия всего мира. </w:t>
      </w:r>
      <w:r>
        <w:rPr>
          <w:rFonts w:ascii="Helvetica Neue" w:eastAsia="Helvetica Neue" w:hAnsi="Helvetica Neue" w:cs="Helvetica Neue"/>
        </w:rPr>
        <w:t xml:space="preserve"> </w:t>
      </w:r>
    </w:p>
    <w:p w14:paraId="38735561" w14:textId="77777777" w:rsidR="00311301" w:rsidRDefault="00FD3ED0">
      <w:pPr>
        <w:jc w:val="both"/>
        <w:rPr>
          <w:sz w:val="24"/>
          <w:szCs w:val="24"/>
        </w:rPr>
      </w:pPr>
      <w:r>
        <w:rPr>
          <w:sz w:val="24"/>
          <w:szCs w:val="24"/>
        </w:rPr>
        <w:t>4.5. В силу характера предлагаемых Компанией Услуг, направленных на удовлетворение потребностей в исполнителях работ/услуг или потребностей по продвижению работ/услуг или иных разрешенных Компанией предложений, в рамках Договора, Компания не принимает на с</w:t>
      </w:r>
      <w:r>
        <w:rPr>
          <w:sz w:val="24"/>
          <w:szCs w:val="24"/>
        </w:rPr>
        <w:t>ебя обязанности по оказанию Услуг каждому лицу, которое к ней обратится, и может отказать в оказании Услуг (в частности, в случае не заполнения обязательных полей формы и др.).</w:t>
      </w:r>
    </w:p>
    <w:p w14:paraId="3B9F2A14" w14:textId="77777777" w:rsidR="00311301" w:rsidRDefault="00FD3ED0">
      <w:pPr>
        <w:jc w:val="both"/>
        <w:rPr>
          <w:sz w:val="24"/>
          <w:szCs w:val="24"/>
        </w:rPr>
      </w:pPr>
      <w:r>
        <w:rPr>
          <w:sz w:val="24"/>
          <w:szCs w:val="24"/>
        </w:rPr>
        <w:t xml:space="preserve">4.6. Условия предоставления конкретных Услуг в рамках Договора, в том числе их </w:t>
      </w:r>
      <w:r>
        <w:rPr>
          <w:sz w:val="24"/>
          <w:szCs w:val="24"/>
        </w:rPr>
        <w:t>содержание, объем и сроки определяются в соответствующих разделах на Сайте, в том числе при оформлении Заказа, а также в Нормативных актах Компании.</w:t>
      </w:r>
    </w:p>
    <w:p w14:paraId="641E11D0" w14:textId="77777777" w:rsidR="00311301" w:rsidRDefault="00FD3ED0">
      <w:pPr>
        <w:jc w:val="both"/>
        <w:rPr>
          <w:sz w:val="24"/>
          <w:szCs w:val="24"/>
        </w:rPr>
      </w:pPr>
      <w:r>
        <w:rPr>
          <w:sz w:val="24"/>
          <w:szCs w:val="24"/>
        </w:rPr>
        <w:t>4.7.  Предоставляемые Компанией Услуги могут изменяться, дополняться, обновляться, в связи с чем их использ</w:t>
      </w:r>
      <w:r>
        <w:rPr>
          <w:sz w:val="24"/>
          <w:szCs w:val="24"/>
        </w:rPr>
        <w:t>ование предлагается в режиме «как есть», то есть в том виде и объеме, в каком они предоставляются Компанией в момент обращения Заказчика (в лице Пользователя) к Услугам и Сервисам.</w:t>
      </w:r>
    </w:p>
    <w:p w14:paraId="709E3C84" w14:textId="77777777" w:rsidR="00311301" w:rsidRDefault="00FD3ED0">
      <w:pPr>
        <w:jc w:val="both"/>
        <w:rPr>
          <w:sz w:val="24"/>
          <w:szCs w:val="24"/>
        </w:rPr>
      </w:pPr>
      <w:r>
        <w:rPr>
          <w:sz w:val="24"/>
          <w:szCs w:val="24"/>
        </w:rPr>
        <w:t>4.8. Некоторые Услуги могут быть доступны только для отдельных категорий За</w:t>
      </w:r>
      <w:r>
        <w:rPr>
          <w:sz w:val="24"/>
          <w:szCs w:val="24"/>
        </w:rPr>
        <w:t xml:space="preserve">казчиков (Пользователей). </w:t>
      </w:r>
    </w:p>
    <w:p w14:paraId="018479A3" w14:textId="77777777" w:rsidR="00311301" w:rsidRDefault="00FD3ED0">
      <w:pPr>
        <w:jc w:val="both"/>
        <w:rPr>
          <w:sz w:val="24"/>
          <w:szCs w:val="24"/>
        </w:rPr>
      </w:pPr>
      <w:r>
        <w:rPr>
          <w:sz w:val="24"/>
          <w:szCs w:val="24"/>
        </w:rPr>
        <w:t xml:space="preserve">4.9. Компания вправе направлять Пользователю по имеющимся в Профиле контактным данным уведомления, связанные с исполнением Договора или любой из заключенных в рамках Договора сделок, включая оповещения о статусе оказания Услуги, </w:t>
      </w:r>
      <w:r>
        <w:rPr>
          <w:sz w:val="24"/>
          <w:szCs w:val="24"/>
        </w:rPr>
        <w:t>способах продления, изменениях условий оказания Услуг и иные информационные сообщения, посредством смс- и push-сообщений, электронной почты и телефонных звонков, сообщений в мессенджеры и др.</w:t>
      </w:r>
    </w:p>
    <w:p w14:paraId="523B020F" w14:textId="77777777" w:rsidR="00311301" w:rsidRDefault="00FD3ED0">
      <w:pPr>
        <w:jc w:val="both"/>
        <w:rPr>
          <w:sz w:val="24"/>
          <w:szCs w:val="24"/>
        </w:rPr>
      </w:pPr>
      <w:r>
        <w:rPr>
          <w:sz w:val="24"/>
          <w:szCs w:val="24"/>
        </w:rPr>
        <w:t>4.10. Пользователь, имеющий намерение воспользоваться Услугами К</w:t>
      </w:r>
      <w:r>
        <w:rPr>
          <w:sz w:val="24"/>
          <w:szCs w:val="24"/>
        </w:rPr>
        <w:t>омпании, в своих интересах или в интересах СПД, оформляет Заказ через Профиль по правилам Компании, используя интерфейс Сайта, заполняет обязательные и по желанию – факультативные поля форм, совершает клики, проставляет «галочки» и прочее.</w:t>
      </w:r>
    </w:p>
    <w:p w14:paraId="3CCADADC" w14:textId="77777777" w:rsidR="00311301" w:rsidRDefault="00FD3ED0">
      <w:pPr>
        <w:jc w:val="both"/>
        <w:rPr>
          <w:sz w:val="24"/>
          <w:szCs w:val="24"/>
        </w:rPr>
      </w:pPr>
      <w:r>
        <w:rPr>
          <w:sz w:val="24"/>
          <w:szCs w:val="24"/>
        </w:rPr>
        <w:t>4.11. Период ока</w:t>
      </w:r>
      <w:r>
        <w:rPr>
          <w:sz w:val="24"/>
          <w:szCs w:val="24"/>
        </w:rPr>
        <w:t xml:space="preserve">зания Услуг устанавливается Компанией (например, возможность разместить объявление на месяц), условия о периоде оказания Услуги доступны Пользователю при оформлении Заказа. Период оказания Платных Услуг устанавливается Пользователем при оформлении Заказа, </w:t>
      </w:r>
      <w:r>
        <w:rPr>
          <w:sz w:val="24"/>
          <w:szCs w:val="24"/>
        </w:rPr>
        <w:t xml:space="preserve">и может быть ограничен Компанией (например, от 1 дня до 12 календарных месяцев). </w:t>
      </w:r>
    </w:p>
    <w:p w14:paraId="4D3AEDF5" w14:textId="77777777" w:rsidR="00311301" w:rsidRDefault="00FD3ED0">
      <w:pPr>
        <w:jc w:val="both"/>
        <w:rPr>
          <w:color w:val="FF0000"/>
          <w:sz w:val="24"/>
          <w:szCs w:val="24"/>
        </w:rPr>
      </w:pPr>
      <w:r>
        <w:rPr>
          <w:sz w:val="24"/>
          <w:szCs w:val="24"/>
        </w:rPr>
        <w:t>4.12. После завершения периода оказания безвозмездных Услуг Заказчику может быть предложено продлить его или же такой период продлевается автоматически, с уведомлением Пользо</w:t>
      </w:r>
      <w:r>
        <w:rPr>
          <w:sz w:val="24"/>
          <w:szCs w:val="24"/>
        </w:rPr>
        <w:t xml:space="preserve">вателя или без такового. </w:t>
      </w:r>
    </w:p>
    <w:p w14:paraId="68C7A725" w14:textId="77777777" w:rsidR="00311301" w:rsidRDefault="00FD3ED0">
      <w:pPr>
        <w:jc w:val="both"/>
        <w:rPr>
          <w:sz w:val="24"/>
          <w:szCs w:val="24"/>
        </w:rPr>
      </w:pPr>
      <w:r>
        <w:rPr>
          <w:sz w:val="24"/>
          <w:szCs w:val="24"/>
        </w:rPr>
        <w:t>4.13. Заказчик в любой момент может снять свое объявление с публикации. При этом, если по инициативе Заказчика снимается с публикации объявление, в отношении которого оказываются Платные услуги в момент такого снятия, а денежных с</w:t>
      </w:r>
      <w:r>
        <w:rPr>
          <w:sz w:val="24"/>
          <w:szCs w:val="24"/>
        </w:rPr>
        <w:t xml:space="preserve">редств было оплачено больше, чем стоимость </w:t>
      </w:r>
      <w:r>
        <w:rPr>
          <w:sz w:val="24"/>
          <w:szCs w:val="24"/>
        </w:rPr>
        <w:lastRenderedPageBreak/>
        <w:t>Платных услуг с учетом фактического периода таких Платных услуг (на момент снятия объявления с публикации), то денежные средства Заказчику (Пользователю, на виртуальный счет, или иным способом) Компанией не возвра</w:t>
      </w:r>
      <w:r>
        <w:rPr>
          <w:sz w:val="24"/>
          <w:szCs w:val="24"/>
        </w:rPr>
        <w:t xml:space="preserve">щаются. </w:t>
      </w:r>
    </w:p>
    <w:p w14:paraId="4E6419CC" w14:textId="77777777" w:rsidR="00311301" w:rsidRDefault="00FD3ED0">
      <w:pPr>
        <w:jc w:val="both"/>
        <w:rPr>
          <w:sz w:val="24"/>
          <w:szCs w:val="24"/>
        </w:rPr>
      </w:pPr>
      <w:r>
        <w:rPr>
          <w:sz w:val="24"/>
          <w:szCs w:val="24"/>
        </w:rPr>
        <w:t xml:space="preserve">4.14. После завершения периода оказания Платных услуг Заказчику может быть предложено продлить его. </w:t>
      </w:r>
    </w:p>
    <w:p w14:paraId="713E7B67" w14:textId="77777777" w:rsidR="00311301" w:rsidRDefault="00FD3ED0">
      <w:pPr>
        <w:jc w:val="both"/>
        <w:rPr>
          <w:sz w:val="24"/>
          <w:szCs w:val="24"/>
        </w:rPr>
      </w:pPr>
      <w:r>
        <w:rPr>
          <w:sz w:val="24"/>
          <w:szCs w:val="24"/>
        </w:rPr>
        <w:t>4.15. Компания вправе в одностороннем порядке изменить дату начала периода оказания Услуг, в том числе, Платных услуг, но не более, чем на три кал</w:t>
      </w:r>
      <w:r>
        <w:rPr>
          <w:sz w:val="24"/>
          <w:szCs w:val="24"/>
        </w:rPr>
        <w:t xml:space="preserve">ендарных дня, уведомив Пользователя через Сайт.  </w:t>
      </w:r>
    </w:p>
    <w:p w14:paraId="05110586" w14:textId="77777777" w:rsidR="00311301" w:rsidRDefault="00FD3ED0">
      <w:pPr>
        <w:jc w:val="both"/>
        <w:rPr>
          <w:sz w:val="24"/>
          <w:szCs w:val="24"/>
        </w:rPr>
      </w:pPr>
      <w:r>
        <w:rPr>
          <w:sz w:val="24"/>
          <w:szCs w:val="24"/>
        </w:rPr>
        <w:t>4.16. Заказчик обязан принять оказанные Услуги либо отказаться от приемки при наличии оснований на установленных Договором условиях.</w:t>
      </w:r>
    </w:p>
    <w:p w14:paraId="790D96C1" w14:textId="77777777" w:rsidR="00311301" w:rsidRDefault="00FD3ED0">
      <w:pPr>
        <w:jc w:val="both"/>
        <w:rPr>
          <w:sz w:val="24"/>
          <w:szCs w:val="24"/>
        </w:rPr>
      </w:pPr>
      <w:r>
        <w:rPr>
          <w:sz w:val="24"/>
          <w:szCs w:val="24"/>
        </w:rPr>
        <w:t xml:space="preserve">Если по истечении </w:t>
      </w:r>
      <w:r>
        <w:rPr>
          <w:b/>
          <w:sz w:val="24"/>
          <w:szCs w:val="24"/>
        </w:rPr>
        <w:t>пяти рабочих дней</w:t>
      </w:r>
      <w:r>
        <w:rPr>
          <w:sz w:val="24"/>
          <w:szCs w:val="24"/>
        </w:rPr>
        <w:t xml:space="preserve"> с момента завершения (в том числе продленного) периода оказания Услуги от Заказчика не поступила письменная претензия (мотивированный письменный отказ от приемки Услуг), то такие Услуги считаются оказанными Компанией надлежащим образом и принятыми Заказчи</w:t>
      </w:r>
      <w:r>
        <w:rPr>
          <w:sz w:val="24"/>
          <w:szCs w:val="24"/>
        </w:rPr>
        <w:t>ком в полном объеме, возражения и претензии по истечении указанного периода времени не могут быть признаны Компанией обоснованными. Такое принятие Услуг равносильно подписанию Акта в электронной форме.</w:t>
      </w:r>
    </w:p>
    <w:p w14:paraId="195D6958" w14:textId="77777777" w:rsidR="00311301" w:rsidRDefault="00FD3ED0">
      <w:pPr>
        <w:jc w:val="both"/>
        <w:rPr>
          <w:sz w:val="24"/>
          <w:szCs w:val="24"/>
        </w:rPr>
      </w:pPr>
      <w:r>
        <w:rPr>
          <w:sz w:val="24"/>
          <w:szCs w:val="24"/>
        </w:rPr>
        <w:t>4.17. В отношении Платных Услуг, которые Компания оказ</w:t>
      </w:r>
      <w:r>
        <w:rPr>
          <w:sz w:val="24"/>
          <w:szCs w:val="24"/>
        </w:rPr>
        <w:t>ывает Заказчикам-СПД в целях исполнения требований законодательства РФ о бухгалтерском учете, Компания ежемесячно направляет по адресу электронной почты, указанный в Профиле, или предоставляет возможность выгрузки в Профиле Акта в электронном виде (скан-ко</w:t>
      </w:r>
      <w:r>
        <w:rPr>
          <w:sz w:val="24"/>
          <w:szCs w:val="24"/>
        </w:rPr>
        <w:t xml:space="preserve">пия) за отчетный месяц. Предоставление Заказчику Акта в электронном виде не меняет порядок и сроки приемки Услуг, установленный п.4.16. </w:t>
      </w:r>
    </w:p>
    <w:p w14:paraId="2F9F18EE" w14:textId="77777777" w:rsidR="00311301" w:rsidRDefault="00FD3ED0">
      <w:pPr>
        <w:jc w:val="both"/>
        <w:rPr>
          <w:sz w:val="24"/>
          <w:szCs w:val="24"/>
        </w:rPr>
      </w:pPr>
      <w:r>
        <w:rPr>
          <w:sz w:val="24"/>
          <w:szCs w:val="24"/>
        </w:rPr>
        <w:t xml:space="preserve">4.18. Заказчик вправе в течение 10 (десяти) рабочих дней с момента завершения периода оказания Платных Услуг запросить </w:t>
      </w:r>
      <w:r>
        <w:rPr>
          <w:sz w:val="24"/>
          <w:szCs w:val="24"/>
        </w:rPr>
        <w:t>Акт в бумажном виде (оригинал) обратившись в Компанию через сервис технической поддержки, организовав оплату пересылки оригиналов документов в полном объеме (в обе стороны). Акт направляется почтой / курьерской почтой. Предоставление Заказчику Акта в ориги</w:t>
      </w:r>
      <w:r>
        <w:rPr>
          <w:sz w:val="24"/>
          <w:szCs w:val="24"/>
        </w:rPr>
        <w:t xml:space="preserve">нале не меняет порядок и сроки приемки Услуг, установленный п.4.16. </w:t>
      </w:r>
    </w:p>
    <w:p w14:paraId="058C32A3" w14:textId="77777777" w:rsidR="00311301" w:rsidRDefault="00FD3ED0">
      <w:pPr>
        <w:jc w:val="both"/>
        <w:rPr>
          <w:sz w:val="24"/>
          <w:szCs w:val="24"/>
        </w:rPr>
      </w:pPr>
      <w:r>
        <w:rPr>
          <w:sz w:val="24"/>
          <w:szCs w:val="24"/>
        </w:rPr>
        <w:t xml:space="preserve">4.19. Кроме того, в случае если Заказчик является СПД, Стороны могут договориться об обмене документами в электронном виде с помощью систем электронного документооборота в соответствии с </w:t>
      </w:r>
      <w:r>
        <w:rPr>
          <w:sz w:val="24"/>
          <w:szCs w:val="24"/>
        </w:rPr>
        <w:t xml:space="preserve">условиями </w:t>
      </w:r>
      <w:r>
        <w:rPr>
          <w:i/>
          <w:sz w:val="24"/>
          <w:szCs w:val="24"/>
          <w:u w:val="single"/>
        </w:rPr>
        <w:t>Соглашения об ЭДО</w:t>
      </w:r>
      <w:r>
        <w:rPr>
          <w:sz w:val="24"/>
          <w:szCs w:val="24"/>
        </w:rPr>
        <w:t xml:space="preserve">. С момента акцепта Заказчиком предложения о заключении </w:t>
      </w:r>
      <w:r>
        <w:rPr>
          <w:i/>
          <w:sz w:val="24"/>
          <w:szCs w:val="24"/>
        </w:rPr>
        <w:t>Соглашения об ЭДО</w:t>
      </w:r>
      <w:r>
        <w:rPr>
          <w:sz w:val="24"/>
          <w:szCs w:val="24"/>
        </w:rPr>
        <w:t xml:space="preserve"> направление Компанией документов по Договору будет осуществляться исключительно в соответствии с таким соглашением.</w:t>
      </w:r>
    </w:p>
    <w:p w14:paraId="6E7F5853" w14:textId="77777777" w:rsidR="00311301" w:rsidRDefault="00FD3ED0">
      <w:pPr>
        <w:jc w:val="both"/>
        <w:rPr>
          <w:sz w:val="24"/>
          <w:szCs w:val="24"/>
        </w:rPr>
      </w:pPr>
      <w:r>
        <w:rPr>
          <w:sz w:val="24"/>
          <w:szCs w:val="24"/>
        </w:rPr>
        <w:t>4.20. Наименование, местонахождение, юр</w:t>
      </w:r>
      <w:r>
        <w:rPr>
          <w:sz w:val="24"/>
          <w:szCs w:val="24"/>
        </w:rPr>
        <w:t xml:space="preserve">идический адрес, почтовый адрес, ИНН, КПП, контактная и прочая информация в Акте и других документах, формируемых Компанией, указываются в соответствии с реквизитами, указанными в Профиле. </w:t>
      </w:r>
    </w:p>
    <w:p w14:paraId="266C6270" w14:textId="77777777" w:rsidR="00311301" w:rsidRDefault="00FD3ED0">
      <w:pPr>
        <w:jc w:val="both"/>
        <w:rPr>
          <w:sz w:val="24"/>
          <w:szCs w:val="24"/>
        </w:rPr>
      </w:pPr>
      <w:r>
        <w:rPr>
          <w:sz w:val="24"/>
          <w:szCs w:val="24"/>
        </w:rPr>
        <w:t>4.20.  При появлении у Заказчика замечаний к оказанным Платным усл</w:t>
      </w:r>
      <w:r>
        <w:rPr>
          <w:sz w:val="24"/>
          <w:szCs w:val="24"/>
        </w:rPr>
        <w:t>угам Заказчик в течение срока, указанного в п.3.16. Договора направляет соответствующую претензию с обоснованием своего несогласия. Компания рассматривает претензию в течение десяти рабочих дней и сообщает о результатах рассмотрения одним или несколькими с</w:t>
      </w:r>
      <w:r>
        <w:rPr>
          <w:sz w:val="24"/>
          <w:szCs w:val="24"/>
        </w:rPr>
        <w:t>пособами (через Аккаунт, электронную почту или телефон, включая мессенджеры).</w:t>
      </w:r>
    </w:p>
    <w:p w14:paraId="270926F3" w14:textId="77777777" w:rsidR="00311301" w:rsidRDefault="00FD3ED0">
      <w:pPr>
        <w:jc w:val="both"/>
        <w:rPr>
          <w:sz w:val="24"/>
          <w:szCs w:val="24"/>
        </w:rPr>
      </w:pPr>
      <w:r>
        <w:rPr>
          <w:sz w:val="24"/>
          <w:szCs w:val="24"/>
        </w:rPr>
        <w:t>4.21. Компания стремиться разрешать любые конфликтные ситуации и споры всеми доступными правовыми мерами, однако оставляет за собой право не отвечать на претензии по безвозмездны</w:t>
      </w:r>
      <w:r>
        <w:rPr>
          <w:sz w:val="24"/>
          <w:szCs w:val="24"/>
        </w:rPr>
        <w:t xml:space="preserve">м Услугам.   </w:t>
      </w:r>
    </w:p>
    <w:p w14:paraId="2527FDF6" w14:textId="77777777" w:rsidR="00311301" w:rsidRDefault="00FD3ED0">
      <w:pPr>
        <w:jc w:val="both"/>
        <w:rPr>
          <w:sz w:val="24"/>
          <w:szCs w:val="24"/>
        </w:rPr>
      </w:pPr>
      <w:r>
        <w:rPr>
          <w:sz w:val="24"/>
          <w:szCs w:val="24"/>
        </w:rPr>
        <w:t>4.22. Стороны признают действия, совершенные с использованием логина и пароля Пользователя, действиями, совершенными Пользователем (от лица Заказчика) и имеющими силу простой электронной подписи.</w:t>
      </w:r>
    </w:p>
    <w:p w14:paraId="0A469D5D" w14:textId="77777777" w:rsidR="00311301" w:rsidRDefault="00311301">
      <w:pPr>
        <w:jc w:val="both"/>
        <w:rPr>
          <w:sz w:val="24"/>
          <w:szCs w:val="24"/>
        </w:rPr>
      </w:pPr>
    </w:p>
    <w:p w14:paraId="520FA7D7" w14:textId="77777777" w:rsidR="00311301" w:rsidRDefault="00FD3ED0">
      <w:pPr>
        <w:jc w:val="center"/>
        <w:rPr>
          <w:b/>
          <w:sz w:val="24"/>
          <w:szCs w:val="24"/>
        </w:rPr>
      </w:pPr>
      <w:r>
        <w:rPr>
          <w:b/>
          <w:sz w:val="24"/>
          <w:szCs w:val="24"/>
        </w:rPr>
        <w:t>5. ПРАВА И ОБЯЗАННОСТИ СТОРОН</w:t>
      </w:r>
    </w:p>
    <w:p w14:paraId="3DA6BFA4" w14:textId="77777777" w:rsidR="00311301" w:rsidRDefault="00311301">
      <w:pPr>
        <w:jc w:val="center"/>
        <w:rPr>
          <w:sz w:val="24"/>
          <w:szCs w:val="24"/>
        </w:rPr>
      </w:pPr>
    </w:p>
    <w:p w14:paraId="4112DCEE" w14:textId="77777777" w:rsidR="00311301" w:rsidRDefault="00FD3ED0">
      <w:pPr>
        <w:jc w:val="both"/>
        <w:rPr>
          <w:b/>
          <w:sz w:val="24"/>
          <w:szCs w:val="24"/>
        </w:rPr>
      </w:pPr>
      <w:r>
        <w:rPr>
          <w:b/>
          <w:sz w:val="24"/>
          <w:szCs w:val="24"/>
        </w:rPr>
        <w:t xml:space="preserve">5.1. Заказчик </w:t>
      </w:r>
      <w:r>
        <w:rPr>
          <w:b/>
          <w:sz w:val="24"/>
          <w:szCs w:val="24"/>
        </w:rPr>
        <w:t>имеет право:</w:t>
      </w:r>
    </w:p>
    <w:p w14:paraId="0BB274F3" w14:textId="77777777" w:rsidR="00311301" w:rsidRDefault="00FD3ED0">
      <w:pPr>
        <w:ind w:firstLine="720"/>
        <w:jc w:val="both"/>
        <w:rPr>
          <w:sz w:val="24"/>
          <w:szCs w:val="24"/>
        </w:rPr>
      </w:pPr>
      <w:r>
        <w:rPr>
          <w:sz w:val="24"/>
          <w:szCs w:val="24"/>
        </w:rPr>
        <w:t xml:space="preserve">5.1.1. Потребовать предоставления Услуг после оплаты на условиях, изложенных в Договоре и на Сайте. </w:t>
      </w:r>
    </w:p>
    <w:p w14:paraId="583D43A0" w14:textId="77777777" w:rsidR="00311301" w:rsidRDefault="00FD3ED0">
      <w:pPr>
        <w:ind w:firstLine="720"/>
        <w:jc w:val="both"/>
        <w:rPr>
          <w:sz w:val="24"/>
          <w:szCs w:val="24"/>
        </w:rPr>
      </w:pPr>
      <w:r>
        <w:rPr>
          <w:sz w:val="24"/>
          <w:szCs w:val="24"/>
        </w:rPr>
        <w:t>5.1.2. Направлять отзывы о работе Сервиса, Сайта, Компании по адресам, указанным на Сайте. </w:t>
      </w:r>
    </w:p>
    <w:p w14:paraId="4158378D" w14:textId="77777777" w:rsidR="00311301" w:rsidRDefault="00FD3ED0">
      <w:pPr>
        <w:ind w:firstLine="720"/>
        <w:jc w:val="both"/>
        <w:rPr>
          <w:sz w:val="24"/>
          <w:szCs w:val="24"/>
        </w:rPr>
      </w:pPr>
      <w:r>
        <w:rPr>
          <w:sz w:val="24"/>
          <w:szCs w:val="24"/>
        </w:rPr>
        <w:t>5.1.3.  Представлять Компании предложения по улучш</w:t>
      </w:r>
      <w:r>
        <w:rPr>
          <w:sz w:val="24"/>
          <w:szCs w:val="24"/>
        </w:rPr>
        <w:t>ению и доработке Сайта или Сервиса на русском языке.</w:t>
      </w:r>
    </w:p>
    <w:p w14:paraId="705801AC" w14:textId="77777777" w:rsidR="00311301" w:rsidRDefault="00311301">
      <w:pPr>
        <w:ind w:firstLine="720"/>
        <w:jc w:val="both"/>
        <w:rPr>
          <w:sz w:val="24"/>
          <w:szCs w:val="24"/>
        </w:rPr>
      </w:pPr>
    </w:p>
    <w:p w14:paraId="7B45216F" w14:textId="77777777" w:rsidR="00311301" w:rsidRDefault="00FD3ED0">
      <w:pPr>
        <w:jc w:val="both"/>
        <w:rPr>
          <w:b/>
          <w:sz w:val="24"/>
          <w:szCs w:val="24"/>
        </w:rPr>
      </w:pPr>
      <w:r>
        <w:rPr>
          <w:b/>
          <w:sz w:val="24"/>
          <w:szCs w:val="24"/>
        </w:rPr>
        <w:t>5.2. Заказчик обязан:</w:t>
      </w:r>
    </w:p>
    <w:p w14:paraId="2620AC91" w14:textId="77777777" w:rsidR="00311301" w:rsidRDefault="00FD3ED0">
      <w:pPr>
        <w:ind w:firstLine="720"/>
        <w:jc w:val="both"/>
        <w:rPr>
          <w:sz w:val="24"/>
          <w:szCs w:val="24"/>
        </w:rPr>
      </w:pPr>
      <w:r>
        <w:rPr>
          <w:sz w:val="24"/>
          <w:szCs w:val="24"/>
        </w:rPr>
        <w:t xml:space="preserve">5.2.1. Изучить все Нормативные акты Компании, размещенные на Сайте. Ознакомиться полностью с текстом Договора до момента совершения действий по фактическому размещению публичного (ограниченно публичного) объявления. </w:t>
      </w:r>
    </w:p>
    <w:p w14:paraId="4E88F949" w14:textId="77777777" w:rsidR="00311301" w:rsidRDefault="00FD3ED0">
      <w:pPr>
        <w:ind w:firstLine="720"/>
        <w:jc w:val="both"/>
        <w:rPr>
          <w:sz w:val="24"/>
          <w:szCs w:val="24"/>
        </w:rPr>
      </w:pPr>
      <w:r>
        <w:rPr>
          <w:sz w:val="24"/>
          <w:szCs w:val="24"/>
        </w:rPr>
        <w:t>5.2.2. Строго соблюдать требования дейс</w:t>
      </w:r>
      <w:r>
        <w:rPr>
          <w:sz w:val="24"/>
          <w:szCs w:val="24"/>
        </w:rPr>
        <w:t xml:space="preserve">твующего законодательства РФ, условия Договора и иные положения Нормативных актов Компании, размещенных на Сайте. </w:t>
      </w:r>
    </w:p>
    <w:p w14:paraId="77D051B7" w14:textId="77777777" w:rsidR="00311301" w:rsidRDefault="00FD3ED0">
      <w:pPr>
        <w:ind w:firstLine="720"/>
        <w:jc w:val="both"/>
        <w:rPr>
          <w:sz w:val="24"/>
          <w:szCs w:val="24"/>
        </w:rPr>
      </w:pPr>
      <w:r>
        <w:rPr>
          <w:sz w:val="24"/>
          <w:szCs w:val="24"/>
        </w:rPr>
        <w:t>5.3.4. Оплачивать стоимость Платных Услуг (вносить 100% предоплату до начала оказания Услуг) в соответствии с условиями Договора и иными усло</w:t>
      </w:r>
      <w:r>
        <w:rPr>
          <w:sz w:val="24"/>
          <w:szCs w:val="24"/>
        </w:rPr>
        <w:t>виями, размещенными непосредственно на Сайте, в размере и сроки, предусмотренные Тарифом Заказчика.</w:t>
      </w:r>
    </w:p>
    <w:p w14:paraId="0DDBBE6A" w14:textId="77777777" w:rsidR="00311301" w:rsidRDefault="00FD3ED0">
      <w:pPr>
        <w:ind w:firstLine="720"/>
        <w:jc w:val="both"/>
        <w:rPr>
          <w:sz w:val="24"/>
          <w:szCs w:val="24"/>
        </w:rPr>
      </w:pPr>
      <w:r>
        <w:rPr>
          <w:sz w:val="24"/>
          <w:szCs w:val="24"/>
        </w:rPr>
        <w:t>5.2.5. Принять Услуги на условиях Договора.</w:t>
      </w:r>
    </w:p>
    <w:p w14:paraId="42248F65" w14:textId="77777777" w:rsidR="00311301" w:rsidRDefault="00FD3ED0">
      <w:pPr>
        <w:ind w:firstLine="720"/>
        <w:jc w:val="both"/>
        <w:rPr>
          <w:sz w:val="24"/>
          <w:szCs w:val="24"/>
        </w:rPr>
      </w:pPr>
      <w:r>
        <w:rPr>
          <w:sz w:val="24"/>
          <w:szCs w:val="24"/>
        </w:rPr>
        <w:t>5.2.6. Обеспечить (в лице Пользователя) сохранность параметров доступа к Аккаунту (Профилю) с целью защиты от не</w:t>
      </w:r>
      <w:r>
        <w:rPr>
          <w:sz w:val="24"/>
          <w:szCs w:val="24"/>
        </w:rPr>
        <w:t>санкционированного доступа посторонних лиц.</w:t>
      </w:r>
    </w:p>
    <w:p w14:paraId="0F9DF9F3" w14:textId="77777777" w:rsidR="00311301" w:rsidRDefault="00FD3ED0">
      <w:pPr>
        <w:ind w:firstLine="720"/>
        <w:jc w:val="both"/>
        <w:rPr>
          <w:sz w:val="24"/>
          <w:szCs w:val="24"/>
        </w:rPr>
      </w:pPr>
      <w:r>
        <w:rPr>
          <w:sz w:val="24"/>
          <w:szCs w:val="24"/>
        </w:rPr>
        <w:t>5.2.7. При размещении объявления (в лице Пользователя) полностью проверить всю информацию в нём на достоверность и актуальность.</w:t>
      </w:r>
    </w:p>
    <w:p w14:paraId="3A8A941A" w14:textId="77777777" w:rsidR="00311301" w:rsidRDefault="00FD3ED0">
      <w:pPr>
        <w:ind w:firstLine="720"/>
        <w:jc w:val="both"/>
        <w:rPr>
          <w:sz w:val="24"/>
          <w:szCs w:val="24"/>
        </w:rPr>
      </w:pPr>
      <w:r>
        <w:rPr>
          <w:sz w:val="24"/>
          <w:szCs w:val="24"/>
        </w:rPr>
        <w:t>5.2.8.  Обеспечить работоспособность и защищенность используемых информационных кан</w:t>
      </w:r>
      <w:r>
        <w:rPr>
          <w:sz w:val="24"/>
          <w:szCs w:val="24"/>
        </w:rPr>
        <w:t>алов связи.</w:t>
      </w:r>
    </w:p>
    <w:p w14:paraId="71608574" w14:textId="77777777" w:rsidR="00311301" w:rsidRDefault="00FD3ED0">
      <w:pPr>
        <w:ind w:firstLine="720"/>
        <w:jc w:val="both"/>
        <w:rPr>
          <w:sz w:val="24"/>
          <w:szCs w:val="24"/>
        </w:rPr>
      </w:pPr>
      <w:bookmarkStart w:id="0" w:name="_jo55cr79avn" w:colFirst="0" w:colLast="0"/>
      <w:bookmarkEnd w:id="0"/>
      <w:r>
        <w:rPr>
          <w:sz w:val="24"/>
          <w:szCs w:val="24"/>
        </w:rPr>
        <w:t>5.2.9.  Самостоятельно нести ответственность за правильность данных в Профиле, при изменении данных – незамедлительно внести соответствующие изменения. В случае затруднений с изменением данные на Сайте - уведомить Компанию о таких изменениях по</w:t>
      </w:r>
      <w:r>
        <w:rPr>
          <w:sz w:val="24"/>
          <w:szCs w:val="24"/>
        </w:rPr>
        <w:t xml:space="preserve"> установленной Компанией форме с приложением, по запросу Компании, подтверждающих изменения документов, высылаемой в ответ на обращение Пользователя. </w:t>
      </w:r>
    </w:p>
    <w:p w14:paraId="1EECB571" w14:textId="77777777" w:rsidR="00311301" w:rsidRDefault="00FD3ED0">
      <w:pPr>
        <w:ind w:firstLine="720"/>
        <w:jc w:val="both"/>
        <w:rPr>
          <w:sz w:val="24"/>
          <w:szCs w:val="24"/>
        </w:rPr>
      </w:pPr>
      <w:r>
        <w:rPr>
          <w:sz w:val="24"/>
          <w:szCs w:val="24"/>
        </w:rPr>
        <w:t>5.2.10. Предоставить по требованию Компании информацию и документы, необходимые для идентификации Заказчи</w:t>
      </w:r>
      <w:r>
        <w:rPr>
          <w:sz w:val="24"/>
          <w:szCs w:val="24"/>
        </w:rPr>
        <w:t xml:space="preserve">ка в качестве Стороны Договора и/или представителя (регистрационные, паспортные и иные данные), в частности при направлении в адрес Компании заявлений, запросов, претензий и прочих обращений, связанных с оказанием Услуг. </w:t>
      </w:r>
    </w:p>
    <w:p w14:paraId="79F98517" w14:textId="77777777" w:rsidR="00311301" w:rsidRDefault="00311301">
      <w:pPr>
        <w:ind w:firstLine="720"/>
        <w:jc w:val="both"/>
        <w:rPr>
          <w:color w:val="0070C0"/>
          <w:sz w:val="24"/>
          <w:szCs w:val="24"/>
        </w:rPr>
      </w:pPr>
    </w:p>
    <w:p w14:paraId="7473C9C6" w14:textId="77777777" w:rsidR="00311301" w:rsidRDefault="00FD3ED0">
      <w:pPr>
        <w:jc w:val="both"/>
        <w:rPr>
          <w:b/>
          <w:sz w:val="24"/>
          <w:szCs w:val="24"/>
        </w:rPr>
      </w:pPr>
      <w:r>
        <w:rPr>
          <w:b/>
          <w:sz w:val="24"/>
          <w:szCs w:val="24"/>
        </w:rPr>
        <w:t>3.3. Заказчику запрещается:</w:t>
      </w:r>
    </w:p>
    <w:p w14:paraId="1910AC0A" w14:textId="77777777" w:rsidR="00311301" w:rsidRDefault="00FD3ED0">
      <w:pPr>
        <w:ind w:firstLine="720"/>
        <w:jc w:val="both"/>
        <w:rPr>
          <w:sz w:val="24"/>
          <w:szCs w:val="24"/>
        </w:rPr>
      </w:pPr>
      <w:r>
        <w:rPr>
          <w:sz w:val="24"/>
          <w:szCs w:val="24"/>
        </w:rPr>
        <w:t>5.3.1</w:t>
      </w:r>
      <w:r>
        <w:rPr>
          <w:sz w:val="24"/>
          <w:szCs w:val="24"/>
        </w:rPr>
        <w:t>. Использовать Сервис по оказанию Услуг для совершения противоправных действий, в том числе распространения ложной рекламы, оскорблений, призывов к насилию, «вирусов» и других.</w:t>
      </w:r>
    </w:p>
    <w:p w14:paraId="2FA4BFE5" w14:textId="77777777" w:rsidR="00311301" w:rsidRDefault="00FD3ED0">
      <w:pPr>
        <w:ind w:firstLine="720"/>
        <w:jc w:val="both"/>
        <w:rPr>
          <w:sz w:val="24"/>
          <w:szCs w:val="24"/>
        </w:rPr>
      </w:pPr>
      <w:r>
        <w:rPr>
          <w:sz w:val="24"/>
          <w:szCs w:val="24"/>
        </w:rPr>
        <w:t>5.3.2. Раскрывать технологические принципы функционирования Сервиса.</w:t>
      </w:r>
    </w:p>
    <w:p w14:paraId="5E6279E0" w14:textId="77777777" w:rsidR="00311301" w:rsidRDefault="00FD3ED0">
      <w:pPr>
        <w:ind w:firstLine="720"/>
        <w:jc w:val="both"/>
        <w:rPr>
          <w:sz w:val="24"/>
          <w:szCs w:val="24"/>
        </w:rPr>
      </w:pPr>
      <w:r>
        <w:rPr>
          <w:sz w:val="24"/>
          <w:szCs w:val="24"/>
        </w:rPr>
        <w:t>5.3.3. Пер</w:t>
      </w:r>
      <w:r>
        <w:rPr>
          <w:sz w:val="24"/>
          <w:szCs w:val="24"/>
        </w:rPr>
        <w:t>епродавать Услуги третьему лицу.</w:t>
      </w:r>
    </w:p>
    <w:p w14:paraId="02EA5D5F" w14:textId="77777777" w:rsidR="00311301" w:rsidRDefault="00FD3ED0">
      <w:pPr>
        <w:ind w:firstLine="720"/>
        <w:jc w:val="both"/>
        <w:rPr>
          <w:sz w:val="24"/>
          <w:szCs w:val="24"/>
        </w:rPr>
      </w:pPr>
      <w:r>
        <w:rPr>
          <w:sz w:val="24"/>
          <w:szCs w:val="24"/>
        </w:rPr>
        <w:t>5.3.4. Осуществлять правомочия и действия, прямо не указанные в Договоре.</w:t>
      </w:r>
    </w:p>
    <w:p w14:paraId="740CB490" w14:textId="77777777" w:rsidR="00311301" w:rsidRDefault="00311301">
      <w:pPr>
        <w:ind w:firstLine="720"/>
        <w:jc w:val="both"/>
        <w:rPr>
          <w:sz w:val="24"/>
          <w:szCs w:val="24"/>
        </w:rPr>
      </w:pPr>
    </w:p>
    <w:p w14:paraId="2677FB37" w14:textId="77777777" w:rsidR="00311301" w:rsidRDefault="00FD3ED0">
      <w:pPr>
        <w:jc w:val="both"/>
        <w:rPr>
          <w:b/>
          <w:sz w:val="24"/>
          <w:szCs w:val="24"/>
        </w:rPr>
      </w:pPr>
      <w:r>
        <w:rPr>
          <w:b/>
          <w:sz w:val="24"/>
          <w:szCs w:val="24"/>
        </w:rPr>
        <w:t>5.4. Компания имеет право:</w:t>
      </w:r>
    </w:p>
    <w:p w14:paraId="63ED43F8" w14:textId="77777777" w:rsidR="00311301" w:rsidRDefault="00FD3ED0">
      <w:pPr>
        <w:ind w:firstLine="720"/>
        <w:jc w:val="both"/>
        <w:rPr>
          <w:sz w:val="24"/>
          <w:szCs w:val="24"/>
        </w:rPr>
      </w:pPr>
      <w:r>
        <w:rPr>
          <w:sz w:val="24"/>
          <w:szCs w:val="24"/>
        </w:rPr>
        <w:t xml:space="preserve">5.4.1. При отсутствии у Заказчика полного и безоговорочного согласия с положениями Оферты, отказать в оказании Услуг. </w:t>
      </w:r>
    </w:p>
    <w:p w14:paraId="20557CE1" w14:textId="77777777" w:rsidR="00311301" w:rsidRDefault="00FD3ED0">
      <w:pPr>
        <w:ind w:firstLine="720"/>
        <w:jc w:val="both"/>
        <w:rPr>
          <w:sz w:val="24"/>
          <w:szCs w:val="24"/>
        </w:rPr>
      </w:pPr>
      <w:r>
        <w:rPr>
          <w:sz w:val="24"/>
          <w:szCs w:val="24"/>
        </w:rPr>
        <w:t>5.</w:t>
      </w:r>
      <w:r>
        <w:rPr>
          <w:sz w:val="24"/>
          <w:szCs w:val="24"/>
        </w:rPr>
        <w:t xml:space="preserve">4.2. Требовать от Заказчика надлежащего соблюдения условий Договора, в том числе обязанностей по оплате стоимости Услуги.   </w:t>
      </w:r>
    </w:p>
    <w:p w14:paraId="0AA479EA" w14:textId="77777777" w:rsidR="00311301" w:rsidRDefault="00FD3ED0">
      <w:pPr>
        <w:ind w:firstLine="720"/>
        <w:jc w:val="both"/>
        <w:rPr>
          <w:sz w:val="24"/>
          <w:szCs w:val="24"/>
        </w:rPr>
      </w:pPr>
      <w:r>
        <w:rPr>
          <w:sz w:val="24"/>
          <w:szCs w:val="24"/>
        </w:rPr>
        <w:t>5.4.3. Удалять Аккаунт, блокировать доступ Пользователя к Контенту или Сервису, к возможности получения Услуг, а равно аннулировать</w:t>
      </w:r>
      <w:r>
        <w:rPr>
          <w:sz w:val="24"/>
          <w:szCs w:val="24"/>
        </w:rPr>
        <w:t xml:space="preserve"> Заказ, при нарушении Пользователем (Заказчиком) любых условий Договора или Нормативных актов Компании. </w:t>
      </w:r>
    </w:p>
    <w:p w14:paraId="62E5C5FF" w14:textId="77777777" w:rsidR="00311301" w:rsidRDefault="00FD3ED0">
      <w:pPr>
        <w:ind w:firstLine="720"/>
        <w:jc w:val="both"/>
        <w:rPr>
          <w:sz w:val="24"/>
          <w:szCs w:val="24"/>
        </w:rPr>
      </w:pPr>
      <w:r>
        <w:rPr>
          <w:sz w:val="24"/>
          <w:szCs w:val="24"/>
        </w:rPr>
        <w:t>5.4.4. Не выполнять свои обязательства, установленные Договором, отказать Заказчику в оказании Услуги в случае нарушения им условия о совершении оплаты</w:t>
      </w:r>
      <w:r>
        <w:rPr>
          <w:sz w:val="24"/>
          <w:szCs w:val="24"/>
        </w:rPr>
        <w:t xml:space="preserve"> Услуги по Заказу (либо ранее оказанных Услуг) – неполучения Вознаграждения, либо получение его не в полном размере.  </w:t>
      </w:r>
    </w:p>
    <w:p w14:paraId="23E9A620" w14:textId="77777777" w:rsidR="00311301" w:rsidRDefault="00FD3ED0">
      <w:pPr>
        <w:ind w:firstLine="720"/>
        <w:jc w:val="both"/>
        <w:rPr>
          <w:sz w:val="24"/>
          <w:szCs w:val="24"/>
        </w:rPr>
      </w:pPr>
      <w:r>
        <w:rPr>
          <w:sz w:val="24"/>
          <w:szCs w:val="24"/>
        </w:rPr>
        <w:t>5.4.5. Проводить регламентные работы, техническое обслуживание, модификацию, замену, переустановку программного обеспечения на Сайте, в том числе внепланово, адекватно реагировать на попытки нарушения безопасности Сайта; при этом Сервисы, Услуги, посещение</w:t>
      </w:r>
      <w:r>
        <w:rPr>
          <w:sz w:val="24"/>
          <w:szCs w:val="24"/>
        </w:rPr>
        <w:t xml:space="preserve"> Сайта может быть недоступным.</w:t>
      </w:r>
    </w:p>
    <w:p w14:paraId="5596CEF9" w14:textId="77777777" w:rsidR="00311301" w:rsidRDefault="00FD3ED0">
      <w:pPr>
        <w:ind w:firstLine="720"/>
        <w:jc w:val="both"/>
        <w:rPr>
          <w:sz w:val="24"/>
          <w:szCs w:val="24"/>
        </w:rPr>
      </w:pPr>
      <w:r>
        <w:rPr>
          <w:sz w:val="24"/>
          <w:szCs w:val="24"/>
        </w:rPr>
        <w:t xml:space="preserve">5.4.6. Блокировать, удалять информацию, размещенную Пользователем, если она нарушает требования законодательства РФ, и (или) условия Договора, Нормативные акты Компании, а также в случае обоснованного обращения третьего лица </w:t>
      </w:r>
      <w:r>
        <w:rPr>
          <w:sz w:val="24"/>
          <w:szCs w:val="24"/>
        </w:rPr>
        <w:t>с просьбой удалить информацию, нарушающую права третьих лиц.</w:t>
      </w:r>
    </w:p>
    <w:p w14:paraId="158F0CE3" w14:textId="77777777" w:rsidR="00311301" w:rsidRDefault="00FD3ED0">
      <w:pPr>
        <w:ind w:firstLine="720"/>
        <w:jc w:val="both"/>
        <w:rPr>
          <w:sz w:val="24"/>
          <w:szCs w:val="24"/>
        </w:rPr>
      </w:pPr>
      <w:r>
        <w:rPr>
          <w:sz w:val="24"/>
          <w:szCs w:val="24"/>
        </w:rPr>
        <w:t xml:space="preserve">5.4.7. Требовать дополнительную информацию, например, о сертификатах, правоустанавливающие документы, лицензиях Заказчика в обосновании представленной в </w:t>
      </w:r>
      <w:r>
        <w:rPr>
          <w:sz w:val="24"/>
          <w:szCs w:val="24"/>
        </w:rPr>
        <w:lastRenderedPageBreak/>
        <w:t>объявлении информации, если есть основания</w:t>
      </w:r>
      <w:r>
        <w:rPr>
          <w:sz w:val="24"/>
          <w:szCs w:val="24"/>
        </w:rPr>
        <w:t xml:space="preserve"> считать, что Заказчиком не соблюдается законодательство РФ или при поступлении запроса от уполномоченных государственных органов, а при отказе предоставить указанную информацию, Компания имеет право ограничить право доступа Пользователя (Заказчика) к Серв</w:t>
      </w:r>
      <w:r>
        <w:rPr>
          <w:sz w:val="24"/>
          <w:szCs w:val="24"/>
        </w:rPr>
        <w:t>ису или Сайту.</w:t>
      </w:r>
    </w:p>
    <w:p w14:paraId="2BEE1F8E" w14:textId="77777777" w:rsidR="00311301" w:rsidRDefault="00FD3ED0">
      <w:pPr>
        <w:jc w:val="both"/>
        <w:rPr>
          <w:sz w:val="24"/>
          <w:szCs w:val="24"/>
        </w:rPr>
      </w:pPr>
      <w:r>
        <w:rPr>
          <w:sz w:val="24"/>
          <w:szCs w:val="24"/>
        </w:rPr>
        <w:t xml:space="preserve">   5.4.8. Запросить в любой момент документ в электронном или/и бумажном виде, подтверждающий полномочия представителя Заказчика - СПД. </w:t>
      </w:r>
    </w:p>
    <w:p w14:paraId="693D622D" w14:textId="77777777" w:rsidR="00311301" w:rsidRDefault="00FD3ED0">
      <w:pPr>
        <w:jc w:val="both"/>
        <w:rPr>
          <w:sz w:val="24"/>
          <w:szCs w:val="24"/>
        </w:rPr>
      </w:pPr>
      <w:r>
        <w:rPr>
          <w:sz w:val="24"/>
          <w:szCs w:val="24"/>
        </w:rPr>
        <w:t xml:space="preserve">          5.4.9. Изменять условия Оферты путем публикации изменений на Сайте, которые вступают в силу с </w:t>
      </w:r>
      <w:r>
        <w:rPr>
          <w:sz w:val="24"/>
          <w:szCs w:val="24"/>
        </w:rPr>
        <w:t>момента публикации.</w:t>
      </w:r>
    </w:p>
    <w:p w14:paraId="72EC3F26" w14:textId="77777777" w:rsidR="00311301" w:rsidRDefault="00FD3ED0">
      <w:pPr>
        <w:ind w:firstLine="720"/>
        <w:jc w:val="both"/>
        <w:rPr>
          <w:sz w:val="24"/>
          <w:szCs w:val="24"/>
        </w:rPr>
      </w:pPr>
      <w:r>
        <w:rPr>
          <w:sz w:val="24"/>
          <w:szCs w:val="24"/>
        </w:rPr>
        <w:t>5.4.10. Проверять правильность указанных в Профиле данных путем сверки с данными, содержащимися в едином государственном реестре юридических лиц (индивидуальных предпринимателей) и, при наличии расхождений, корректировать соответствующие данные. При коррек</w:t>
      </w:r>
      <w:r>
        <w:rPr>
          <w:sz w:val="24"/>
          <w:szCs w:val="24"/>
        </w:rPr>
        <w:t>тировке личных данных Компания может использовать в качестве идентификатора Пользователя указанный им данные, в т.ч.ИНН/ОГРН.</w:t>
      </w:r>
    </w:p>
    <w:p w14:paraId="6C3F76BC" w14:textId="77777777" w:rsidR="00311301" w:rsidRDefault="00FD3ED0">
      <w:pPr>
        <w:ind w:firstLine="720"/>
        <w:jc w:val="both"/>
        <w:rPr>
          <w:sz w:val="24"/>
          <w:szCs w:val="24"/>
        </w:rPr>
      </w:pPr>
      <w:r>
        <w:rPr>
          <w:sz w:val="24"/>
          <w:szCs w:val="24"/>
        </w:rPr>
        <w:t>В целях идентификации Заказчика и/или Пользователя Компанией могут, но не обязаны быть запрошены ФИО, гражданство, серия и номер п</w:t>
      </w:r>
      <w:r>
        <w:rPr>
          <w:sz w:val="24"/>
          <w:szCs w:val="24"/>
        </w:rPr>
        <w:t xml:space="preserve">аспорта, скан-копия второй и третьей страницы паспорта (второй разворот), адрес электронной почты и (или) номер телефона Пользователя, используемые для доступа к Аккаунту, а также документы, подтверждающие полномочия физического лица – представителя СПД. </w:t>
      </w:r>
    </w:p>
    <w:p w14:paraId="59BAF3B8" w14:textId="77777777" w:rsidR="00311301" w:rsidRDefault="00FD3ED0">
      <w:pPr>
        <w:ind w:firstLine="720"/>
        <w:jc w:val="both"/>
        <w:rPr>
          <w:b/>
          <w:sz w:val="24"/>
          <w:szCs w:val="24"/>
        </w:rPr>
      </w:pPr>
      <w:r>
        <w:rPr>
          <w:b/>
          <w:sz w:val="24"/>
          <w:szCs w:val="24"/>
        </w:rPr>
        <w:t>5.5. Компания обязана:</w:t>
      </w:r>
    </w:p>
    <w:p w14:paraId="7424C98F" w14:textId="77777777" w:rsidR="00311301" w:rsidRDefault="00FD3ED0">
      <w:pPr>
        <w:ind w:firstLine="720"/>
        <w:jc w:val="both"/>
        <w:rPr>
          <w:sz w:val="24"/>
          <w:szCs w:val="24"/>
        </w:rPr>
      </w:pPr>
      <w:r>
        <w:rPr>
          <w:sz w:val="24"/>
          <w:szCs w:val="24"/>
        </w:rPr>
        <w:t>5.5.1. Оказать Услуги в порядке и на условиях, предусмотренных Договором.</w:t>
      </w:r>
    </w:p>
    <w:p w14:paraId="42556C7C" w14:textId="77777777" w:rsidR="00311301" w:rsidRDefault="00FD3ED0">
      <w:pPr>
        <w:ind w:firstLine="720"/>
        <w:jc w:val="both"/>
        <w:rPr>
          <w:sz w:val="24"/>
          <w:szCs w:val="24"/>
        </w:rPr>
      </w:pPr>
      <w:r>
        <w:rPr>
          <w:sz w:val="24"/>
          <w:szCs w:val="24"/>
        </w:rPr>
        <w:t xml:space="preserve">5.5.2. Оказать Заказчику консультационное содействие в случае возникновения трудностей с оформлением Заказа. </w:t>
      </w:r>
    </w:p>
    <w:p w14:paraId="622F9C7F" w14:textId="77777777" w:rsidR="00311301" w:rsidRDefault="00FD3ED0">
      <w:pPr>
        <w:ind w:firstLine="720"/>
        <w:jc w:val="both"/>
        <w:rPr>
          <w:sz w:val="24"/>
          <w:szCs w:val="24"/>
        </w:rPr>
      </w:pPr>
      <w:r>
        <w:rPr>
          <w:sz w:val="24"/>
          <w:szCs w:val="24"/>
        </w:rPr>
        <w:t>5.5.3. Проинформировать Заказчика об изменении Та</w:t>
      </w:r>
      <w:r>
        <w:rPr>
          <w:sz w:val="24"/>
          <w:szCs w:val="24"/>
        </w:rPr>
        <w:t>рифов любым способом (посредством сообщений в электронной почте, электронной рассылки через телефон, в том числе через сторонние мессенджеры, и (или) публикации на Сайте, персонифицированные сообщения через Аккаунт), если Заказ оформлен частично, но не опл</w:t>
      </w:r>
      <w:r>
        <w:rPr>
          <w:sz w:val="24"/>
          <w:szCs w:val="24"/>
        </w:rPr>
        <w:t xml:space="preserve">ачен.   </w:t>
      </w:r>
    </w:p>
    <w:p w14:paraId="5793B0F7" w14:textId="77777777" w:rsidR="00311301" w:rsidRDefault="00311301">
      <w:pPr>
        <w:jc w:val="both"/>
        <w:rPr>
          <w:sz w:val="24"/>
          <w:szCs w:val="24"/>
        </w:rPr>
      </w:pPr>
    </w:p>
    <w:p w14:paraId="57F8E519" w14:textId="77777777" w:rsidR="00311301" w:rsidRDefault="00311301">
      <w:pPr>
        <w:jc w:val="both"/>
        <w:rPr>
          <w:sz w:val="24"/>
          <w:szCs w:val="24"/>
        </w:rPr>
      </w:pPr>
    </w:p>
    <w:p w14:paraId="0279C31B" w14:textId="77777777" w:rsidR="00311301" w:rsidRDefault="00FD3ED0">
      <w:pPr>
        <w:jc w:val="center"/>
        <w:rPr>
          <w:b/>
          <w:sz w:val="24"/>
          <w:szCs w:val="24"/>
        </w:rPr>
      </w:pPr>
      <w:r>
        <w:rPr>
          <w:b/>
          <w:sz w:val="24"/>
          <w:szCs w:val="24"/>
        </w:rPr>
        <w:t>6. СТОИМОСТЬ УСЛУГ И ПОРЯДОК РАСЧЕТОВ</w:t>
      </w:r>
    </w:p>
    <w:p w14:paraId="143EA02E" w14:textId="77777777" w:rsidR="00311301" w:rsidRDefault="00311301">
      <w:pPr>
        <w:jc w:val="center"/>
        <w:rPr>
          <w:b/>
          <w:sz w:val="24"/>
          <w:szCs w:val="24"/>
        </w:rPr>
      </w:pPr>
    </w:p>
    <w:p w14:paraId="4193AF1F" w14:textId="77777777" w:rsidR="00311301" w:rsidRDefault="00FD3ED0">
      <w:pPr>
        <w:jc w:val="both"/>
        <w:rPr>
          <w:sz w:val="24"/>
          <w:szCs w:val="24"/>
        </w:rPr>
      </w:pPr>
      <w:r>
        <w:rPr>
          <w:sz w:val="24"/>
          <w:szCs w:val="24"/>
        </w:rPr>
        <w:t>6.1. Стоимость выбранной Заказчиком Услуги при заключении сделки в рамках Договора определяется исходя из характеристик Услуги, указанных на Сайте (вид Услуги, период оказания Услуги, иные существенные усло</w:t>
      </w:r>
      <w:r>
        <w:rPr>
          <w:sz w:val="24"/>
          <w:szCs w:val="24"/>
        </w:rPr>
        <w:t xml:space="preserve">вия). Стоимость выбранной Услуги отображается </w:t>
      </w:r>
      <w:r>
        <w:rPr>
          <w:b/>
          <w:sz w:val="24"/>
          <w:szCs w:val="24"/>
        </w:rPr>
        <w:t>в рублях</w:t>
      </w:r>
      <w:r>
        <w:rPr>
          <w:sz w:val="24"/>
          <w:szCs w:val="24"/>
        </w:rPr>
        <w:t xml:space="preserve"> в интерфейсе Сайта при оформлении Заказа, если иное не предусмотрено условиями соответствующего Сервиса или Услуги. Все расчеты Сторон по Договору производятся в рублях РФ или в иностранной валюте, экв</w:t>
      </w:r>
      <w:r>
        <w:rPr>
          <w:sz w:val="24"/>
          <w:szCs w:val="24"/>
        </w:rPr>
        <w:t xml:space="preserve">ивалентной сумме - стоимости Услуги в рублях (определяется на момент оплаты по курсу ЦБ РФ). </w:t>
      </w:r>
    </w:p>
    <w:p w14:paraId="59B221C2" w14:textId="77777777" w:rsidR="00311301" w:rsidRDefault="00FD3ED0">
      <w:pPr>
        <w:jc w:val="both"/>
        <w:rPr>
          <w:sz w:val="24"/>
          <w:szCs w:val="24"/>
        </w:rPr>
      </w:pPr>
      <w:r>
        <w:rPr>
          <w:sz w:val="24"/>
          <w:szCs w:val="24"/>
        </w:rPr>
        <w:t>Оплата Услуги осуществляется по цене, действующей на момент совершения платежа.</w:t>
      </w:r>
    </w:p>
    <w:p w14:paraId="21C60617" w14:textId="77777777" w:rsidR="00311301" w:rsidRDefault="00FD3ED0">
      <w:pPr>
        <w:jc w:val="both"/>
        <w:rPr>
          <w:sz w:val="24"/>
          <w:szCs w:val="24"/>
        </w:rPr>
      </w:pPr>
      <w:r>
        <w:rPr>
          <w:sz w:val="24"/>
          <w:szCs w:val="24"/>
        </w:rPr>
        <w:t xml:space="preserve">6.2. Пользователь от лица Заказчика может совершить </w:t>
      </w:r>
      <w:r>
        <w:rPr>
          <w:b/>
          <w:sz w:val="24"/>
          <w:szCs w:val="24"/>
        </w:rPr>
        <w:t>оплату Услуг</w:t>
      </w:r>
      <w:r>
        <w:rPr>
          <w:sz w:val="24"/>
          <w:szCs w:val="24"/>
        </w:rPr>
        <w:t xml:space="preserve"> одним из способов</w:t>
      </w:r>
      <w:r>
        <w:rPr>
          <w:sz w:val="24"/>
          <w:szCs w:val="24"/>
        </w:rPr>
        <w:t>, представленных в интерфейсе Сайта в момент оформления Заказа Платных Услуг. Если оплата происходит через страницу Платежного агента, то на ней автоматически формируется чек и направляется Пользователю, на адрес электронной почты, указанной при осуществле</w:t>
      </w:r>
      <w:r>
        <w:rPr>
          <w:sz w:val="24"/>
          <w:szCs w:val="24"/>
        </w:rPr>
        <w:t xml:space="preserve">нии платежа. </w:t>
      </w:r>
    </w:p>
    <w:p w14:paraId="44E46870" w14:textId="77777777" w:rsidR="00311301" w:rsidRDefault="00FD3ED0">
      <w:pPr>
        <w:jc w:val="both"/>
        <w:rPr>
          <w:sz w:val="24"/>
          <w:szCs w:val="24"/>
        </w:rPr>
      </w:pPr>
      <w:r>
        <w:rPr>
          <w:sz w:val="24"/>
          <w:szCs w:val="24"/>
        </w:rPr>
        <w:t>Оплата</w:t>
      </w:r>
      <w:r>
        <w:rPr>
          <w:color w:val="FF0000"/>
          <w:sz w:val="24"/>
          <w:szCs w:val="24"/>
        </w:rPr>
        <w:t xml:space="preserve"> </w:t>
      </w:r>
      <w:r>
        <w:rPr>
          <w:sz w:val="24"/>
          <w:szCs w:val="24"/>
        </w:rPr>
        <w:t xml:space="preserve">Услуг происходит от имени и с личного банковского счета Пользователя </w:t>
      </w:r>
      <w:r>
        <w:rPr>
          <w:b/>
          <w:sz w:val="24"/>
          <w:szCs w:val="24"/>
        </w:rPr>
        <w:t>или</w:t>
      </w:r>
      <w:r>
        <w:rPr>
          <w:sz w:val="24"/>
          <w:szCs w:val="24"/>
        </w:rPr>
        <w:t xml:space="preserve"> с расчетного счета Заказчика - СПД. </w:t>
      </w:r>
    </w:p>
    <w:p w14:paraId="0987607D" w14:textId="77777777" w:rsidR="00311301" w:rsidRDefault="00FD3ED0">
      <w:pPr>
        <w:jc w:val="both"/>
        <w:rPr>
          <w:color w:val="0070C0"/>
          <w:sz w:val="24"/>
          <w:szCs w:val="24"/>
          <w:shd w:val="clear" w:color="auto" w:fill="D9D2E9"/>
        </w:rPr>
      </w:pPr>
      <w:r>
        <w:rPr>
          <w:sz w:val="24"/>
          <w:szCs w:val="24"/>
        </w:rPr>
        <w:t>6.3. Заказчик - СПД должен осуществлять оплату Услуг по Договору безналичным переводом денежных средств на расчетный счет Ком</w:t>
      </w:r>
      <w:r>
        <w:rPr>
          <w:sz w:val="24"/>
          <w:szCs w:val="24"/>
        </w:rPr>
        <w:t xml:space="preserve">пании на основании выставленного через интерфейс Сайта счета. Допускается также оплата с использованием </w:t>
      </w:r>
      <w:r>
        <w:rPr>
          <w:b/>
          <w:sz w:val="24"/>
          <w:szCs w:val="24"/>
        </w:rPr>
        <w:t>корпоративной банковской карты</w:t>
      </w:r>
      <w:r>
        <w:rPr>
          <w:sz w:val="24"/>
          <w:szCs w:val="24"/>
        </w:rPr>
        <w:t>, оформленной на соответствующее юридическое лицо или индивидуального предпринимателя. Оплата безналичным переводом для За</w:t>
      </w:r>
      <w:r>
        <w:rPr>
          <w:sz w:val="24"/>
          <w:szCs w:val="24"/>
        </w:rPr>
        <w:t>казчика - СПД должна производится с указанием номера Пользователя, ИНН, наименования СПД, назначение платежа в соответствии со счетом, а также иных реквизитов, идентифицирующих платеж. При отсутствии или неправильном указании данных, Компания вправе считат</w:t>
      </w:r>
      <w:r>
        <w:rPr>
          <w:sz w:val="24"/>
          <w:szCs w:val="24"/>
        </w:rPr>
        <w:t>ь, что обязательства по оплате не выполнены надлежащим образом, либо самостоятельно идентифицировать платеж согласно имеющимся данным (в том числе данным собственного учета). Компания не несет ответственности за убытки, которые могут возникнуть у Заказчика</w:t>
      </w:r>
      <w:r>
        <w:rPr>
          <w:sz w:val="24"/>
          <w:szCs w:val="24"/>
        </w:rPr>
        <w:t xml:space="preserve"> или иных лиц в случае неправильного указания назначения платежа.</w:t>
      </w:r>
    </w:p>
    <w:p w14:paraId="298D600C" w14:textId="77777777" w:rsidR="00311301" w:rsidRDefault="00FD3ED0">
      <w:pPr>
        <w:jc w:val="both"/>
        <w:rPr>
          <w:sz w:val="24"/>
          <w:szCs w:val="24"/>
        </w:rPr>
      </w:pPr>
      <w:r>
        <w:rPr>
          <w:sz w:val="24"/>
          <w:szCs w:val="24"/>
        </w:rPr>
        <w:lastRenderedPageBreak/>
        <w:t>6.3. Компания предоставляет Пользователю информацию обо всех совершаемых платежах в специальном разделе Профиля – Балансе, где отображается информация о состоянии и истории виртуального счет</w:t>
      </w:r>
      <w:r>
        <w:rPr>
          <w:sz w:val="24"/>
          <w:szCs w:val="24"/>
        </w:rPr>
        <w:t>а по операциям (оплатам) Платных Услуг (зачисление, списание), остаток средств (при наличии) и иная, связанная с оплатой Услуг информация. Денежные средства, находящиеся на виртуальном счете могут быть использованы для оплаты Услуг в текущей дате или в буд</w:t>
      </w:r>
      <w:r>
        <w:rPr>
          <w:sz w:val="24"/>
          <w:szCs w:val="24"/>
        </w:rPr>
        <w:t xml:space="preserve">ущем. </w:t>
      </w:r>
    </w:p>
    <w:p w14:paraId="2FAA6E86" w14:textId="77777777" w:rsidR="00311301" w:rsidRDefault="00FD3ED0">
      <w:pPr>
        <w:jc w:val="both"/>
        <w:rPr>
          <w:sz w:val="24"/>
          <w:szCs w:val="24"/>
        </w:rPr>
      </w:pPr>
      <w:r>
        <w:rPr>
          <w:sz w:val="24"/>
          <w:szCs w:val="24"/>
        </w:rPr>
        <w:t xml:space="preserve">6.4. Внесенные денежные средства зачисляются на виртуальный счет, далее при оформлении и Заказе Платных Услуг происходит списание таких средств в счет оплаты Услуг.  </w:t>
      </w:r>
    </w:p>
    <w:p w14:paraId="385ECD11" w14:textId="77777777" w:rsidR="00311301" w:rsidRDefault="00FD3ED0">
      <w:pPr>
        <w:jc w:val="both"/>
        <w:rPr>
          <w:sz w:val="24"/>
          <w:szCs w:val="24"/>
        </w:rPr>
      </w:pPr>
      <w:r>
        <w:rPr>
          <w:sz w:val="24"/>
          <w:szCs w:val="24"/>
        </w:rPr>
        <w:t xml:space="preserve">6.5. Заказчик признается надлежащим образом исполнившим обязанность по пополнению </w:t>
      </w:r>
      <w:r>
        <w:rPr>
          <w:sz w:val="24"/>
          <w:szCs w:val="24"/>
        </w:rPr>
        <w:t>баланса виртуального счета и оплате Услуг (индивидуально не определенных) в момент поступления денежных средств на расчетный счет Компании. При этом идентификация оплаты наступает в момент оплаты Заказа - когда становятся очевидным какая именно Услуга опла</w:t>
      </w:r>
      <w:r>
        <w:rPr>
          <w:sz w:val="24"/>
          <w:szCs w:val="24"/>
        </w:rPr>
        <w:t xml:space="preserve">чена Заказчиком. Момент оплаты Заказа является моментом списания средств, находящихся на виртуальном счете Пользователя, в счет оплаты стоимости Платной услуги. Пользователь получает уведомление через интерфейс Сайта об оплате Услуги. </w:t>
      </w:r>
    </w:p>
    <w:p w14:paraId="27EDDC78" w14:textId="77777777" w:rsidR="00311301" w:rsidRDefault="00FD3ED0">
      <w:pPr>
        <w:jc w:val="both"/>
        <w:rPr>
          <w:sz w:val="24"/>
          <w:szCs w:val="24"/>
        </w:rPr>
      </w:pPr>
      <w:r>
        <w:rPr>
          <w:sz w:val="24"/>
          <w:szCs w:val="24"/>
        </w:rPr>
        <w:t xml:space="preserve">6.6. При наличии на </w:t>
      </w:r>
      <w:r>
        <w:rPr>
          <w:sz w:val="24"/>
          <w:szCs w:val="24"/>
        </w:rPr>
        <w:t>балансе виртуального счета суммы равной или большей суммарной стоимости заказанных Услуг с виртуального счета Пользователя осуществляется списание соответствующей суммы денежных средств с учетом бонусов/скидок (при их наличии), если условия соответствующег</w:t>
      </w:r>
      <w:r>
        <w:rPr>
          <w:sz w:val="24"/>
          <w:szCs w:val="24"/>
        </w:rPr>
        <w:t xml:space="preserve">о Сервиса допускают их использование. </w:t>
      </w:r>
    </w:p>
    <w:p w14:paraId="6B2FB285" w14:textId="77777777" w:rsidR="00311301" w:rsidRDefault="00FD3ED0">
      <w:pPr>
        <w:jc w:val="both"/>
        <w:rPr>
          <w:sz w:val="24"/>
          <w:szCs w:val="24"/>
        </w:rPr>
      </w:pPr>
      <w:r>
        <w:rPr>
          <w:sz w:val="24"/>
          <w:szCs w:val="24"/>
        </w:rPr>
        <w:t>Если на балансе виртуального счета Пользователя находится недостаточная сумма для оплаты суммарной стоимости заказанных Услуг, то списание либо не происходит, о чем Пользователь оповещается через онлайн-уведомление, л</w:t>
      </w:r>
      <w:r>
        <w:rPr>
          <w:sz w:val="24"/>
          <w:szCs w:val="24"/>
        </w:rPr>
        <w:t xml:space="preserve">ибо списание происходит в счет оплаты части Услуг, если их несколько. Частичная оплата Услуги не допускается. </w:t>
      </w:r>
    </w:p>
    <w:p w14:paraId="1FE08ABC" w14:textId="77777777" w:rsidR="00311301" w:rsidRDefault="00FD3ED0">
      <w:pPr>
        <w:jc w:val="both"/>
        <w:rPr>
          <w:sz w:val="24"/>
          <w:szCs w:val="24"/>
        </w:rPr>
      </w:pPr>
      <w:r>
        <w:rPr>
          <w:sz w:val="24"/>
          <w:szCs w:val="24"/>
        </w:rPr>
        <w:t>6.7. Заказанная Услуга должна быть оплачена полностью одним способом платежа. Оплата одного Заказа разными способами не допускается.</w:t>
      </w:r>
    </w:p>
    <w:p w14:paraId="04370FDD" w14:textId="77777777" w:rsidR="00311301" w:rsidRDefault="00FD3ED0">
      <w:pPr>
        <w:jc w:val="both"/>
        <w:rPr>
          <w:sz w:val="24"/>
          <w:szCs w:val="24"/>
          <w:shd w:val="clear" w:color="auto" w:fill="FFF2CC"/>
        </w:rPr>
      </w:pPr>
      <w:r>
        <w:rPr>
          <w:sz w:val="24"/>
          <w:szCs w:val="24"/>
        </w:rPr>
        <w:t>6.8. В случа</w:t>
      </w:r>
      <w:r>
        <w:rPr>
          <w:sz w:val="24"/>
          <w:szCs w:val="24"/>
        </w:rPr>
        <w:t>е отмены Услуги до начала ее предоставления, прекращения Услуги по любому иному основанию, кроме случаев досрочного отказа от Услуги по инициативе Заказчика, Компания вправе зачислить неиспользованную сумму (при её наличии), на виртуальный счет Пользовател</w:t>
      </w:r>
      <w:r>
        <w:rPr>
          <w:sz w:val="24"/>
          <w:szCs w:val="24"/>
        </w:rPr>
        <w:t>я.</w:t>
      </w:r>
    </w:p>
    <w:p w14:paraId="4F68424A" w14:textId="77777777" w:rsidR="00311301" w:rsidRDefault="00FD3ED0">
      <w:pPr>
        <w:jc w:val="both"/>
        <w:rPr>
          <w:sz w:val="24"/>
          <w:szCs w:val="24"/>
        </w:rPr>
      </w:pPr>
      <w:r>
        <w:rPr>
          <w:sz w:val="24"/>
          <w:szCs w:val="24"/>
        </w:rPr>
        <w:t xml:space="preserve">6.9. Окончательная стоимость Услуги указывается непосредственно при оформлении Заказа на Сайте и может быть уменьшена при наличии у Пользователя условий для получения скидки (бонусов). </w:t>
      </w:r>
    </w:p>
    <w:p w14:paraId="6DC3E2C7" w14:textId="77777777" w:rsidR="00311301" w:rsidRDefault="00FD3ED0">
      <w:pPr>
        <w:jc w:val="both"/>
        <w:rPr>
          <w:sz w:val="24"/>
          <w:szCs w:val="24"/>
        </w:rPr>
      </w:pPr>
      <w:r>
        <w:rPr>
          <w:sz w:val="24"/>
          <w:szCs w:val="24"/>
        </w:rPr>
        <w:t>6.10. В рамках проведения стимулирующих мероприятий или в иных случ</w:t>
      </w:r>
      <w:r>
        <w:rPr>
          <w:sz w:val="24"/>
          <w:szCs w:val="24"/>
        </w:rPr>
        <w:t>аях по единоличному решению Компании Пользователю могут быть предоставлены бонусы. Использование бонусов осуществляется в виде предоставления скидки на стоимость Услуг при их оплате. Если на Балансе в наличии бонусы, оплата Услуг осуществляется пропорциона</w:t>
      </w:r>
      <w:r>
        <w:rPr>
          <w:sz w:val="24"/>
          <w:szCs w:val="24"/>
        </w:rPr>
        <w:t xml:space="preserve">льно с использованием денежных средств и бонусов (например, бонусами может быть «оплачено» не более 30% стоимости Услуг), на условиях Компании, действующих на текущий момент. </w:t>
      </w:r>
    </w:p>
    <w:p w14:paraId="0EDFDA97" w14:textId="77777777" w:rsidR="00311301" w:rsidRDefault="00FD3ED0">
      <w:pPr>
        <w:jc w:val="both"/>
        <w:rPr>
          <w:i/>
          <w:sz w:val="24"/>
          <w:szCs w:val="24"/>
          <w:shd w:val="clear" w:color="auto" w:fill="FCE5CD"/>
        </w:rPr>
      </w:pPr>
      <w:r>
        <w:rPr>
          <w:sz w:val="24"/>
          <w:szCs w:val="24"/>
        </w:rPr>
        <w:t>Если Пользователь досрочно отказывается от Услуги, вся сумма ранее предоставленных бонусов, аннулируется и не подлежит восстановлению. По истечении 12 месяцев с даты последнего списания с баланса виртуального счета неиспользованные Пользователем бонусы мог</w:t>
      </w:r>
      <w:r>
        <w:rPr>
          <w:sz w:val="24"/>
          <w:szCs w:val="24"/>
        </w:rPr>
        <w:t>ут аннулироваться, если для их использования не установлен более короткий срок. Если по какой-то причине Компания согласует Заказчику возврат денежных средств, то такой возврат производится без учета бонусов (вся сумма ранее предоставленных бонусов, аннули</w:t>
      </w:r>
      <w:r>
        <w:rPr>
          <w:sz w:val="24"/>
          <w:szCs w:val="24"/>
        </w:rPr>
        <w:t xml:space="preserve">руется и не подлежит восстановлению). Правила возврата ошибочно перечисленных средств содержатся в </w:t>
      </w:r>
      <w:r>
        <w:rPr>
          <w:i/>
          <w:sz w:val="24"/>
          <w:szCs w:val="24"/>
        </w:rPr>
        <w:t xml:space="preserve">Условиях сайта. </w:t>
      </w:r>
    </w:p>
    <w:p w14:paraId="3CD194B8" w14:textId="77777777" w:rsidR="00311301" w:rsidRDefault="00FD3ED0">
      <w:pPr>
        <w:jc w:val="both"/>
        <w:rPr>
          <w:sz w:val="24"/>
          <w:szCs w:val="24"/>
        </w:rPr>
      </w:pPr>
      <w:r>
        <w:rPr>
          <w:sz w:val="24"/>
          <w:szCs w:val="24"/>
        </w:rPr>
        <w:t xml:space="preserve">Предоставляемые по единоличному решению Компании бонусы не могут быть обменены, переданы третьим лицам, не могут быть использованы для иных </w:t>
      </w:r>
      <w:r>
        <w:rPr>
          <w:sz w:val="24"/>
          <w:szCs w:val="24"/>
        </w:rPr>
        <w:t>услуг Компании, или заменены на денежный эквивалент. Бонусы, аннулированные в связи с окончанием срока их действия или по иным причинам, не могут быть компенсированы ни в каком виде, в том числе в случае их частичного использования.</w:t>
      </w:r>
    </w:p>
    <w:p w14:paraId="4F4323B8" w14:textId="77777777" w:rsidR="00311301" w:rsidRDefault="00FD3ED0">
      <w:pPr>
        <w:jc w:val="both"/>
        <w:rPr>
          <w:sz w:val="24"/>
          <w:szCs w:val="24"/>
        </w:rPr>
      </w:pPr>
      <w:r>
        <w:rPr>
          <w:sz w:val="24"/>
          <w:szCs w:val="24"/>
        </w:rPr>
        <w:t>6.11. Факт предоставлен</w:t>
      </w:r>
      <w:r>
        <w:rPr>
          <w:sz w:val="24"/>
          <w:szCs w:val="24"/>
        </w:rPr>
        <w:t>ия Заказчику Услуг, и их объем и иные характеристики определяются на основании статистических данных учетной системы Компании.</w:t>
      </w:r>
    </w:p>
    <w:p w14:paraId="5DBE319E" w14:textId="77777777" w:rsidR="00311301" w:rsidRDefault="00FD3ED0">
      <w:pPr>
        <w:jc w:val="both"/>
        <w:rPr>
          <w:sz w:val="24"/>
          <w:szCs w:val="24"/>
        </w:rPr>
      </w:pPr>
      <w:r>
        <w:rPr>
          <w:sz w:val="24"/>
          <w:szCs w:val="24"/>
        </w:rPr>
        <w:t xml:space="preserve">6.12. Неисполнение Заказчиком обязанности по оплате Платной услуги в течение 24 часов может повлечь аннулирование Заказа. </w:t>
      </w:r>
    </w:p>
    <w:p w14:paraId="64826A31" w14:textId="77777777" w:rsidR="00311301" w:rsidRDefault="00311301">
      <w:pPr>
        <w:jc w:val="both"/>
        <w:rPr>
          <w:sz w:val="24"/>
          <w:szCs w:val="24"/>
        </w:rPr>
      </w:pPr>
    </w:p>
    <w:p w14:paraId="7A30B3F0" w14:textId="77777777" w:rsidR="00311301" w:rsidRDefault="00311301">
      <w:pPr>
        <w:jc w:val="both"/>
        <w:rPr>
          <w:sz w:val="24"/>
          <w:szCs w:val="24"/>
        </w:rPr>
      </w:pPr>
    </w:p>
    <w:p w14:paraId="3973EBBC" w14:textId="77777777" w:rsidR="00311301" w:rsidRDefault="00311301">
      <w:pPr>
        <w:jc w:val="both"/>
        <w:rPr>
          <w:sz w:val="24"/>
          <w:szCs w:val="24"/>
        </w:rPr>
      </w:pPr>
    </w:p>
    <w:p w14:paraId="2F27545A" w14:textId="77777777" w:rsidR="00311301" w:rsidRDefault="00311301">
      <w:pPr>
        <w:jc w:val="both"/>
        <w:rPr>
          <w:sz w:val="24"/>
          <w:szCs w:val="24"/>
        </w:rPr>
      </w:pPr>
    </w:p>
    <w:p w14:paraId="12DBDE5C" w14:textId="77777777" w:rsidR="00311301" w:rsidRDefault="00FD3ED0">
      <w:pPr>
        <w:jc w:val="center"/>
        <w:rPr>
          <w:b/>
          <w:sz w:val="24"/>
          <w:szCs w:val="24"/>
        </w:rPr>
      </w:pPr>
      <w:r>
        <w:rPr>
          <w:b/>
          <w:sz w:val="24"/>
          <w:szCs w:val="24"/>
        </w:rPr>
        <w:lastRenderedPageBreak/>
        <w:t>7. ОТВЕТСТВЕННОСТЬ СТОРОН</w:t>
      </w:r>
    </w:p>
    <w:p w14:paraId="17EE24D9" w14:textId="77777777" w:rsidR="00311301" w:rsidRDefault="00311301">
      <w:pPr>
        <w:jc w:val="center"/>
        <w:rPr>
          <w:sz w:val="24"/>
          <w:szCs w:val="24"/>
        </w:rPr>
      </w:pPr>
    </w:p>
    <w:p w14:paraId="26085FDE" w14:textId="77777777" w:rsidR="00311301" w:rsidRDefault="00FD3ED0">
      <w:pPr>
        <w:jc w:val="both"/>
        <w:rPr>
          <w:sz w:val="24"/>
          <w:szCs w:val="24"/>
        </w:rPr>
      </w:pPr>
      <w:r>
        <w:rPr>
          <w:sz w:val="24"/>
          <w:szCs w:val="24"/>
        </w:rPr>
        <w:t>7.1. Стороны несут ответственность за несоблюдение условий Договора в соответствии с законодательством</w:t>
      </w:r>
      <w:r>
        <w:rPr>
          <w:sz w:val="24"/>
          <w:szCs w:val="24"/>
        </w:rPr>
        <w:t xml:space="preserve"> РФ.</w:t>
      </w:r>
    </w:p>
    <w:p w14:paraId="2A52829E" w14:textId="77777777" w:rsidR="00311301" w:rsidRDefault="00FD3ED0">
      <w:pPr>
        <w:jc w:val="both"/>
        <w:rPr>
          <w:sz w:val="24"/>
          <w:szCs w:val="24"/>
        </w:rPr>
      </w:pPr>
      <w:r>
        <w:rPr>
          <w:sz w:val="24"/>
          <w:szCs w:val="24"/>
        </w:rPr>
        <w:t>7.2. Компания обязуется предпринимать все разумные усилия для надлежащего оказания Услуг, однако не отвечает и не компенсирует убытки Заказчика в случае, если Заказчик не может воспользоваться Услугами по следующим причинам:</w:t>
      </w:r>
    </w:p>
    <w:p w14:paraId="3A69BF5D" w14:textId="77777777" w:rsidR="00311301" w:rsidRDefault="00FD3ED0">
      <w:pPr>
        <w:jc w:val="both"/>
        <w:rPr>
          <w:sz w:val="24"/>
          <w:szCs w:val="24"/>
        </w:rPr>
      </w:pPr>
      <w:r>
        <w:rPr>
          <w:sz w:val="24"/>
          <w:szCs w:val="24"/>
        </w:rPr>
        <w:t>- технологические неисправ</w:t>
      </w:r>
      <w:r>
        <w:rPr>
          <w:sz w:val="24"/>
          <w:szCs w:val="24"/>
        </w:rPr>
        <w:t>ности каналов связи общего пользования, посредством которых осуществляется доступ к Услугам, утраты доступа в Интернет по любой причине, ошибки, пропуски, перерывы в работе или передаче данных, дефекты линий связи и иные технические сбои;</w:t>
      </w:r>
    </w:p>
    <w:p w14:paraId="05DF3612" w14:textId="77777777" w:rsidR="00311301" w:rsidRDefault="00FD3ED0">
      <w:pPr>
        <w:jc w:val="both"/>
        <w:rPr>
          <w:sz w:val="24"/>
          <w:szCs w:val="24"/>
        </w:rPr>
      </w:pPr>
      <w:r>
        <w:rPr>
          <w:sz w:val="24"/>
          <w:szCs w:val="24"/>
        </w:rPr>
        <w:t>- несанкционирова</w:t>
      </w:r>
      <w:r>
        <w:rPr>
          <w:sz w:val="24"/>
          <w:szCs w:val="24"/>
        </w:rPr>
        <w:t xml:space="preserve">нное вмешательство в работу Сайта третьих лиц, включая хакерские, DDoS-атаки, действия вирусных программ и иные нарушения работы Сайта (Программы, Сервиса). </w:t>
      </w:r>
    </w:p>
    <w:p w14:paraId="5F29F780" w14:textId="77777777" w:rsidR="00311301" w:rsidRDefault="00FD3ED0">
      <w:pPr>
        <w:jc w:val="both"/>
        <w:rPr>
          <w:sz w:val="24"/>
          <w:szCs w:val="24"/>
        </w:rPr>
      </w:pPr>
      <w:r>
        <w:rPr>
          <w:sz w:val="24"/>
          <w:szCs w:val="24"/>
        </w:rPr>
        <w:t xml:space="preserve">- утрата Пользователем доступа к Аккаунту, в том числе при наличии признаков несанкционированного </w:t>
      </w:r>
      <w:r>
        <w:rPr>
          <w:sz w:val="24"/>
          <w:szCs w:val="24"/>
        </w:rPr>
        <w:t>его использования;</w:t>
      </w:r>
    </w:p>
    <w:p w14:paraId="6808D4B8" w14:textId="77777777" w:rsidR="00311301" w:rsidRDefault="00FD3ED0">
      <w:pPr>
        <w:jc w:val="both"/>
        <w:rPr>
          <w:sz w:val="24"/>
          <w:szCs w:val="24"/>
        </w:rPr>
      </w:pPr>
      <w:r>
        <w:rPr>
          <w:sz w:val="24"/>
          <w:szCs w:val="24"/>
        </w:rPr>
        <w:t>- при наступлении обстоятельств непреодолимой силы (раздел 8 Договора);</w:t>
      </w:r>
    </w:p>
    <w:p w14:paraId="35D59446" w14:textId="77777777" w:rsidR="00311301" w:rsidRDefault="00FD3ED0">
      <w:pPr>
        <w:jc w:val="both"/>
        <w:rPr>
          <w:sz w:val="24"/>
          <w:szCs w:val="24"/>
        </w:rPr>
      </w:pPr>
      <w:r>
        <w:rPr>
          <w:sz w:val="24"/>
          <w:szCs w:val="24"/>
        </w:rPr>
        <w:t xml:space="preserve">- иным причинам, не зависящим от Компании и делающими невозможным для Пользователя доступ к Сайту, Контенту, Пользовательскому контенту, Сервисам, Услуге. </w:t>
      </w:r>
    </w:p>
    <w:p w14:paraId="5DA61DD1" w14:textId="77777777" w:rsidR="00311301" w:rsidRDefault="00FD3ED0">
      <w:pPr>
        <w:jc w:val="both"/>
        <w:rPr>
          <w:sz w:val="24"/>
          <w:szCs w:val="24"/>
        </w:rPr>
      </w:pPr>
      <w:r>
        <w:rPr>
          <w:sz w:val="24"/>
          <w:szCs w:val="24"/>
        </w:rPr>
        <w:t>- иных сл</w:t>
      </w:r>
      <w:r>
        <w:rPr>
          <w:sz w:val="24"/>
          <w:szCs w:val="24"/>
        </w:rPr>
        <w:t>учаях, указанных в Условиях сайта и иных Нормативных актах Компании.</w:t>
      </w:r>
    </w:p>
    <w:p w14:paraId="48D2B357" w14:textId="77777777" w:rsidR="00311301" w:rsidRDefault="00FD3ED0">
      <w:pPr>
        <w:jc w:val="both"/>
        <w:rPr>
          <w:sz w:val="24"/>
          <w:szCs w:val="24"/>
          <w:shd w:val="clear" w:color="auto" w:fill="D9EAD3"/>
        </w:rPr>
      </w:pPr>
      <w:r>
        <w:rPr>
          <w:sz w:val="24"/>
          <w:szCs w:val="24"/>
        </w:rPr>
        <w:t>7.3. Компания не несет ответственность за результат использования и/или полезность Услуги для Заказчика.</w:t>
      </w:r>
    </w:p>
    <w:p w14:paraId="5636F755" w14:textId="77777777" w:rsidR="00311301" w:rsidRDefault="00FD3ED0">
      <w:pPr>
        <w:jc w:val="both"/>
        <w:rPr>
          <w:sz w:val="24"/>
          <w:szCs w:val="24"/>
        </w:rPr>
      </w:pPr>
      <w:r>
        <w:rPr>
          <w:sz w:val="24"/>
          <w:szCs w:val="24"/>
        </w:rPr>
        <w:t>7.4.  Компания не гарантирует соответствие Сервисов и Услуг ожиданиям Заказчика (П</w:t>
      </w:r>
      <w:r>
        <w:rPr>
          <w:sz w:val="24"/>
          <w:szCs w:val="24"/>
        </w:rPr>
        <w:t xml:space="preserve">ользователя) и получение отклика других Пользователей на размещенные им объявления в связи с получением Услуг на Сайте, в том числе Платных услуг. </w:t>
      </w:r>
    </w:p>
    <w:p w14:paraId="15BB52D8" w14:textId="77777777" w:rsidR="00311301" w:rsidRDefault="00FD3ED0">
      <w:pPr>
        <w:jc w:val="both"/>
        <w:rPr>
          <w:sz w:val="24"/>
          <w:szCs w:val="24"/>
        </w:rPr>
      </w:pPr>
      <w:bookmarkStart w:id="1" w:name="_4qe74z1leemk" w:colFirst="0" w:colLast="0"/>
      <w:bookmarkEnd w:id="1"/>
      <w:r>
        <w:rPr>
          <w:sz w:val="24"/>
          <w:szCs w:val="24"/>
        </w:rPr>
        <w:t>7.5. В случае наличия факта причинения убытков Заказчику по вине Компании ответственность Компании перед Зак</w:t>
      </w:r>
      <w:r>
        <w:rPr>
          <w:sz w:val="24"/>
          <w:szCs w:val="24"/>
        </w:rPr>
        <w:t>азчиком, в том числе использующим Услуги для предпринимательской и иной профессиональной деятельности, определяется в размере, не превышающем стоимость заказанной и оплаченной, но не полученной по вине Компании Услуги, или, если применимо, в сумме, не прев</w:t>
      </w:r>
      <w:r>
        <w:rPr>
          <w:sz w:val="24"/>
          <w:szCs w:val="24"/>
        </w:rPr>
        <w:t>ышающей сумму виртуальных денежных средств, находящихся на Балансе Пользователя на момент причинения убытков и исключительно в случае потери Пользователем части или всей суммы денежных средств на Балансе по вине Компании. Иные убытки, потери, ущерб, упущен</w:t>
      </w:r>
      <w:r>
        <w:rPr>
          <w:sz w:val="24"/>
          <w:szCs w:val="24"/>
        </w:rPr>
        <w:t xml:space="preserve">ная выгода возмещению не подлежит. </w:t>
      </w:r>
    </w:p>
    <w:p w14:paraId="4E65EF93" w14:textId="77777777" w:rsidR="00311301" w:rsidRDefault="00FD3ED0">
      <w:pPr>
        <w:jc w:val="both"/>
        <w:rPr>
          <w:sz w:val="24"/>
          <w:szCs w:val="24"/>
        </w:rPr>
      </w:pPr>
      <w:r>
        <w:rPr>
          <w:sz w:val="24"/>
          <w:szCs w:val="24"/>
        </w:rPr>
        <w:t xml:space="preserve">7.6. Компания не отвечает за убытки, возникшие у Заказчика не по вине Компании, в том числе в связи с нарушением Заказчиком (Пользователем) положений Договора и/или любого Нормативного акта Компании. </w:t>
      </w:r>
    </w:p>
    <w:p w14:paraId="37A4C2B4" w14:textId="77777777" w:rsidR="00311301" w:rsidRDefault="00FD3ED0">
      <w:pPr>
        <w:jc w:val="both"/>
        <w:rPr>
          <w:color w:val="7030A0"/>
          <w:sz w:val="24"/>
          <w:szCs w:val="24"/>
        </w:rPr>
      </w:pPr>
      <w:r>
        <w:rPr>
          <w:sz w:val="24"/>
          <w:szCs w:val="24"/>
        </w:rPr>
        <w:t>7.7. Компания не не</w:t>
      </w:r>
      <w:r>
        <w:rPr>
          <w:sz w:val="24"/>
          <w:szCs w:val="24"/>
        </w:rPr>
        <w:t>сет ответственность за деятельность третьих лиц, предоставляющих услуги по обеспечению информационного и технологического взаимодействия между Компанией и Заказчиком (Пользователем) при осуществлении расчетов по оплате Вознаграждения (Платежных агентов), т</w:t>
      </w:r>
      <w:r>
        <w:rPr>
          <w:sz w:val="24"/>
          <w:szCs w:val="24"/>
        </w:rPr>
        <w:t xml:space="preserve">о есть за перевод или поступление денежных средств в качестве оплаты Услуг. Безопасность, конфиденциальность, а также иные условия использования способов оплаты определяются соглашениями между Заказчиком и соответствующими организациями по приему платежей </w:t>
      </w:r>
      <w:r>
        <w:rPr>
          <w:sz w:val="24"/>
          <w:szCs w:val="24"/>
        </w:rPr>
        <w:t>(Платежными агентами).</w:t>
      </w:r>
    </w:p>
    <w:p w14:paraId="46CE473C" w14:textId="77777777" w:rsidR="00311301" w:rsidRDefault="00FD3ED0">
      <w:pPr>
        <w:jc w:val="both"/>
        <w:rPr>
          <w:sz w:val="24"/>
          <w:szCs w:val="24"/>
        </w:rPr>
      </w:pPr>
      <w:r>
        <w:rPr>
          <w:sz w:val="24"/>
          <w:szCs w:val="24"/>
        </w:rPr>
        <w:t>7.8. Иные случаи ограничения и отказа от ответственности могут быть изложены в Условиях сайта, Пользовательском соглашении, иных Нормативных актах Компании.</w:t>
      </w:r>
    </w:p>
    <w:p w14:paraId="728FAC73" w14:textId="77777777" w:rsidR="00311301" w:rsidRDefault="00FD3ED0">
      <w:pPr>
        <w:jc w:val="both"/>
        <w:rPr>
          <w:sz w:val="24"/>
          <w:szCs w:val="24"/>
        </w:rPr>
      </w:pPr>
      <w:r>
        <w:rPr>
          <w:sz w:val="24"/>
          <w:szCs w:val="24"/>
        </w:rPr>
        <w:t>7.9. Пользователь отвечает за все действия, совершенные на Сайте с использов</w:t>
      </w:r>
      <w:r>
        <w:rPr>
          <w:sz w:val="24"/>
          <w:szCs w:val="24"/>
        </w:rPr>
        <w:t>анием Учетной информации для входа на Сайт, даже если он был совершен третьим лицом, и за убытки любым лицам, которые могут возникнуть по причине несанкционированного использования Аккаунта, Учетной информации (простой электронной подписи). В случае утери,</w:t>
      </w:r>
      <w:r>
        <w:rPr>
          <w:sz w:val="24"/>
          <w:szCs w:val="24"/>
        </w:rPr>
        <w:t xml:space="preserve"> кражи, иного несанкционированного доступа к Учетной информации или её части Пользователь самостоятельно предпринимает необходимые меры для смены пароля для доступа к Аккаунту. Компания не несет ответственность за действия третьих лиц, повлекшие кражу, уте</w:t>
      </w:r>
      <w:r>
        <w:rPr>
          <w:sz w:val="24"/>
          <w:szCs w:val="24"/>
        </w:rPr>
        <w:t>рю Учетной информации Пользователя, а также любые расходы, ущерб или упущенную выгоду, возникшие у Заказчика в связи с несанкционированным доступом третьих лиц к Аккаунту.</w:t>
      </w:r>
    </w:p>
    <w:p w14:paraId="0CD7A7F3" w14:textId="77777777" w:rsidR="00311301" w:rsidRDefault="00FD3ED0">
      <w:pPr>
        <w:jc w:val="both"/>
        <w:rPr>
          <w:sz w:val="24"/>
          <w:szCs w:val="24"/>
        </w:rPr>
      </w:pPr>
      <w:r>
        <w:rPr>
          <w:sz w:val="24"/>
          <w:szCs w:val="24"/>
        </w:rPr>
        <w:t xml:space="preserve">7.10. Компания не обязана проверять и контролировать правильность данных Заказчика, </w:t>
      </w:r>
      <w:r>
        <w:rPr>
          <w:sz w:val="24"/>
          <w:szCs w:val="24"/>
        </w:rPr>
        <w:t xml:space="preserve">указанных в Профиле. Ответственность за правильность таких данных лежит полностью на Заказчике. При изменении реквизитов Заказчик обязан инициировать внесение Пользователем соответствующие </w:t>
      </w:r>
      <w:r>
        <w:rPr>
          <w:sz w:val="24"/>
          <w:szCs w:val="24"/>
        </w:rPr>
        <w:lastRenderedPageBreak/>
        <w:t>изменения в информацию Профиля. При этом Компания может запросить п</w:t>
      </w:r>
      <w:r>
        <w:rPr>
          <w:sz w:val="24"/>
          <w:szCs w:val="24"/>
        </w:rPr>
        <w:t xml:space="preserve">одтверждающие такие изменения документы. </w:t>
      </w:r>
    </w:p>
    <w:p w14:paraId="4852C59B" w14:textId="77777777" w:rsidR="00311301" w:rsidRDefault="00FD3ED0">
      <w:pPr>
        <w:jc w:val="both"/>
        <w:rPr>
          <w:sz w:val="24"/>
          <w:szCs w:val="24"/>
        </w:rPr>
      </w:pPr>
      <w:r>
        <w:rPr>
          <w:sz w:val="24"/>
          <w:szCs w:val="24"/>
        </w:rPr>
        <w:t xml:space="preserve">7.11. Компания не несет ответственности за задержку или неполучение документов, если это явилось результатом неисправности систем связи, действия/бездействия провайдеров, операторов связи, утраты доступа к профилю </w:t>
      </w:r>
      <w:r>
        <w:rPr>
          <w:sz w:val="24"/>
          <w:szCs w:val="24"/>
        </w:rPr>
        <w:t>или иных обстоятельств, находящихся вне зоны контроля Компании.</w:t>
      </w:r>
    </w:p>
    <w:p w14:paraId="2A73AB38" w14:textId="77777777" w:rsidR="00311301" w:rsidRDefault="00FD3ED0">
      <w:pPr>
        <w:jc w:val="both"/>
        <w:rPr>
          <w:sz w:val="24"/>
          <w:szCs w:val="24"/>
        </w:rPr>
      </w:pPr>
      <w:r>
        <w:rPr>
          <w:sz w:val="24"/>
          <w:szCs w:val="24"/>
        </w:rPr>
        <w:t xml:space="preserve">7.12. Заказчик также несет полную ответственность за: </w:t>
      </w:r>
    </w:p>
    <w:p w14:paraId="327C4A01" w14:textId="77777777" w:rsidR="00311301" w:rsidRDefault="00FD3ED0">
      <w:pPr>
        <w:jc w:val="both"/>
        <w:rPr>
          <w:sz w:val="24"/>
          <w:szCs w:val="24"/>
        </w:rPr>
      </w:pPr>
      <w:r>
        <w:rPr>
          <w:sz w:val="24"/>
          <w:szCs w:val="24"/>
        </w:rPr>
        <w:t>-  порядок и соблюдение всех этических норм, а равно законодательно установленных запретов при общении с другими Пользователями;</w:t>
      </w:r>
    </w:p>
    <w:p w14:paraId="652FC6DA" w14:textId="77777777" w:rsidR="00311301" w:rsidRDefault="00FD3ED0">
      <w:pPr>
        <w:jc w:val="both"/>
        <w:rPr>
          <w:sz w:val="24"/>
          <w:szCs w:val="24"/>
        </w:rPr>
      </w:pPr>
      <w:r>
        <w:rPr>
          <w:sz w:val="24"/>
          <w:szCs w:val="24"/>
        </w:rPr>
        <w:t>-  разме</w:t>
      </w:r>
      <w:r>
        <w:rPr>
          <w:sz w:val="24"/>
          <w:szCs w:val="24"/>
        </w:rPr>
        <w:t>щение любой информации (в том числе объектов интеллектуальной собственности);</w:t>
      </w:r>
    </w:p>
    <w:p w14:paraId="74EC85C3" w14:textId="77777777" w:rsidR="00311301" w:rsidRDefault="00FD3ED0">
      <w:pPr>
        <w:jc w:val="both"/>
        <w:rPr>
          <w:sz w:val="24"/>
          <w:szCs w:val="24"/>
        </w:rPr>
      </w:pPr>
      <w:r>
        <w:rPr>
          <w:sz w:val="24"/>
          <w:szCs w:val="24"/>
        </w:rPr>
        <w:t xml:space="preserve">- предоставление дополнительной информации по запросу Компании относительно Заказчика, в частности, подтверждения регистрации, лицензии, разрешения, сертификаты и прочее. </w:t>
      </w:r>
    </w:p>
    <w:p w14:paraId="30D4919C" w14:textId="77777777" w:rsidR="00311301" w:rsidRDefault="00FD3ED0">
      <w:pPr>
        <w:jc w:val="both"/>
        <w:rPr>
          <w:sz w:val="24"/>
          <w:szCs w:val="24"/>
        </w:rPr>
      </w:pPr>
      <w:r>
        <w:rPr>
          <w:sz w:val="24"/>
          <w:szCs w:val="24"/>
        </w:rPr>
        <w:t xml:space="preserve">7.13. В некоторых случаях Компания может привлечь к спору Пользователя, в частности, когда он касается с действиями Пользователя на Сайте. </w:t>
      </w:r>
    </w:p>
    <w:p w14:paraId="65E2EC9B" w14:textId="77777777" w:rsidR="00311301" w:rsidRDefault="00FD3ED0">
      <w:pPr>
        <w:jc w:val="both"/>
        <w:rPr>
          <w:sz w:val="24"/>
          <w:szCs w:val="24"/>
        </w:rPr>
      </w:pPr>
      <w:r>
        <w:rPr>
          <w:sz w:val="24"/>
          <w:szCs w:val="24"/>
        </w:rPr>
        <w:t xml:space="preserve">7.14.  Компания не гарантирует возможность исправления результатов самостоятельных действий Пользователя и третьего </w:t>
      </w:r>
      <w:r>
        <w:rPr>
          <w:sz w:val="24"/>
          <w:szCs w:val="24"/>
        </w:rPr>
        <w:t>лица (третьих лиц) на Сайте.</w:t>
      </w:r>
    </w:p>
    <w:p w14:paraId="4D9BD578" w14:textId="77777777" w:rsidR="00311301" w:rsidRDefault="00311301">
      <w:pPr>
        <w:jc w:val="both"/>
        <w:rPr>
          <w:sz w:val="24"/>
          <w:szCs w:val="24"/>
        </w:rPr>
      </w:pPr>
    </w:p>
    <w:p w14:paraId="6E592A4B" w14:textId="77777777" w:rsidR="00311301" w:rsidRDefault="00311301">
      <w:pPr>
        <w:jc w:val="both"/>
        <w:rPr>
          <w:sz w:val="24"/>
          <w:szCs w:val="24"/>
        </w:rPr>
      </w:pPr>
    </w:p>
    <w:p w14:paraId="6DB866F2" w14:textId="77777777" w:rsidR="00311301" w:rsidRDefault="00FD3ED0">
      <w:pPr>
        <w:jc w:val="center"/>
        <w:rPr>
          <w:b/>
          <w:sz w:val="24"/>
          <w:szCs w:val="24"/>
        </w:rPr>
      </w:pPr>
      <w:r>
        <w:rPr>
          <w:b/>
          <w:sz w:val="24"/>
          <w:szCs w:val="24"/>
        </w:rPr>
        <w:t>8. ФОРС-МАЖОР</w:t>
      </w:r>
    </w:p>
    <w:p w14:paraId="56523ABD" w14:textId="77777777" w:rsidR="00311301" w:rsidRDefault="00311301">
      <w:pPr>
        <w:jc w:val="center"/>
        <w:rPr>
          <w:b/>
          <w:sz w:val="24"/>
          <w:szCs w:val="24"/>
        </w:rPr>
      </w:pPr>
    </w:p>
    <w:p w14:paraId="2BA442FF" w14:textId="77777777" w:rsidR="00311301" w:rsidRDefault="00FD3ED0">
      <w:pPr>
        <w:jc w:val="both"/>
        <w:rPr>
          <w:sz w:val="24"/>
          <w:szCs w:val="24"/>
        </w:rPr>
      </w:pPr>
      <w:r>
        <w:rPr>
          <w:sz w:val="24"/>
          <w:szCs w:val="24"/>
        </w:rPr>
        <w:t xml:space="preserve">8.1. Компания освобождается от ответственности за полное или частичное неисполнение обязательств по Договору, если такое </w:t>
      </w:r>
      <w:r>
        <w:rPr>
          <w:i/>
          <w:sz w:val="24"/>
          <w:szCs w:val="24"/>
        </w:rPr>
        <w:t>неисполнение явится следствием</w:t>
      </w:r>
      <w:r>
        <w:rPr>
          <w:sz w:val="24"/>
          <w:szCs w:val="24"/>
        </w:rPr>
        <w:t xml:space="preserve"> действия обстоятельств непреодолимой силы (форс-мажор), то</w:t>
      </w:r>
      <w:r>
        <w:rPr>
          <w:sz w:val="24"/>
          <w:szCs w:val="24"/>
        </w:rPr>
        <w:t xml:space="preserve"> есть чрезвычайных и непредотвратимых Сторонами при данных условиях обстоятельств, в том числе массовых беспорядков, запретительных действий властей, стихийных бедствий, пожаров, эпидемий, катастроф, включая падение воздушного судна или иных летательных ап</w:t>
      </w:r>
      <w:r>
        <w:rPr>
          <w:sz w:val="24"/>
          <w:szCs w:val="24"/>
        </w:rPr>
        <w:t>паратов, либо космических объектов, и других обстоятельств непреодолимой силы, а равно:</w:t>
      </w:r>
    </w:p>
    <w:p w14:paraId="57AAFE69" w14:textId="77777777" w:rsidR="00311301" w:rsidRDefault="00FD3ED0">
      <w:pPr>
        <w:jc w:val="both"/>
        <w:rPr>
          <w:sz w:val="24"/>
          <w:szCs w:val="24"/>
        </w:rPr>
      </w:pPr>
      <w:r>
        <w:rPr>
          <w:sz w:val="24"/>
          <w:szCs w:val="24"/>
        </w:rPr>
        <w:t>Перебоями в электропитании;</w:t>
      </w:r>
    </w:p>
    <w:p w14:paraId="55EEF0D0" w14:textId="77777777" w:rsidR="00311301" w:rsidRDefault="00FD3ED0">
      <w:pPr>
        <w:jc w:val="both"/>
        <w:rPr>
          <w:sz w:val="24"/>
          <w:szCs w:val="24"/>
        </w:rPr>
      </w:pPr>
      <w:r>
        <w:rPr>
          <w:sz w:val="24"/>
          <w:szCs w:val="24"/>
        </w:rPr>
        <w:t>Глобальными перебоями в работе российских и международных сегментов сети Интернет;</w:t>
      </w:r>
    </w:p>
    <w:p w14:paraId="4A994044" w14:textId="77777777" w:rsidR="00311301" w:rsidRDefault="00FD3ED0">
      <w:pPr>
        <w:jc w:val="both"/>
        <w:rPr>
          <w:sz w:val="24"/>
          <w:szCs w:val="24"/>
        </w:rPr>
      </w:pPr>
      <w:r>
        <w:rPr>
          <w:sz w:val="24"/>
          <w:szCs w:val="24"/>
        </w:rPr>
        <w:t>Сбоями систем маршрутизации;</w:t>
      </w:r>
    </w:p>
    <w:p w14:paraId="74434F56" w14:textId="77777777" w:rsidR="00311301" w:rsidRDefault="00FD3ED0">
      <w:pPr>
        <w:jc w:val="both"/>
        <w:rPr>
          <w:sz w:val="24"/>
          <w:szCs w:val="24"/>
        </w:rPr>
      </w:pPr>
      <w:r>
        <w:rPr>
          <w:sz w:val="24"/>
          <w:szCs w:val="24"/>
        </w:rPr>
        <w:t>Сбоями в распределенной системе доменных имен;</w:t>
      </w:r>
    </w:p>
    <w:p w14:paraId="55477FE4" w14:textId="77777777" w:rsidR="00311301" w:rsidRDefault="00FD3ED0">
      <w:pPr>
        <w:jc w:val="both"/>
        <w:rPr>
          <w:sz w:val="24"/>
          <w:szCs w:val="24"/>
        </w:rPr>
      </w:pPr>
      <w:r>
        <w:rPr>
          <w:sz w:val="24"/>
          <w:szCs w:val="24"/>
        </w:rPr>
        <w:t>Сбоями, вызванными хакерскими и DOS-атаками, а также иными противоправными действиями третьего ли</w:t>
      </w:r>
      <w:r>
        <w:rPr>
          <w:sz w:val="24"/>
          <w:szCs w:val="24"/>
        </w:rPr>
        <w:t>ца (третьих лиц).</w:t>
      </w:r>
    </w:p>
    <w:p w14:paraId="33022C2A" w14:textId="77777777" w:rsidR="00311301" w:rsidRDefault="00FD3ED0">
      <w:pPr>
        <w:jc w:val="both"/>
        <w:rPr>
          <w:sz w:val="24"/>
          <w:szCs w:val="24"/>
        </w:rPr>
      </w:pPr>
      <w:r>
        <w:rPr>
          <w:sz w:val="24"/>
          <w:szCs w:val="24"/>
        </w:rPr>
        <w:t>9.2. Компания в случае наличия технической возможности уведомляет Заказчика о возникновении форс-мажорных обстоятельств по электронной почте, посредством Сайта, в том числе через Аккаунт (Профиль), по телефону, в том числе через мессендже</w:t>
      </w:r>
      <w:r>
        <w:rPr>
          <w:sz w:val="24"/>
          <w:szCs w:val="24"/>
        </w:rPr>
        <w:t xml:space="preserve">ры). При этом срок исполнения обязательств Компании отодвигается соразмерно времени таких обстоятельств, на период их действия, без возможности применения к Компании каких-либо мер ответственности.   </w:t>
      </w:r>
    </w:p>
    <w:p w14:paraId="75651508" w14:textId="77777777" w:rsidR="00311301" w:rsidRDefault="00FD3ED0">
      <w:pPr>
        <w:jc w:val="both"/>
        <w:rPr>
          <w:sz w:val="24"/>
          <w:szCs w:val="24"/>
        </w:rPr>
      </w:pPr>
      <w:r>
        <w:rPr>
          <w:sz w:val="24"/>
          <w:szCs w:val="24"/>
        </w:rPr>
        <w:t>9.3. Если в результате наступления форс-мажорных обстоя</w:t>
      </w:r>
      <w:r>
        <w:rPr>
          <w:sz w:val="24"/>
          <w:szCs w:val="24"/>
        </w:rPr>
        <w:t>тельств Компания будет лишена возможности выполнить обязательств по Договору (конкретной сделке в рамках Договора) в течение трех и более месяцев, Договор будет считаться расторгнутым, без возможности возмещения или взыскания каких-либо убытков или потерь</w:t>
      </w:r>
    </w:p>
    <w:p w14:paraId="41E4C293" w14:textId="77777777" w:rsidR="00311301" w:rsidRDefault="00311301">
      <w:pPr>
        <w:jc w:val="both"/>
        <w:rPr>
          <w:sz w:val="24"/>
          <w:szCs w:val="24"/>
        </w:rPr>
      </w:pPr>
    </w:p>
    <w:p w14:paraId="0009662F" w14:textId="77777777" w:rsidR="00311301" w:rsidRDefault="00311301">
      <w:pPr>
        <w:jc w:val="center"/>
        <w:rPr>
          <w:b/>
          <w:sz w:val="24"/>
          <w:szCs w:val="24"/>
        </w:rPr>
      </w:pPr>
    </w:p>
    <w:p w14:paraId="03A1D851" w14:textId="77777777" w:rsidR="00311301" w:rsidRDefault="00FD3ED0">
      <w:pPr>
        <w:jc w:val="center"/>
        <w:rPr>
          <w:b/>
          <w:sz w:val="24"/>
          <w:szCs w:val="24"/>
        </w:rPr>
      </w:pPr>
      <w:r>
        <w:rPr>
          <w:b/>
          <w:sz w:val="24"/>
          <w:szCs w:val="24"/>
        </w:rPr>
        <w:t>9. УРЕГУЛИРОВАНИЕ ПРЕТЕНЗИЙ И СПОРОВ</w:t>
      </w:r>
    </w:p>
    <w:p w14:paraId="72F45A97" w14:textId="77777777" w:rsidR="00311301" w:rsidRDefault="00311301">
      <w:pPr>
        <w:jc w:val="center"/>
        <w:rPr>
          <w:b/>
          <w:sz w:val="24"/>
          <w:szCs w:val="24"/>
        </w:rPr>
      </w:pPr>
    </w:p>
    <w:p w14:paraId="23443F13" w14:textId="77777777" w:rsidR="00311301" w:rsidRDefault="00FD3ED0">
      <w:pPr>
        <w:jc w:val="both"/>
        <w:rPr>
          <w:sz w:val="24"/>
          <w:szCs w:val="24"/>
        </w:rPr>
      </w:pPr>
      <w:r>
        <w:rPr>
          <w:sz w:val="24"/>
          <w:szCs w:val="24"/>
        </w:rPr>
        <w:t>9.1. Все споры и разногласия, которые могут возникнуть между Сторонами по вопросам, связанным с исполнением настоящего Договора, будут разрешаться Сторонами путем переговоров. Переговоры (как в устной, так и в письме</w:t>
      </w:r>
      <w:r>
        <w:rPr>
          <w:sz w:val="24"/>
          <w:szCs w:val="24"/>
        </w:rPr>
        <w:t xml:space="preserve">нной форме) ведутся на русском языке. </w:t>
      </w:r>
    </w:p>
    <w:p w14:paraId="0C3472AE" w14:textId="77777777" w:rsidR="00311301" w:rsidRDefault="00FD3ED0">
      <w:pPr>
        <w:jc w:val="both"/>
        <w:rPr>
          <w:sz w:val="24"/>
          <w:szCs w:val="24"/>
        </w:rPr>
      </w:pPr>
      <w:r>
        <w:rPr>
          <w:sz w:val="24"/>
          <w:szCs w:val="24"/>
        </w:rPr>
        <w:t>9.2. Для Заказчиков - физических лиц, действующих от своего имени и в своих интересах, досудебный претензионный порядок рассмотрения споров не является обязательным, но такой порядок приветствуется Компанией, срок рас</w:t>
      </w:r>
      <w:r>
        <w:rPr>
          <w:sz w:val="24"/>
          <w:szCs w:val="24"/>
        </w:rPr>
        <w:t xml:space="preserve">смотрения таких претензий – не более 30 дней с момента получения претензии Компанией. </w:t>
      </w:r>
    </w:p>
    <w:p w14:paraId="53202838" w14:textId="77777777" w:rsidR="00311301" w:rsidRDefault="00FD3ED0">
      <w:pPr>
        <w:jc w:val="both"/>
        <w:rPr>
          <w:sz w:val="24"/>
          <w:szCs w:val="24"/>
        </w:rPr>
      </w:pPr>
      <w:r>
        <w:rPr>
          <w:sz w:val="24"/>
          <w:szCs w:val="24"/>
        </w:rPr>
        <w:t xml:space="preserve">9.3. До обращения в суд Заказчик - СПД должен соблюсти внесудебный порядок разрешения споров, направив в адрес Компании письменную претензию, с приложением документов, </w:t>
      </w:r>
      <w:r>
        <w:rPr>
          <w:sz w:val="24"/>
          <w:szCs w:val="24"/>
        </w:rPr>
        <w:lastRenderedPageBreak/>
        <w:t>п</w:t>
      </w:r>
      <w:r>
        <w:rPr>
          <w:sz w:val="24"/>
          <w:szCs w:val="24"/>
        </w:rPr>
        <w:t xml:space="preserve">одтверждающих обстоятельства и требования, на которые он ссылается. Срок рассмотрения таких претензий составляет не более 30 дней с момента получения претензии Компанией. </w:t>
      </w:r>
    </w:p>
    <w:p w14:paraId="13B3D03A" w14:textId="77777777" w:rsidR="00311301" w:rsidRDefault="00FD3ED0">
      <w:pPr>
        <w:jc w:val="both"/>
        <w:rPr>
          <w:sz w:val="24"/>
          <w:szCs w:val="24"/>
        </w:rPr>
      </w:pPr>
      <w:r>
        <w:rPr>
          <w:sz w:val="24"/>
          <w:szCs w:val="24"/>
        </w:rPr>
        <w:t>9.4. Претензии со стороны Компании подлежат рассмотрению в течение 30 календарных дн</w:t>
      </w:r>
      <w:r>
        <w:rPr>
          <w:sz w:val="24"/>
          <w:szCs w:val="24"/>
        </w:rPr>
        <w:t xml:space="preserve">ей с момента ее получения Заказчиком, после чего спор может быть передан в суд. </w:t>
      </w:r>
    </w:p>
    <w:p w14:paraId="7447F96A" w14:textId="77777777" w:rsidR="00311301" w:rsidRDefault="00FD3ED0">
      <w:pPr>
        <w:jc w:val="both"/>
        <w:rPr>
          <w:sz w:val="24"/>
          <w:szCs w:val="24"/>
        </w:rPr>
      </w:pPr>
      <w:r>
        <w:rPr>
          <w:sz w:val="24"/>
          <w:szCs w:val="24"/>
        </w:rPr>
        <w:t xml:space="preserve">9.5. Споры, возникшие в рамках настоящего Договора, и неурегулированные в ходе переговоров и претензионного порядка, должны быть переданы на рассмотрение в Арбитражный суд г. </w:t>
      </w:r>
      <w:r>
        <w:rPr>
          <w:sz w:val="24"/>
          <w:szCs w:val="24"/>
        </w:rPr>
        <w:t>Москвы, а если спор не подлежит рассмотрению в арбитражном суде в соответствии с его компетенцией — в иные суды по месту нахождения Компании согласно положениям законодательства Российской Федерации.</w:t>
      </w:r>
    </w:p>
    <w:p w14:paraId="08384821" w14:textId="77777777" w:rsidR="00311301" w:rsidRDefault="00311301">
      <w:pPr>
        <w:jc w:val="both"/>
        <w:rPr>
          <w:sz w:val="24"/>
          <w:szCs w:val="24"/>
        </w:rPr>
      </w:pPr>
    </w:p>
    <w:p w14:paraId="7233CDC3" w14:textId="77777777" w:rsidR="00311301" w:rsidRDefault="00FD3ED0">
      <w:pPr>
        <w:jc w:val="center"/>
        <w:rPr>
          <w:b/>
          <w:sz w:val="24"/>
          <w:szCs w:val="24"/>
        </w:rPr>
      </w:pPr>
      <w:r>
        <w:rPr>
          <w:b/>
          <w:sz w:val="24"/>
          <w:szCs w:val="24"/>
        </w:rPr>
        <w:t>10. ПРОЧИЕ УСЛОВИЯ</w:t>
      </w:r>
    </w:p>
    <w:p w14:paraId="48699F63" w14:textId="77777777" w:rsidR="00311301" w:rsidRDefault="00311301">
      <w:pPr>
        <w:jc w:val="center"/>
        <w:rPr>
          <w:b/>
          <w:sz w:val="24"/>
          <w:szCs w:val="24"/>
        </w:rPr>
      </w:pPr>
    </w:p>
    <w:p w14:paraId="17146206" w14:textId="77777777" w:rsidR="00311301" w:rsidRDefault="00FD3ED0">
      <w:pPr>
        <w:jc w:val="both"/>
        <w:rPr>
          <w:sz w:val="24"/>
          <w:szCs w:val="24"/>
        </w:rPr>
      </w:pPr>
      <w:r>
        <w:rPr>
          <w:sz w:val="24"/>
          <w:szCs w:val="24"/>
        </w:rPr>
        <w:t>10.1. Договор представляет все усло</w:t>
      </w:r>
      <w:r>
        <w:rPr>
          <w:sz w:val="24"/>
          <w:szCs w:val="24"/>
        </w:rPr>
        <w:t xml:space="preserve">вия, согласованные между Сторонами в отношении его предмета, и заменяет собой все прежние договоренности, заверения и любого рода соглашения между Сторонами в отношении его предмета, если иное отдельно не согласовано Сторонами.       </w:t>
      </w:r>
    </w:p>
    <w:p w14:paraId="0401377B" w14:textId="77777777" w:rsidR="00311301" w:rsidRDefault="00FD3ED0">
      <w:pPr>
        <w:jc w:val="both"/>
        <w:rPr>
          <w:sz w:val="24"/>
          <w:szCs w:val="24"/>
        </w:rPr>
      </w:pPr>
      <w:r>
        <w:rPr>
          <w:sz w:val="24"/>
          <w:szCs w:val="24"/>
        </w:rPr>
        <w:t>10.2. Отношения Сторо</w:t>
      </w:r>
      <w:r>
        <w:rPr>
          <w:sz w:val="24"/>
          <w:szCs w:val="24"/>
        </w:rPr>
        <w:t>н по Договору регулируются действующим законодательством РФ.</w:t>
      </w:r>
    </w:p>
    <w:p w14:paraId="3DBA1F1C" w14:textId="77777777" w:rsidR="00311301" w:rsidRDefault="00FD3ED0">
      <w:pPr>
        <w:jc w:val="both"/>
        <w:rPr>
          <w:sz w:val="24"/>
          <w:szCs w:val="24"/>
        </w:rPr>
      </w:pPr>
      <w:r>
        <w:rPr>
          <w:sz w:val="24"/>
          <w:szCs w:val="24"/>
        </w:rPr>
        <w:t>10.3. Заказчик дает согласие на получение дополнительной информации и информационных рассылок Компании по указанному при регистрации на Сайте адресу электронной почты и телефону. Информация и рассылки могут содержать информацию об изменениях и улучшениях У</w:t>
      </w:r>
      <w:r>
        <w:rPr>
          <w:sz w:val="24"/>
          <w:szCs w:val="24"/>
        </w:rPr>
        <w:t xml:space="preserve">слуг, Сервисов, Сайта, Программы, об изменении Тарифов, о других продуктах и услугах, предлагаемых Компанией, анонсы профильных мероприятий Компании и продуктах, услугах партнеров. </w:t>
      </w:r>
    </w:p>
    <w:p w14:paraId="28483C35" w14:textId="77777777" w:rsidR="00311301" w:rsidRDefault="00FD3ED0">
      <w:pPr>
        <w:jc w:val="both"/>
        <w:rPr>
          <w:sz w:val="24"/>
          <w:szCs w:val="24"/>
        </w:rPr>
      </w:pPr>
      <w:r>
        <w:rPr>
          <w:sz w:val="24"/>
          <w:szCs w:val="24"/>
        </w:rPr>
        <w:t>10.4. Датой заключения Договора является дата совершения действий по Акцеп</w:t>
      </w:r>
      <w:r>
        <w:rPr>
          <w:sz w:val="24"/>
          <w:szCs w:val="24"/>
        </w:rPr>
        <w:t xml:space="preserve">ту.  </w:t>
      </w:r>
    </w:p>
    <w:p w14:paraId="763A7838" w14:textId="77777777" w:rsidR="00311301" w:rsidRDefault="00FD3ED0">
      <w:pPr>
        <w:jc w:val="both"/>
        <w:rPr>
          <w:sz w:val="24"/>
          <w:szCs w:val="24"/>
        </w:rPr>
      </w:pPr>
      <w:r>
        <w:rPr>
          <w:sz w:val="24"/>
          <w:szCs w:val="24"/>
        </w:rPr>
        <w:t xml:space="preserve">10.5. Компания вправе в одностороннем порядке расторгнуть Договор в порядке, предусмотренном законодательством, в том числе в случае однократного нарушения Заказчиком условий Договора, Пользовательского соглашения, Условий сайта или иных Нормативных </w:t>
      </w:r>
      <w:r>
        <w:rPr>
          <w:sz w:val="24"/>
          <w:szCs w:val="24"/>
        </w:rPr>
        <w:t>актов Компании, регламентирующих работу Сервисов, Сайта, оказание Услуг, обработку данных и прочее, с уведомление об этом через Пользователя (через интерфейс Сайта, Аккаунт, Профиль, электронную почту, или иным способом). Расторжение Договора происходит по</w:t>
      </w:r>
      <w:r>
        <w:rPr>
          <w:sz w:val="24"/>
          <w:szCs w:val="24"/>
        </w:rPr>
        <w:t xml:space="preserve">средством прекращения Компанией (частичного или полного) доступа к Сайту, в том числе удаление Аккаунта.   </w:t>
      </w:r>
    </w:p>
    <w:p w14:paraId="3C22FAAC" w14:textId="77777777" w:rsidR="00311301" w:rsidRDefault="00FD3ED0">
      <w:pPr>
        <w:jc w:val="both"/>
        <w:rPr>
          <w:sz w:val="24"/>
          <w:szCs w:val="24"/>
        </w:rPr>
      </w:pPr>
      <w:r>
        <w:rPr>
          <w:sz w:val="24"/>
          <w:szCs w:val="24"/>
        </w:rPr>
        <w:t>10.6. Заказчик вправе в одностороннем порядке расторгнуть Договор прекратив действие учетной записи Пользователя (удаление Аккаунта). Если Пользоват</w:t>
      </w:r>
      <w:r>
        <w:rPr>
          <w:sz w:val="24"/>
          <w:szCs w:val="24"/>
        </w:rPr>
        <w:t>ель как представитель Заказчика не пользовался Аккаунтом на Сайте в течение трех лет, Договор считается прекращенным по инициативе Заказчика по истечении указанного срока. При прекращении действия Договора Пользователь как представитель Заказчика вправе об</w:t>
      </w:r>
      <w:r>
        <w:rPr>
          <w:sz w:val="24"/>
          <w:szCs w:val="24"/>
        </w:rPr>
        <w:t xml:space="preserve">ратиться к Компании за возвратом неиспользованного остатка денежных средств на Балансе без учета предоставленных бонусов. Возврат неиспользованного остатка денежных средств осуществляется на основании письменного заявления по установленной Компанией форме </w:t>
      </w:r>
      <w:r>
        <w:rPr>
          <w:sz w:val="24"/>
          <w:szCs w:val="24"/>
        </w:rPr>
        <w:t xml:space="preserve">на средство платежа, с помощью которого был осуществлен платеж за Услуги, а в случае невозможности использования данного средства платежа для возврата денежных средств – иным определенным Компанией способом.     </w:t>
      </w:r>
    </w:p>
    <w:p w14:paraId="24F77BEB" w14:textId="77777777" w:rsidR="00311301" w:rsidRDefault="00FD3ED0">
      <w:pPr>
        <w:jc w:val="both"/>
        <w:rPr>
          <w:sz w:val="24"/>
          <w:szCs w:val="24"/>
        </w:rPr>
      </w:pPr>
      <w:r>
        <w:rPr>
          <w:sz w:val="24"/>
          <w:szCs w:val="24"/>
        </w:rPr>
        <w:t>10.7. Прекращение Договора не освобождает З</w:t>
      </w:r>
      <w:r>
        <w:rPr>
          <w:sz w:val="24"/>
          <w:szCs w:val="24"/>
        </w:rPr>
        <w:t>аказчика от ответственности, установленной законодательством и Договором, но прекращает все права, предоставленные Заказчику Договором.</w:t>
      </w:r>
    </w:p>
    <w:p w14:paraId="45599B45" w14:textId="77777777" w:rsidR="00311301" w:rsidRDefault="00FD3ED0">
      <w:pPr>
        <w:jc w:val="both"/>
        <w:rPr>
          <w:sz w:val="24"/>
          <w:szCs w:val="24"/>
        </w:rPr>
      </w:pPr>
      <w:r>
        <w:rPr>
          <w:sz w:val="24"/>
          <w:szCs w:val="24"/>
        </w:rPr>
        <w:t>10.8. Компания вправе изменять и/или дополнять Оферту в той мере, в какой это допускается законодательством, а также ото</w:t>
      </w:r>
      <w:r>
        <w:rPr>
          <w:sz w:val="24"/>
          <w:szCs w:val="24"/>
        </w:rPr>
        <w:t xml:space="preserve">звать Оферту в любое время. </w:t>
      </w:r>
    </w:p>
    <w:p w14:paraId="19A6890D" w14:textId="77777777" w:rsidR="00311301" w:rsidRDefault="00FD3ED0">
      <w:pPr>
        <w:jc w:val="both"/>
        <w:rPr>
          <w:sz w:val="24"/>
          <w:szCs w:val="24"/>
        </w:rPr>
      </w:pPr>
      <w:r>
        <w:rPr>
          <w:sz w:val="24"/>
          <w:szCs w:val="24"/>
        </w:rPr>
        <w:t>10.9. Датой изменения Оферты является дата опубликования на Сайте новой редакции Оферты. Заказчик должен ознакомиться с действующей редакцией Оферты до заключения Договора и совершения каждой сделки. Заказ Услуг и совершение За</w:t>
      </w:r>
      <w:r>
        <w:rPr>
          <w:sz w:val="24"/>
          <w:szCs w:val="24"/>
        </w:rPr>
        <w:t>казчиком сделки в рамках Договора после вступления в силу изменений в Оферте означает, что такой Заказчик одобрил (принял) внесенные соответствующие изменения и/или дополнения в Договор. Такие изменения в Договоре не применяются к Услугам, заказанным и опл</w:t>
      </w:r>
      <w:r>
        <w:rPr>
          <w:sz w:val="24"/>
          <w:szCs w:val="24"/>
        </w:rPr>
        <w:t>аченным до вступления в силу изменений в Оферте. При обращении за возвратом неиспользованного остатка денежных средств на виртуальном счете  по требованию Компании Пользователь обязан идентифицировать себя, совершив указанные в инструкциях Компании действи</w:t>
      </w:r>
      <w:r>
        <w:rPr>
          <w:sz w:val="24"/>
          <w:szCs w:val="24"/>
        </w:rPr>
        <w:t xml:space="preserve">я (направить заявление с адреса электронной почты, указанного в профиле, использовать при обращении номер телефона, указанный в Профиле и подтвержденный в порядке, предусмотренном Компанией и иные действия), а также предоставить необходимые </w:t>
      </w:r>
      <w:r>
        <w:rPr>
          <w:sz w:val="24"/>
          <w:szCs w:val="24"/>
        </w:rPr>
        <w:lastRenderedPageBreak/>
        <w:t>документы и инф</w:t>
      </w:r>
      <w:r>
        <w:rPr>
          <w:sz w:val="24"/>
          <w:szCs w:val="24"/>
        </w:rPr>
        <w:t>ормацию (в том числе документы, требуемые для идентификации Пользователя, Заказчика, документы, подтверждающие факт внесения платежей и прочее).</w:t>
      </w:r>
    </w:p>
    <w:p w14:paraId="24E4692D" w14:textId="77777777" w:rsidR="00311301" w:rsidRDefault="00FD3ED0">
      <w:pPr>
        <w:jc w:val="both"/>
        <w:rPr>
          <w:sz w:val="24"/>
          <w:szCs w:val="24"/>
        </w:rPr>
      </w:pPr>
      <w:r>
        <w:rPr>
          <w:sz w:val="24"/>
          <w:szCs w:val="24"/>
        </w:rPr>
        <w:t>10.10. Заказчик полностью свободен в своих действиях, и ни в чем не ограничивается Договором, Заказчик самостоя</w:t>
      </w:r>
      <w:r>
        <w:rPr>
          <w:sz w:val="24"/>
          <w:szCs w:val="24"/>
        </w:rPr>
        <w:t xml:space="preserve">тельно принимает решения о необходимости регистрации в качестве СПД, о формах своей предпринимательской деятельности, в том числе с использованием Услуг и Сервисов, о приобретении лицензий, разрешений, сертификатов и других необходимых документов, а также </w:t>
      </w:r>
      <w:r>
        <w:rPr>
          <w:sz w:val="24"/>
          <w:szCs w:val="24"/>
        </w:rPr>
        <w:t xml:space="preserve">о круге своих контрагентов. Выделенные объявления не являются свидетельством того, что Компания подталкивает Заказчика к сотрудничеству с определенными контрагентами.   </w:t>
      </w:r>
    </w:p>
    <w:p w14:paraId="69A3B8B0" w14:textId="77777777" w:rsidR="00311301" w:rsidRDefault="00FD3ED0">
      <w:pPr>
        <w:jc w:val="both"/>
        <w:rPr>
          <w:sz w:val="24"/>
          <w:szCs w:val="24"/>
        </w:rPr>
      </w:pPr>
      <w:r>
        <w:rPr>
          <w:sz w:val="24"/>
          <w:szCs w:val="24"/>
        </w:rPr>
        <w:t>10.11. Обязательства Сторон по Договору, которые в силу своей природы должны продолжат</w:t>
      </w:r>
      <w:r>
        <w:rPr>
          <w:sz w:val="24"/>
          <w:szCs w:val="24"/>
        </w:rPr>
        <w:t>ь действовать, включая обязательства в отношении предоставленных гарантий, конфиденциальности, проведения взаиморасчетов, но, не ограничиваясь указанным, остаются в силе после окончания срока действия Договора до полного их исполнения.</w:t>
      </w:r>
    </w:p>
    <w:p w14:paraId="48F133DE" w14:textId="77777777" w:rsidR="00311301" w:rsidRDefault="00311301">
      <w:pPr>
        <w:rPr>
          <w:sz w:val="24"/>
          <w:szCs w:val="24"/>
        </w:rPr>
      </w:pPr>
    </w:p>
    <w:p w14:paraId="685FB61F" w14:textId="77777777" w:rsidR="00311301" w:rsidRDefault="00311301">
      <w:pPr>
        <w:jc w:val="both"/>
        <w:rPr>
          <w:sz w:val="24"/>
          <w:szCs w:val="24"/>
        </w:rPr>
      </w:pPr>
    </w:p>
    <w:p w14:paraId="3ADAA15F" w14:textId="77777777" w:rsidR="00311301" w:rsidRDefault="00FD3ED0">
      <w:pPr>
        <w:jc w:val="both"/>
        <w:rPr>
          <w:b/>
          <w:sz w:val="24"/>
          <w:szCs w:val="24"/>
        </w:rPr>
      </w:pPr>
      <w:r>
        <w:rPr>
          <w:b/>
          <w:sz w:val="24"/>
          <w:szCs w:val="24"/>
        </w:rPr>
        <w:t>11. РЕКВИЗИТЫ КОМП</w:t>
      </w:r>
      <w:r>
        <w:rPr>
          <w:b/>
          <w:sz w:val="24"/>
          <w:szCs w:val="24"/>
        </w:rPr>
        <w:t>АНИИ</w:t>
      </w:r>
    </w:p>
    <w:p w14:paraId="706D98BE" w14:textId="77777777" w:rsidR="00311301" w:rsidRDefault="00311301">
      <w:pPr>
        <w:jc w:val="both"/>
        <w:rPr>
          <w:sz w:val="24"/>
          <w:szCs w:val="24"/>
        </w:rPr>
      </w:pPr>
    </w:p>
    <w:p w14:paraId="3789AC0E" w14:textId="77777777" w:rsidR="00311301" w:rsidRDefault="00FD3ED0">
      <w:pPr>
        <w:jc w:val="both"/>
        <w:rPr>
          <w:b/>
          <w:sz w:val="24"/>
          <w:szCs w:val="24"/>
        </w:rPr>
      </w:pPr>
      <w:r>
        <w:rPr>
          <w:b/>
          <w:sz w:val="24"/>
          <w:szCs w:val="24"/>
        </w:rPr>
        <w:t>Общество с ограниченной ответственностью “КОМПАНИЯ КДМ”</w:t>
      </w:r>
    </w:p>
    <w:p w14:paraId="379A78D1" w14:textId="77777777" w:rsidR="00311301" w:rsidRDefault="00311301">
      <w:pPr>
        <w:jc w:val="both"/>
        <w:rPr>
          <w:sz w:val="24"/>
          <w:szCs w:val="24"/>
        </w:rPr>
      </w:pPr>
    </w:p>
    <w:p w14:paraId="3C19BAB3" w14:textId="77777777" w:rsidR="00311301" w:rsidRDefault="00FD3ED0">
      <w:pPr>
        <w:jc w:val="both"/>
        <w:rPr>
          <w:sz w:val="24"/>
          <w:szCs w:val="24"/>
        </w:rPr>
      </w:pPr>
      <w:r>
        <w:rPr>
          <w:sz w:val="24"/>
          <w:szCs w:val="24"/>
        </w:rPr>
        <w:t>Местонахождение: улица Малая Пироговская, д. 12, кв./оф. 8к, г.Москва</w:t>
      </w:r>
    </w:p>
    <w:p w14:paraId="421C3786" w14:textId="77777777" w:rsidR="00311301" w:rsidRDefault="00FD3ED0">
      <w:pPr>
        <w:jc w:val="both"/>
        <w:rPr>
          <w:sz w:val="24"/>
          <w:szCs w:val="24"/>
        </w:rPr>
      </w:pPr>
      <w:r>
        <w:rPr>
          <w:sz w:val="24"/>
          <w:szCs w:val="24"/>
        </w:rPr>
        <w:t>ИНН: 9704262305</w:t>
      </w:r>
    </w:p>
    <w:p w14:paraId="4F8AE8FE" w14:textId="77777777" w:rsidR="00311301" w:rsidRDefault="00FD3ED0">
      <w:pPr>
        <w:jc w:val="both"/>
        <w:rPr>
          <w:sz w:val="24"/>
          <w:szCs w:val="24"/>
        </w:rPr>
      </w:pPr>
      <w:r>
        <w:rPr>
          <w:sz w:val="24"/>
          <w:szCs w:val="24"/>
        </w:rPr>
        <w:t xml:space="preserve">КПП: 770401001 </w:t>
      </w:r>
    </w:p>
    <w:p w14:paraId="1F1945E5" w14:textId="77777777" w:rsidR="00311301" w:rsidRDefault="00FD3ED0">
      <w:pPr>
        <w:jc w:val="both"/>
        <w:rPr>
          <w:sz w:val="24"/>
          <w:szCs w:val="24"/>
        </w:rPr>
      </w:pPr>
      <w:r>
        <w:rPr>
          <w:sz w:val="24"/>
          <w:szCs w:val="24"/>
        </w:rPr>
        <w:t xml:space="preserve">Расчетный счет: 40702810801530001702  </w:t>
      </w:r>
    </w:p>
    <w:p w14:paraId="279B3211" w14:textId="77777777" w:rsidR="00311301" w:rsidRDefault="00FD3ED0">
      <w:pPr>
        <w:jc w:val="both"/>
        <w:rPr>
          <w:sz w:val="24"/>
          <w:szCs w:val="24"/>
        </w:rPr>
      </w:pPr>
      <w:r>
        <w:rPr>
          <w:sz w:val="24"/>
          <w:szCs w:val="24"/>
        </w:rPr>
        <w:t xml:space="preserve">БАНК: АО “АЛЬФА-БАНК” </w:t>
      </w:r>
    </w:p>
    <w:p w14:paraId="07DC81C8" w14:textId="77777777" w:rsidR="00311301" w:rsidRDefault="00FD3ED0">
      <w:pPr>
        <w:jc w:val="both"/>
        <w:rPr>
          <w:sz w:val="24"/>
          <w:szCs w:val="24"/>
        </w:rPr>
      </w:pPr>
      <w:r>
        <w:rPr>
          <w:sz w:val="24"/>
          <w:szCs w:val="24"/>
        </w:rPr>
        <w:t xml:space="preserve">БИК: 044525593 </w:t>
      </w:r>
    </w:p>
    <w:p w14:paraId="316B93B3" w14:textId="77777777" w:rsidR="00311301" w:rsidRDefault="00FD3ED0">
      <w:pPr>
        <w:jc w:val="both"/>
        <w:rPr>
          <w:sz w:val="24"/>
          <w:szCs w:val="24"/>
        </w:rPr>
      </w:pPr>
      <w:r>
        <w:rPr>
          <w:sz w:val="24"/>
          <w:szCs w:val="24"/>
        </w:rPr>
        <w:t>Кор.счет: 301</w:t>
      </w:r>
      <w:r>
        <w:rPr>
          <w:sz w:val="24"/>
          <w:szCs w:val="24"/>
        </w:rPr>
        <w:t xml:space="preserve">01810200000000593 </w:t>
      </w:r>
    </w:p>
    <w:p w14:paraId="070DFCCB" w14:textId="4ECC7CFE" w:rsidR="00311301" w:rsidRDefault="00FD3ED0">
      <w:pPr>
        <w:jc w:val="both"/>
        <w:rPr>
          <w:sz w:val="24"/>
          <w:szCs w:val="24"/>
        </w:rPr>
      </w:pPr>
      <w:r>
        <w:rPr>
          <w:sz w:val="24"/>
          <w:szCs w:val="24"/>
        </w:rPr>
        <w:t xml:space="preserve">Электронная почта: </w:t>
      </w:r>
      <w:hyperlink r:id="rId4" w:history="1">
        <w:r w:rsidRPr="00906003">
          <w:rPr>
            <w:rStyle w:val="Hyperlink"/>
            <w:sz w:val="24"/>
            <w:szCs w:val="24"/>
            <w:lang w:val="en-US"/>
          </w:rPr>
          <w:t>feedback</w:t>
        </w:r>
        <w:r w:rsidRPr="00906003">
          <w:rPr>
            <w:rStyle w:val="Hyperlink"/>
            <w:sz w:val="24"/>
            <w:szCs w:val="24"/>
          </w:rPr>
          <w:t>@usta.ru</w:t>
        </w:r>
      </w:hyperlink>
      <w:r>
        <w:rPr>
          <w:sz w:val="24"/>
          <w:szCs w:val="24"/>
        </w:rPr>
        <w:t xml:space="preserve"> </w:t>
      </w:r>
    </w:p>
    <w:p w14:paraId="3EA7A527" w14:textId="77777777" w:rsidR="00311301" w:rsidRDefault="00FD3ED0">
      <w:pPr>
        <w:jc w:val="both"/>
        <w:rPr>
          <w:sz w:val="24"/>
          <w:szCs w:val="24"/>
        </w:rPr>
      </w:pPr>
      <w:r>
        <w:rPr>
          <w:sz w:val="24"/>
          <w:szCs w:val="24"/>
        </w:rPr>
        <w:t xml:space="preserve">Контактный телефон:  +7 916 545 63 55  </w:t>
      </w:r>
    </w:p>
    <w:p w14:paraId="4077A5DB" w14:textId="77777777" w:rsidR="00311301" w:rsidRDefault="00FD3ED0">
      <w:pPr>
        <w:jc w:val="both"/>
        <w:rPr>
          <w:sz w:val="24"/>
          <w:szCs w:val="24"/>
        </w:rPr>
        <w:sectPr w:rsidR="00311301">
          <w:pgSz w:w="11907" w:h="16839"/>
          <w:pgMar w:top="567" w:right="560" w:bottom="568" w:left="1160" w:header="0" w:footer="0" w:gutter="0"/>
          <w:pgNumType w:start="1"/>
          <w:cols w:space="720"/>
        </w:sectPr>
      </w:pPr>
      <w:r>
        <w:rPr>
          <w:sz w:val="24"/>
          <w:szCs w:val="24"/>
        </w:rPr>
        <w:t xml:space="preserve">Генеральный директор:  Арсланов Данис Маратович </w:t>
      </w:r>
    </w:p>
    <w:p w14:paraId="4922907C" w14:textId="77777777" w:rsidR="00311301" w:rsidRDefault="00311301">
      <w:pPr>
        <w:jc w:val="right"/>
      </w:pPr>
    </w:p>
    <w:p w14:paraId="4E0DBB4A" w14:textId="77777777" w:rsidR="00311301" w:rsidRDefault="00311301">
      <w:pPr>
        <w:jc w:val="right"/>
      </w:pPr>
    </w:p>
    <w:p w14:paraId="7FD6E257" w14:textId="77777777" w:rsidR="00311301" w:rsidRDefault="00311301">
      <w:pPr>
        <w:jc w:val="right"/>
      </w:pPr>
    </w:p>
    <w:p w14:paraId="71B6295A" w14:textId="77777777" w:rsidR="00311301" w:rsidRDefault="00FD3ED0">
      <w:pPr>
        <w:jc w:val="right"/>
      </w:pPr>
      <w:r>
        <w:t xml:space="preserve">Приложение №1 </w:t>
      </w:r>
    </w:p>
    <w:p w14:paraId="745D445F" w14:textId="77777777" w:rsidR="00311301" w:rsidRDefault="00FD3ED0">
      <w:pPr>
        <w:jc w:val="right"/>
      </w:pPr>
      <w:r>
        <w:t xml:space="preserve">К Договору-оферте на оказание услуг </w:t>
      </w:r>
    </w:p>
    <w:p w14:paraId="3914F942" w14:textId="77777777" w:rsidR="00311301" w:rsidRDefault="00FD3ED0">
      <w:pPr>
        <w:jc w:val="right"/>
      </w:pPr>
      <w:r>
        <w:t>Ред.01.08.2025 г.</w:t>
      </w:r>
    </w:p>
    <w:p w14:paraId="74AB1F7B" w14:textId="77777777" w:rsidR="00311301" w:rsidRDefault="00311301">
      <w:pPr>
        <w:jc w:val="right"/>
      </w:pPr>
    </w:p>
    <w:p w14:paraId="63E3AEF6" w14:textId="77777777" w:rsidR="00311301" w:rsidRDefault="00311301">
      <w:pPr>
        <w:jc w:val="right"/>
      </w:pPr>
    </w:p>
    <w:p w14:paraId="30BC082F" w14:textId="77777777" w:rsidR="00311301" w:rsidRDefault="00311301">
      <w:pPr>
        <w:jc w:val="right"/>
        <w:rPr>
          <w:b/>
        </w:rPr>
      </w:pPr>
    </w:p>
    <w:p w14:paraId="3892AD5F" w14:textId="77777777" w:rsidR="00311301" w:rsidRDefault="00FD3ED0">
      <w:pPr>
        <w:jc w:val="center"/>
        <w:rPr>
          <w:b/>
          <w:sz w:val="32"/>
          <w:szCs w:val="32"/>
        </w:rPr>
      </w:pPr>
      <w:r>
        <w:rPr>
          <w:b/>
          <w:sz w:val="32"/>
          <w:szCs w:val="32"/>
        </w:rPr>
        <w:t>Тарифы</w:t>
      </w:r>
    </w:p>
    <w:p w14:paraId="6E11D520" w14:textId="77777777" w:rsidR="00311301" w:rsidRDefault="00311301">
      <w:pPr>
        <w:jc w:val="center"/>
        <w:rPr>
          <w:b/>
          <w:sz w:val="28"/>
          <w:szCs w:val="28"/>
        </w:rPr>
      </w:pPr>
    </w:p>
    <w:tbl>
      <w:tblPr>
        <w:tblStyle w:val="a"/>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311301" w14:paraId="7D192A24" w14:textId="77777777">
        <w:tc>
          <w:tcPr>
            <w:tcW w:w="2336" w:type="dxa"/>
          </w:tcPr>
          <w:p w14:paraId="3D2A0EA2" w14:textId="77777777" w:rsidR="00311301" w:rsidRDefault="00FD3ED0">
            <w:pPr>
              <w:jc w:val="center"/>
              <w:rPr>
                <w:b/>
                <w:sz w:val="28"/>
                <w:szCs w:val="28"/>
              </w:rPr>
            </w:pPr>
            <w:r>
              <w:rPr>
                <w:b/>
                <w:sz w:val="28"/>
                <w:szCs w:val="28"/>
              </w:rPr>
              <w:t xml:space="preserve">Наименование Платной услуги </w:t>
            </w:r>
          </w:p>
        </w:tc>
        <w:tc>
          <w:tcPr>
            <w:tcW w:w="2336" w:type="dxa"/>
          </w:tcPr>
          <w:p w14:paraId="118026CF" w14:textId="77777777" w:rsidR="00311301" w:rsidRDefault="00FD3ED0">
            <w:pPr>
              <w:jc w:val="center"/>
              <w:rPr>
                <w:b/>
                <w:sz w:val="28"/>
                <w:szCs w:val="28"/>
              </w:rPr>
            </w:pPr>
            <w:r>
              <w:rPr>
                <w:b/>
                <w:sz w:val="28"/>
                <w:szCs w:val="28"/>
              </w:rPr>
              <w:t xml:space="preserve">Описание </w:t>
            </w:r>
          </w:p>
        </w:tc>
        <w:tc>
          <w:tcPr>
            <w:tcW w:w="2336" w:type="dxa"/>
          </w:tcPr>
          <w:p w14:paraId="7C5D9163" w14:textId="77777777" w:rsidR="00311301" w:rsidRDefault="00FD3ED0">
            <w:pPr>
              <w:jc w:val="center"/>
              <w:rPr>
                <w:b/>
                <w:sz w:val="28"/>
                <w:szCs w:val="28"/>
              </w:rPr>
            </w:pPr>
            <w:r>
              <w:rPr>
                <w:b/>
                <w:sz w:val="28"/>
                <w:szCs w:val="28"/>
              </w:rPr>
              <w:t xml:space="preserve">Стоимость </w:t>
            </w:r>
          </w:p>
        </w:tc>
        <w:tc>
          <w:tcPr>
            <w:tcW w:w="2337" w:type="dxa"/>
          </w:tcPr>
          <w:p w14:paraId="2C9F7A07" w14:textId="77777777" w:rsidR="00311301" w:rsidRDefault="00FD3ED0">
            <w:pPr>
              <w:jc w:val="center"/>
              <w:rPr>
                <w:b/>
                <w:sz w:val="28"/>
                <w:szCs w:val="28"/>
              </w:rPr>
            </w:pPr>
            <w:r>
              <w:rPr>
                <w:b/>
                <w:sz w:val="28"/>
                <w:szCs w:val="28"/>
              </w:rPr>
              <w:t>*Особые условия</w:t>
            </w:r>
          </w:p>
        </w:tc>
      </w:tr>
      <w:tr w:rsidR="00311301" w14:paraId="2BD37782" w14:textId="77777777">
        <w:tc>
          <w:tcPr>
            <w:tcW w:w="2336" w:type="dxa"/>
          </w:tcPr>
          <w:p w14:paraId="4972B1D8" w14:textId="77777777" w:rsidR="00311301" w:rsidRDefault="00311301">
            <w:pPr>
              <w:jc w:val="center"/>
              <w:rPr>
                <w:b/>
                <w:sz w:val="28"/>
                <w:szCs w:val="28"/>
              </w:rPr>
            </w:pPr>
          </w:p>
        </w:tc>
        <w:tc>
          <w:tcPr>
            <w:tcW w:w="2336" w:type="dxa"/>
          </w:tcPr>
          <w:p w14:paraId="501D9498" w14:textId="77777777" w:rsidR="00311301" w:rsidRDefault="00311301">
            <w:pPr>
              <w:jc w:val="center"/>
              <w:rPr>
                <w:b/>
                <w:sz w:val="28"/>
                <w:szCs w:val="28"/>
              </w:rPr>
            </w:pPr>
          </w:p>
        </w:tc>
        <w:tc>
          <w:tcPr>
            <w:tcW w:w="2336" w:type="dxa"/>
          </w:tcPr>
          <w:p w14:paraId="19DA5EFE" w14:textId="77777777" w:rsidR="00311301" w:rsidRDefault="00311301">
            <w:pPr>
              <w:jc w:val="center"/>
              <w:rPr>
                <w:b/>
                <w:sz w:val="28"/>
                <w:szCs w:val="28"/>
              </w:rPr>
            </w:pPr>
          </w:p>
        </w:tc>
        <w:tc>
          <w:tcPr>
            <w:tcW w:w="2337" w:type="dxa"/>
          </w:tcPr>
          <w:p w14:paraId="697AEC98" w14:textId="77777777" w:rsidR="00311301" w:rsidRDefault="00311301">
            <w:pPr>
              <w:jc w:val="center"/>
              <w:rPr>
                <w:b/>
                <w:sz w:val="28"/>
                <w:szCs w:val="28"/>
              </w:rPr>
            </w:pPr>
          </w:p>
        </w:tc>
      </w:tr>
      <w:tr w:rsidR="00311301" w14:paraId="0C9461DE" w14:textId="77777777">
        <w:tc>
          <w:tcPr>
            <w:tcW w:w="2336" w:type="dxa"/>
          </w:tcPr>
          <w:p w14:paraId="6A9C8C77" w14:textId="77777777" w:rsidR="00311301" w:rsidRDefault="00311301">
            <w:pPr>
              <w:jc w:val="center"/>
              <w:rPr>
                <w:b/>
                <w:sz w:val="28"/>
                <w:szCs w:val="28"/>
              </w:rPr>
            </w:pPr>
          </w:p>
        </w:tc>
        <w:tc>
          <w:tcPr>
            <w:tcW w:w="2336" w:type="dxa"/>
          </w:tcPr>
          <w:p w14:paraId="12C5B40F" w14:textId="77777777" w:rsidR="00311301" w:rsidRDefault="00311301">
            <w:pPr>
              <w:jc w:val="center"/>
              <w:rPr>
                <w:b/>
                <w:sz w:val="28"/>
                <w:szCs w:val="28"/>
              </w:rPr>
            </w:pPr>
          </w:p>
        </w:tc>
        <w:tc>
          <w:tcPr>
            <w:tcW w:w="2336" w:type="dxa"/>
          </w:tcPr>
          <w:p w14:paraId="45995C78" w14:textId="77777777" w:rsidR="00311301" w:rsidRDefault="00311301">
            <w:pPr>
              <w:jc w:val="center"/>
              <w:rPr>
                <w:b/>
                <w:sz w:val="28"/>
                <w:szCs w:val="28"/>
              </w:rPr>
            </w:pPr>
          </w:p>
        </w:tc>
        <w:tc>
          <w:tcPr>
            <w:tcW w:w="2337" w:type="dxa"/>
          </w:tcPr>
          <w:p w14:paraId="277D4A34" w14:textId="77777777" w:rsidR="00311301" w:rsidRDefault="00311301">
            <w:pPr>
              <w:jc w:val="center"/>
              <w:rPr>
                <w:b/>
                <w:sz w:val="28"/>
                <w:szCs w:val="28"/>
              </w:rPr>
            </w:pPr>
          </w:p>
        </w:tc>
      </w:tr>
      <w:tr w:rsidR="00311301" w14:paraId="7F5F6E27" w14:textId="77777777">
        <w:tc>
          <w:tcPr>
            <w:tcW w:w="2336" w:type="dxa"/>
          </w:tcPr>
          <w:p w14:paraId="337B453C" w14:textId="77777777" w:rsidR="00311301" w:rsidRDefault="00311301">
            <w:pPr>
              <w:jc w:val="center"/>
              <w:rPr>
                <w:b/>
                <w:sz w:val="28"/>
                <w:szCs w:val="28"/>
              </w:rPr>
            </w:pPr>
          </w:p>
        </w:tc>
        <w:tc>
          <w:tcPr>
            <w:tcW w:w="2336" w:type="dxa"/>
          </w:tcPr>
          <w:p w14:paraId="1B1BE27F" w14:textId="77777777" w:rsidR="00311301" w:rsidRDefault="00311301">
            <w:pPr>
              <w:jc w:val="center"/>
              <w:rPr>
                <w:b/>
                <w:sz w:val="28"/>
                <w:szCs w:val="28"/>
              </w:rPr>
            </w:pPr>
          </w:p>
        </w:tc>
        <w:tc>
          <w:tcPr>
            <w:tcW w:w="2336" w:type="dxa"/>
          </w:tcPr>
          <w:p w14:paraId="17CCD17F" w14:textId="77777777" w:rsidR="00311301" w:rsidRDefault="00311301">
            <w:pPr>
              <w:jc w:val="center"/>
              <w:rPr>
                <w:b/>
                <w:sz w:val="28"/>
                <w:szCs w:val="28"/>
              </w:rPr>
            </w:pPr>
          </w:p>
        </w:tc>
        <w:tc>
          <w:tcPr>
            <w:tcW w:w="2337" w:type="dxa"/>
          </w:tcPr>
          <w:p w14:paraId="278DA0D2" w14:textId="77777777" w:rsidR="00311301" w:rsidRDefault="00311301">
            <w:pPr>
              <w:jc w:val="center"/>
              <w:rPr>
                <w:b/>
                <w:sz w:val="28"/>
                <w:szCs w:val="28"/>
              </w:rPr>
            </w:pPr>
          </w:p>
        </w:tc>
      </w:tr>
    </w:tbl>
    <w:p w14:paraId="0B11D485" w14:textId="77777777" w:rsidR="00311301" w:rsidRDefault="00311301">
      <w:pPr>
        <w:jc w:val="center"/>
        <w:rPr>
          <w:b/>
          <w:sz w:val="28"/>
          <w:szCs w:val="28"/>
        </w:rPr>
      </w:pPr>
    </w:p>
    <w:p w14:paraId="461299A7" w14:textId="77777777" w:rsidR="00311301" w:rsidRDefault="00311301">
      <w:pPr>
        <w:jc w:val="center"/>
        <w:rPr>
          <w:b/>
          <w:sz w:val="28"/>
          <w:szCs w:val="28"/>
        </w:rPr>
      </w:pPr>
    </w:p>
    <w:p w14:paraId="529D835E" w14:textId="77777777" w:rsidR="00311301" w:rsidRDefault="00311301">
      <w:pPr>
        <w:jc w:val="center"/>
        <w:rPr>
          <w:b/>
          <w:sz w:val="28"/>
          <w:szCs w:val="28"/>
        </w:rPr>
      </w:pPr>
    </w:p>
    <w:p w14:paraId="7FC595F8" w14:textId="77777777" w:rsidR="00311301" w:rsidRDefault="00311301">
      <w:pPr>
        <w:jc w:val="center"/>
        <w:rPr>
          <w:b/>
          <w:sz w:val="28"/>
          <w:szCs w:val="28"/>
        </w:rPr>
      </w:pPr>
    </w:p>
    <w:p w14:paraId="5A174FB7" w14:textId="77777777" w:rsidR="00311301" w:rsidRDefault="00311301">
      <w:pPr>
        <w:jc w:val="center"/>
        <w:rPr>
          <w:b/>
          <w:sz w:val="28"/>
          <w:szCs w:val="28"/>
        </w:rPr>
      </w:pPr>
    </w:p>
    <w:sectPr w:rsidR="00311301">
      <w:pgSz w:w="11907" w:h="16839"/>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301"/>
    <w:rsid w:val="00311301"/>
    <w:rsid w:val="00FD3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EED6"/>
  <w15:docId w15:val="{1DB2FD2C-0C48-49B1-A4E0-16084B9C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FD3ED0"/>
    <w:rPr>
      <w:color w:val="0000FF" w:themeColor="hyperlink"/>
      <w:u w:val="single"/>
    </w:rPr>
  </w:style>
  <w:style w:type="character" w:styleId="UnresolvedMention">
    <w:name w:val="Unresolved Mention"/>
    <w:basedOn w:val="DefaultParagraphFont"/>
    <w:uiPriority w:val="99"/>
    <w:semiHidden/>
    <w:unhideWhenUsed/>
    <w:rsid w:val="00FD3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eedback@us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6601</Words>
  <Characters>37626</Characters>
  <Application>Microsoft Office Word</Application>
  <DocSecurity>0</DocSecurity>
  <Lines>313</Lines>
  <Paragraphs>88</Paragraphs>
  <ScaleCrop>false</ScaleCrop>
  <Company/>
  <LinksUpToDate>false</LinksUpToDate>
  <CharactersWithSpaces>44139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Arslanov Timur</cp:lastModifiedBy>
  <cp:revision>2</cp:revision>
  <dcterms:created xsi:type="dcterms:W3CDTF">2025-09-25T09:49:00Z</dcterms:created>
  <dcterms:modified xsi:type="dcterms:W3CDTF">2025-09-25T09:51:00Z</dcterms:modified>
</cp:coreProperties>
</file>