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432A" w14:textId="77777777" w:rsidR="00C70576" w:rsidRPr="00EA7B1B" w:rsidRDefault="00EA7B1B">
      <w:pPr>
        <w:shd w:val="clear" w:color="auto" w:fill="FFFFFF"/>
        <w:spacing w:before="280" w:after="280" w:line="240" w:lineRule="auto"/>
        <w:jc w:val="center"/>
        <w:rPr>
          <w:rFonts w:asciiTheme="majorBidi" w:hAnsiTheme="majorBidi" w:cstheme="majorBidi"/>
          <w:b/>
          <w:iCs/>
          <w:sz w:val="24"/>
          <w:szCs w:val="24"/>
        </w:rPr>
      </w:pPr>
      <w:r w:rsidRPr="00EA7B1B">
        <w:rPr>
          <w:rFonts w:asciiTheme="majorBidi" w:hAnsiTheme="majorBidi" w:cstheme="majorBidi"/>
          <w:b/>
          <w:iCs/>
          <w:sz w:val="24"/>
          <w:szCs w:val="24"/>
        </w:rPr>
        <w:t>Политика в отношении обработки и защиты персональных данных</w:t>
      </w:r>
    </w:p>
    <w:p w14:paraId="1889AF61" w14:textId="55FA47AF" w:rsidR="00C70576" w:rsidRPr="00EA7B1B" w:rsidRDefault="00EA7B1B" w:rsidP="00EA7B1B">
      <w:pPr>
        <w:shd w:val="clear" w:color="auto" w:fill="FFFFFF"/>
        <w:spacing w:before="280" w:after="280" w:line="240" w:lineRule="auto"/>
        <w:jc w:val="center"/>
        <w:rPr>
          <w:rFonts w:asciiTheme="majorBidi" w:hAnsiTheme="majorBidi" w:cstheme="majorBidi"/>
          <w:b/>
          <w:iCs/>
          <w:sz w:val="24"/>
          <w:szCs w:val="24"/>
        </w:rPr>
      </w:pPr>
      <w:r w:rsidRPr="00EA7B1B">
        <w:rPr>
          <w:rFonts w:asciiTheme="majorBidi" w:hAnsiTheme="majorBidi" w:cstheme="majorBidi"/>
          <w:b/>
          <w:iCs/>
          <w:sz w:val="24"/>
          <w:szCs w:val="24"/>
        </w:rPr>
        <w:t xml:space="preserve">для сайта </w:t>
      </w:r>
      <w:hyperlink r:id="rId5">
        <w:r w:rsidRPr="00EA7B1B">
          <w:rPr>
            <w:rFonts w:asciiTheme="majorBidi" w:hAnsiTheme="majorBidi" w:cstheme="majorBidi"/>
            <w:b/>
            <w:iCs/>
            <w:sz w:val="24"/>
            <w:szCs w:val="24"/>
          </w:rPr>
          <w:t>usta.ru</w:t>
        </w:r>
      </w:hyperlink>
      <w:r w:rsidRPr="00EA7B1B">
        <w:rPr>
          <w:rFonts w:asciiTheme="majorBidi" w:hAnsiTheme="majorBidi" w:cstheme="majorBidi"/>
          <w:b/>
          <w:iCs/>
          <w:sz w:val="24"/>
          <w:szCs w:val="24"/>
          <w:lang w:val="ru-RU"/>
        </w:rPr>
        <w:t xml:space="preserve"> (</w:t>
      </w:r>
      <w:proofErr w:type="spellStart"/>
      <w:r w:rsidRPr="00EA7B1B">
        <w:rPr>
          <w:rFonts w:asciiTheme="majorBidi" w:hAnsiTheme="majorBidi" w:cstheme="majorBidi"/>
          <w:b/>
          <w:iCs/>
          <w:sz w:val="24"/>
          <w:szCs w:val="24"/>
          <w:lang w:val="en-US"/>
        </w:rPr>
        <w:t>ysta</w:t>
      </w:r>
      <w:proofErr w:type="spellEnd"/>
      <w:r w:rsidRPr="00EA7B1B">
        <w:rPr>
          <w:rFonts w:asciiTheme="majorBidi" w:hAnsiTheme="majorBidi" w:cstheme="majorBidi"/>
          <w:b/>
          <w:iCs/>
          <w:sz w:val="24"/>
          <w:szCs w:val="24"/>
        </w:rPr>
        <w:t>.</w:t>
      </w:r>
      <w:proofErr w:type="spellStart"/>
      <w:r w:rsidRPr="00EA7B1B">
        <w:rPr>
          <w:rFonts w:asciiTheme="majorBidi" w:hAnsiTheme="majorBidi" w:cstheme="majorBidi"/>
          <w:b/>
          <w:iCs/>
          <w:sz w:val="24"/>
          <w:szCs w:val="24"/>
          <w:lang w:val="en-US"/>
        </w:rPr>
        <w:t>ru</w:t>
      </w:r>
      <w:proofErr w:type="spellEnd"/>
      <w:r w:rsidRPr="00EA7B1B">
        <w:rPr>
          <w:rFonts w:asciiTheme="majorBidi" w:hAnsiTheme="majorBidi" w:cstheme="majorBidi"/>
          <w:b/>
          <w:iCs/>
          <w:sz w:val="24"/>
          <w:szCs w:val="24"/>
        </w:rPr>
        <w:t>).</w:t>
      </w:r>
    </w:p>
    <w:p w14:paraId="7519E13F" w14:textId="2C5B6B4E" w:rsidR="00C70576" w:rsidRPr="00EA7B1B" w:rsidRDefault="00EA7B1B">
      <w:pPr>
        <w:spacing w:before="280" w:after="280"/>
        <w:jc w:val="both"/>
        <w:rPr>
          <w:rFonts w:asciiTheme="majorBidi" w:hAnsiTheme="majorBidi" w:cstheme="majorBidi"/>
          <w:sz w:val="24"/>
          <w:szCs w:val="24"/>
        </w:rPr>
      </w:pPr>
      <w:r w:rsidRPr="00EA7B1B">
        <w:rPr>
          <w:rFonts w:asciiTheme="majorBidi" w:hAnsiTheme="majorBidi" w:cstheme="majorBidi"/>
          <w:sz w:val="24"/>
          <w:szCs w:val="24"/>
        </w:rPr>
        <w:t xml:space="preserve">Общество с ограниченной ответственностью </w:t>
      </w:r>
      <w:r w:rsidRPr="00EA7B1B">
        <w:rPr>
          <w:rFonts w:asciiTheme="majorBidi" w:hAnsiTheme="majorBidi" w:cstheme="majorBidi"/>
          <w:color w:val="000000"/>
          <w:sz w:val="24"/>
          <w:szCs w:val="24"/>
        </w:rPr>
        <w:t>«КОМПАНИЯ КДМ» (ОГРН 1257700300857, ИНН 9704262305, местонахождение: 119435, г Москва, ул. Малая Пироговская, д 12, помещ</w:t>
      </w:r>
      <w:r>
        <w:rPr>
          <w:rFonts w:asciiTheme="majorBidi" w:hAnsiTheme="majorBidi" w:cstheme="majorBidi"/>
          <w:color w:val="000000"/>
          <w:sz w:val="24"/>
          <w:szCs w:val="24"/>
          <w:lang w:val="ru-RU"/>
        </w:rPr>
        <w:t>ение</w:t>
      </w:r>
      <w:r w:rsidRPr="00EA7B1B">
        <w:rPr>
          <w:rFonts w:asciiTheme="majorBidi" w:hAnsiTheme="majorBidi" w:cstheme="majorBidi"/>
          <w:color w:val="000000"/>
          <w:sz w:val="24"/>
          <w:szCs w:val="24"/>
        </w:rPr>
        <w:t xml:space="preserve"> 8К</w:t>
      </w:r>
      <w:r w:rsidRPr="00EA7B1B">
        <w:rPr>
          <w:rFonts w:asciiTheme="majorBidi" w:hAnsiTheme="majorBidi" w:cstheme="majorBidi"/>
          <w:sz w:val="24"/>
          <w:szCs w:val="24"/>
          <w:highlight w:val="white"/>
        </w:rPr>
        <w:t xml:space="preserve">, </w:t>
      </w:r>
      <w:r w:rsidRPr="00EA7B1B">
        <w:rPr>
          <w:rFonts w:asciiTheme="majorBidi" w:hAnsiTheme="majorBidi" w:cstheme="majorBidi"/>
          <w:sz w:val="24"/>
          <w:szCs w:val="24"/>
        </w:rPr>
        <w:t>далее – «</w:t>
      </w:r>
      <w:r w:rsidRPr="00EA7B1B">
        <w:rPr>
          <w:rFonts w:asciiTheme="majorBidi" w:hAnsiTheme="majorBidi" w:cstheme="majorBidi"/>
          <w:b/>
          <w:i/>
          <w:sz w:val="24"/>
          <w:szCs w:val="24"/>
        </w:rPr>
        <w:t>Компания</w:t>
      </w:r>
      <w:r w:rsidRPr="00EA7B1B">
        <w:rPr>
          <w:rFonts w:asciiTheme="majorBidi" w:hAnsiTheme="majorBidi" w:cstheme="majorBidi"/>
          <w:sz w:val="24"/>
          <w:szCs w:val="24"/>
        </w:rPr>
        <w:t>», «</w:t>
      </w:r>
      <w:r w:rsidRPr="00EA7B1B">
        <w:rPr>
          <w:rFonts w:asciiTheme="majorBidi" w:hAnsiTheme="majorBidi" w:cstheme="majorBidi"/>
          <w:b/>
          <w:i/>
          <w:sz w:val="24"/>
          <w:szCs w:val="24"/>
        </w:rPr>
        <w:t>Мы</w:t>
      </w:r>
      <w:r w:rsidRPr="00EA7B1B">
        <w:rPr>
          <w:rFonts w:asciiTheme="majorBidi" w:hAnsiTheme="majorBidi" w:cstheme="majorBidi"/>
          <w:sz w:val="24"/>
          <w:szCs w:val="24"/>
        </w:rPr>
        <w:t>») обрабатывает и защищает персональные данные зарегистрированных и незарегистрированных пользователей – всех, кто обращается к нашему сайту и мобильным приложениям, а также связывается с Компанией по номерам телефона, указанным на сайте («</w:t>
      </w:r>
      <w:r w:rsidRPr="00EA7B1B">
        <w:rPr>
          <w:rFonts w:asciiTheme="majorBidi" w:hAnsiTheme="majorBidi" w:cstheme="majorBidi"/>
          <w:b/>
          <w:sz w:val="24"/>
          <w:szCs w:val="24"/>
        </w:rPr>
        <w:t>Пользователи</w:t>
      </w:r>
      <w:r w:rsidRPr="00EA7B1B">
        <w:rPr>
          <w:rFonts w:asciiTheme="majorBidi" w:hAnsiTheme="majorBidi" w:cstheme="majorBidi"/>
          <w:sz w:val="24"/>
          <w:szCs w:val="24"/>
        </w:rPr>
        <w:t>», или «</w:t>
      </w:r>
      <w:r w:rsidRPr="00EA7B1B">
        <w:rPr>
          <w:rFonts w:asciiTheme="majorBidi" w:hAnsiTheme="majorBidi" w:cstheme="majorBidi"/>
          <w:b/>
          <w:sz w:val="24"/>
          <w:szCs w:val="24"/>
        </w:rPr>
        <w:t>Вы</w:t>
      </w:r>
      <w:r w:rsidRPr="00EA7B1B">
        <w:rPr>
          <w:rFonts w:asciiTheme="majorBidi" w:hAnsiTheme="majorBidi" w:cstheme="majorBidi"/>
          <w:sz w:val="24"/>
          <w:szCs w:val="24"/>
        </w:rPr>
        <w:t xml:space="preserve">»). </w:t>
      </w:r>
    </w:p>
    <w:p w14:paraId="7CE312E3" w14:textId="3A1DE49D" w:rsidR="00C70576" w:rsidRPr="00EA7B1B" w:rsidRDefault="00EA7B1B">
      <w:pPr>
        <w:spacing w:before="280" w:after="280"/>
        <w:jc w:val="both"/>
        <w:rPr>
          <w:rFonts w:asciiTheme="majorBidi" w:hAnsiTheme="majorBidi" w:cstheme="majorBidi"/>
          <w:sz w:val="24"/>
          <w:szCs w:val="24"/>
        </w:rPr>
      </w:pPr>
      <w:r w:rsidRPr="00EA7B1B">
        <w:rPr>
          <w:rFonts w:asciiTheme="majorBidi" w:hAnsiTheme="majorBidi" w:cstheme="majorBidi"/>
          <w:sz w:val="24"/>
          <w:szCs w:val="24"/>
        </w:rPr>
        <w:t>В настоящей Политике в отношении обработки и защите персональных данных (далее – «</w:t>
      </w:r>
      <w:r w:rsidRPr="00EA7B1B">
        <w:rPr>
          <w:rFonts w:asciiTheme="majorBidi" w:hAnsiTheme="majorBidi" w:cstheme="majorBidi"/>
          <w:b/>
          <w:i/>
          <w:sz w:val="24"/>
          <w:szCs w:val="24"/>
        </w:rPr>
        <w:t>Политика</w:t>
      </w:r>
      <w:r w:rsidRPr="00EA7B1B">
        <w:rPr>
          <w:rFonts w:asciiTheme="majorBidi" w:hAnsiTheme="majorBidi" w:cstheme="majorBidi"/>
          <w:sz w:val="24"/>
          <w:szCs w:val="24"/>
        </w:rPr>
        <w:t xml:space="preserve">») указаны цели сбора Ваших данных и процесс их обработки Компанией при посещении Вами сайта Компании или использовании мобильного приложения, а равно когда Вы используете онлайн-сервисы. </w:t>
      </w:r>
      <w:proofErr w:type="gramStart"/>
      <w:r w:rsidRPr="00EA7B1B">
        <w:rPr>
          <w:rFonts w:asciiTheme="majorBidi" w:hAnsiTheme="majorBidi" w:cstheme="majorBidi"/>
          <w:sz w:val="24"/>
          <w:szCs w:val="24"/>
        </w:rPr>
        <w:t>По</w:t>
      </w:r>
      <w:r>
        <w:rPr>
          <w:rFonts w:asciiTheme="majorBidi" w:hAnsiTheme="majorBidi" w:cstheme="majorBidi"/>
          <w:sz w:val="24"/>
          <w:szCs w:val="24"/>
          <w:lang w:val="ru-RU"/>
        </w:rPr>
        <w:t xml:space="preserve"> </w:t>
      </w:r>
      <w:r w:rsidRPr="00EA7B1B">
        <w:rPr>
          <w:rFonts w:asciiTheme="majorBidi" w:hAnsiTheme="majorBidi" w:cstheme="majorBidi"/>
          <w:sz w:val="24"/>
          <w:szCs w:val="24"/>
        </w:rPr>
        <w:t>сути</w:t>
      </w:r>
      <w:proofErr w:type="gramEnd"/>
      <w:r w:rsidRPr="00EA7B1B">
        <w:rPr>
          <w:rFonts w:asciiTheme="majorBidi" w:hAnsiTheme="majorBidi" w:cstheme="majorBidi"/>
          <w:sz w:val="24"/>
          <w:szCs w:val="24"/>
        </w:rPr>
        <w:t xml:space="preserve"> она является политикой конфиденциальности персональной информации. Внимательно ознакомьтесь с Политикой для лучшего понимания наших взглядов и используемых практик. Предоставляемые Вами данные являются конфиденциальными и подлежат разглашению (передаче) нами только при обстоятельствах, изложенных в Политике и (или) предусмотренных законодательством РФ. Отношения, связанные с обработкой компанией персональных данных, регулируются законодательством Российской Федерации.</w:t>
      </w:r>
    </w:p>
    <w:p w14:paraId="2E5888F9" w14:textId="77777777" w:rsidR="00C70576" w:rsidRPr="00EA7B1B" w:rsidRDefault="00EA7B1B">
      <w:pPr>
        <w:spacing w:before="280" w:after="280"/>
        <w:jc w:val="both"/>
        <w:rPr>
          <w:rFonts w:asciiTheme="majorBidi" w:hAnsiTheme="majorBidi" w:cstheme="majorBidi"/>
          <w:sz w:val="24"/>
          <w:szCs w:val="24"/>
        </w:rPr>
      </w:pPr>
      <w:r w:rsidRPr="00EA7B1B">
        <w:rPr>
          <w:rFonts w:asciiTheme="majorBidi" w:hAnsiTheme="majorBidi" w:cstheme="majorBidi"/>
          <w:sz w:val="24"/>
          <w:szCs w:val="24"/>
        </w:rPr>
        <w:t xml:space="preserve">Загружая Сайт на своем компьютере, мобильном или ином устройстве или используя мобильное приложение Компании, а также заполняя веб-формы, содержащие Ваши персональные данные, а также предоставляя нам Ваши персональные данные иным способом, </w:t>
      </w:r>
      <w:r w:rsidRPr="00EA7B1B">
        <w:rPr>
          <w:rFonts w:asciiTheme="majorBidi" w:hAnsiTheme="majorBidi" w:cstheme="majorBidi"/>
          <w:b/>
          <w:sz w:val="24"/>
          <w:szCs w:val="24"/>
        </w:rPr>
        <w:t>Вы соглашаетесь на их обработку на условиях, описанных в Политике</w:t>
      </w:r>
      <w:r w:rsidRPr="00EA7B1B">
        <w:rPr>
          <w:rFonts w:asciiTheme="majorBidi" w:hAnsiTheme="majorBidi" w:cstheme="majorBidi"/>
          <w:sz w:val="24"/>
          <w:szCs w:val="24"/>
        </w:rPr>
        <w:t>. Компания обрабатывает Ваши данные в соответствии законодательством РФ. Мы гарантируем добросовестный сбор персональных данных и приложим все возможные усилия для сохранения их конфиденциальности.</w:t>
      </w:r>
    </w:p>
    <w:p w14:paraId="158B91B3" w14:textId="77777777" w:rsidR="00C70576" w:rsidRPr="00EA7B1B" w:rsidRDefault="00EA7B1B">
      <w:pPr>
        <w:shd w:val="clear" w:color="auto" w:fill="FFFFFF"/>
        <w:spacing w:before="280" w:after="280" w:line="240" w:lineRule="auto"/>
        <w:jc w:val="center"/>
        <w:rPr>
          <w:rFonts w:asciiTheme="majorBidi" w:hAnsiTheme="majorBidi" w:cstheme="majorBidi"/>
          <w:b/>
          <w:sz w:val="24"/>
          <w:szCs w:val="24"/>
        </w:rPr>
      </w:pPr>
      <w:r w:rsidRPr="00EA7B1B">
        <w:rPr>
          <w:rFonts w:asciiTheme="majorBidi" w:hAnsiTheme="majorBidi" w:cstheme="majorBidi"/>
          <w:b/>
          <w:sz w:val="24"/>
          <w:szCs w:val="24"/>
        </w:rPr>
        <w:t xml:space="preserve">1. Общие положения и понятия </w:t>
      </w:r>
    </w:p>
    <w:p w14:paraId="26614051" w14:textId="77777777" w:rsidR="00C70576" w:rsidRPr="00EA7B1B" w:rsidRDefault="00EA7B1B">
      <w:pPr>
        <w:spacing w:after="0" w:line="240" w:lineRule="auto"/>
        <w:jc w:val="both"/>
        <w:rPr>
          <w:rFonts w:asciiTheme="majorBidi" w:hAnsiTheme="majorBidi" w:cstheme="majorBidi"/>
          <w:sz w:val="24"/>
          <w:szCs w:val="24"/>
        </w:rPr>
      </w:pPr>
      <w:r w:rsidRPr="00EA7B1B">
        <w:rPr>
          <w:rFonts w:asciiTheme="majorBidi" w:hAnsiTheme="majorBidi" w:cstheme="majorBidi"/>
          <w:sz w:val="24"/>
          <w:szCs w:val="24"/>
          <w:highlight w:val="white"/>
        </w:rPr>
        <w:t xml:space="preserve">1.1. Настоящая Политика, принятая Компанией, определяет основные принципы, цели, порядок и условия обработки персональных данных посетителей (далее – «Пользователи», «Пользователь») </w:t>
      </w:r>
      <w:proofErr w:type="spellStart"/>
      <w:r w:rsidRPr="00EA7B1B">
        <w:rPr>
          <w:rFonts w:asciiTheme="majorBidi" w:hAnsiTheme="majorBidi" w:cstheme="majorBidi"/>
          <w:sz w:val="24"/>
          <w:szCs w:val="24"/>
          <w:highlight w:val="white"/>
        </w:rPr>
        <w:t>cайта</w:t>
      </w:r>
      <w:proofErr w:type="spellEnd"/>
      <w:r w:rsidRPr="00EA7B1B">
        <w:rPr>
          <w:rFonts w:asciiTheme="majorBidi" w:hAnsiTheme="majorBidi" w:cstheme="majorBidi"/>
          <w:sz w:val="24"/>
          <w:szCs w:val="24"/>
        </w:rPr>
        <w:t xml:space="preserve"> </w:t>
      </w:r>
      <w:hyperlink r:id="rId6">
        <w:r w:rsidRPr="00EA7B1B">
          <w:rPr>
            <w:rFonts w:asciiTheme="majorBidi" w:hAnsiTheme="majorBidi" w:cstheme="majorBidi"/>
            <w:b/>
            <w:sz w:val="24"/>
            <w:szCs w:val="24"/>
            <w:u w:val="single"/>
          </w:rPr>
          <w:t>https://www.usta.ru</w:t>
        </w:r>
      </w:hyperlink>
      <w:r w:rsidRPr="00EA7B1B">
        <w:rPr>
          <w:rFonts w:asciiTheme="majorBidi" w:hAnsiTheme="majorBidi" w:cstheme="majorBidi"/>
          <w:b/>
          <w:sz w:val="24"/>
          <w:szCs w:val="24"/>
        </w:rPr>
        <w:t xml:space="preserve"> (</w:t>
      </w:r>
      <w:hyperlink r:id="rId7">
        <w:r w:rsidRPr="00EA7B1B">
          <w:rPr>
            <w:rFonts w:asciiTheme="majorBidi" w:hAnsiTheme="majorBidi" w:cstheme="majorBidi"/>
            <w:b/>
            <w:sz w:val="24"/>
            <w:szCs w:val="24"/>
            <w:u w:val="single"/>
          </w:rPr>
          <w:t>https://www.ysta.ru</w:t>
        </w:r>
      </w:hyperlink>
      <w:r w:rsidRPr="00EA7B1B">
        <w:rPr>
          <w:rFonts w:asciiTheme="majorBidi" w:hAnsiTheme="majorBidi" w:cstheme="majorBidi"/>
          <w:b/>
          <w:sz w:val="24"/>
          <w:szCs w:val="24"/>
          <w:u w:val="single"/>
        </w:rPr>
        <w:t>)</w:t>
      </w:r>
      <w:r w:rsidRPr="00EA7B1B">
        <w:rPr>
          <w:rFonts w:asciiTheme="majorBidi" w:hAnsiTheme="majorBidi" w:cstheme="majorBidi"/>
          <w:sz w:val="24"/>
          <w:szCs w:val="24"/>
        </w:rPr>
        <w:t xml:space="preserve">    (далее – «</w:t>
      </w:r>
      <w:r w:rsidRPr="00EA7B1B">
        <w:rPr>
          <w:rFonts w:asciiTheme="majorBidi" w:hAnsiTheme="majorBidi" w:cstheme="majorBidi"/>
          <w:b/>
          <w:sz w:val="24"/>
          <w:szCs w:val="24"/>
        </w:rPr>
        <w:t>Сайт</w:t>
      </w:r>
      <w:r w:rsidRPr="00EA7B1B">
        <w:rPr>
          <w:rFonts w:asciiTheme="majorBidi" w:hAnsiTheme="majorBidi" w:cstheme="majorBidi"/>
          <w:sz w:val="24"/>
          <w:szCs w:val="24"/>
        </w:rPr>
        <w:t>»)</w:t>
      </w:r>
      <w:r w:rsidRPr="00EA7B1B">
        <w:rPr>
          <w:rFonts w:asciiTheme="majorBidi" w:hAnsiTheme="majorBidi" w:cstheme="majorBidi"/>
          <w:sz w:val="24"/>
          <w:szCs w:val="24"/>
          <w:highlight w:val="white"/>
        </w:rPr>
        <w:t>, меры по обеспечению безопасности и защиты персональных данных, действует в отношении всей персональной информации, которую Компания может получить о Пользователе во время использования им любого из сервисов на Сайте (далее – «</w:t>
      </w:r>
      <w:r w:rsidRPr="00EA7B1B">
        <w:rPr>
          <w:rFonts w:asciiTheme="majorBidi" w:hAnsiTheme="majorBidi" w:cstheme="majorBidi"/>
          <w:b/>
          <w:sz w:val="24"/>
          <w:szCs w:val="24"/>
        </w:rPr>
        <w:t>Сервисы</w:t>
      </w:r>
      <w:r w:rsidRPr="00EA7B1B">
        <w:rPr>
          <w:rFonts w:asciiTheme="majorBidi" w:hAnsiTheme="majorBidi" w:cstheme="majorBidi"/>
          <w:sz w:val="24"/>
          <w:szCs w:val="24"/>
        </w:rPr>
        <w:t xml:space="preserve">») и является неотъемлемой частью Пользовательского соглашения и договора-оферты. </w:t>
      </w:r>
    </w:p>
    <w:p w14:paraId="7BED376B" w14:textId="77777777" w:rsidR="00C70576" w:rsidRPr="00EA7B1B" w:rsidRDefault="00EA7B1B">
      <w:pPr>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 </w:t>
      </w:r>
    </w:p>
    <w:p w14:paraId="5673F576" w14:textId="77777777" w:rsidR="00C70576" w:rsidRPr="00EA7B1B" w:rsidRDefault="00EA7B1B">
      <w:pPr>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Политика содержит также сведения о реализуемых требованиях к защите персональных данных. </w:t>
      </w:r>
    </w:p>
    <w:p w14:paraId="399C97CB" w14:textId="77777777" w:rsidR="00C70576" w:rsidRPr="00EA7B1B" w:rsidRDefault="00C70576">
      <w:pPr>
        <w:spacing w:after="0" w:line="240" w:lineRule="auto"/>
        <w:jc w:val="both"/>
        <w:rPr>
          <w:rFonts w:asciiTheme="majorBidi" w:hAnsiTheme="majorBidi" w:cstheme="majorBidi"/>
          <w:sz w:val="24"/>
          <w:szCs w:val="24"/>
          <w:highlight w:val="white"/>
        </w:rPr>
      </w:pPr>
    </w:p>
    <w:p w14:paraId="47781E1D"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1.2. Политика разработана в соответствии с требованиями Конституции Российской Федерации, законодательных и иных нормативных правовых актов Российской Федерации в области персональных данных, в том числе в соответствии с Федеральным законом РФ от 27.07.2006 г. № 152-ФЗ «О персональных данных» (далее – «</w:t>
      </w:r>
      <w:r w:rsidRPr="00EA7B1B">
        <w:rPr>
          <w:rFonts w:asciiTheme="majorBidi" w:hAnsiTheme="majorBidi" w:cstheme="majorBidi"/>
          <w:b/>
          <w:sz w:val="24"/>
          <w:szCs w:val="24"/>
        </w:rPr>
        <w:t>152-ФЗ</w:t>
      </w:r>
      <w:r w:rsidRPr="00EA7B1B">
        <w:rPr>
          <w:rFonts w:asciiTheme="majorBidi" w:hAnsiTheme="majorBidi" w:cstheme="majorBidi"/>
          <w:sz w:val="24"/>
          <w:szCs w:val="24"/>
        </w:rPr>
        <w:t xml:space="preserve">») и принятыми в соответствии с ним иными нормативными правовыми актами и опубликована для неограниченного доступа на сайте по адресу: </w:t>
      </w:r>
      <w:hyperlink r:id="rId8">
        <w:r w:rsidRPr="00EA7B1B">
          <w:rPr>
            <w:rFonts w:asciiTheme="majorBidi" w:hAnsiTheme="majorBidi" w:cstheme="majorBidi"/>
            <w:color w:val="1155CC"/>
            <w:sz w:val="24"/>
            <w:szCs w:val="24"/>
            <w:u w:val="single"/>
          </w:rPr>
          <w:t>http://www.usta.ru/legal</w:t>
        </w:r>
      </w:hyperlink>
      <w:r w:rsidRPr="00EA7B1B">
        <w:rPr>
          <w:rFonts w:asciiTheme="majorBidi" w:hAnsiTheme="majorBidi" w:cstheme="majorBidi"/>
          <w:sz w:val="24"/>
          <w:szCs w:val="24"/>
        </w:rPr>
        <w:t>, а также продублирована на странице мобильного приложения.</w:t>
      </w:r>
    </w:p>
    <w:p w14:paraId="6628106E" w14:textId="77777777" w:rsidR="00C70576" w:rsidRPr="00EA7B1B" w:rsidRDefault="00EA7B1B">
      <w:pPr>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lastRenderedPageBreak/>
        <w:t xml:space="preserve">1.3. Для целей Политики под </w:t>
      </w:r>
      <w:r w:rsidRPr="00EA7B1B">
        <w:rPr>
          <w:rFonts w:asciiTheme="majorBidi" w:hAnsiTheme="majorBidi" w:cstheme="majorBidi"/>
          <w:b/>
          <w:sz w:val="24"/>
          <w:szCs w:val="24"/>
        </w:rPr>
        <w:t>персональными данными</w:t>
      </w:r>
      <w:r w:rsidRPr="00EA7B1B">
        <w:rPr>
          <w:rFonts w:asciiTheme="majorBidi" w:hAnsiTheme="majorBidi" w:cstheme="majorBidi"/>
          <w:sz w:val="24"/>
          <w:szCs w:val="24"/>
        </w:rPr>
        <w:t xml:space="preserve"> понимаются любая информация, предоставленная через Сайт и (или) собранная с использованием Сайта, относящаяся к прямо или косвенно определенному, или определяемому физическому лицу (субъекту персональных данных), в том числе физическому лицу - представителю юридического лица или ИП (субъекту персональных данных). Перечень персональных данных, подлежащих защите Компанией, формируется в соответствии с </w:t>
      </w:r>
      <w:r w:rsidRPr="00EA7B1B">
        <w:rPr>
          <w:rFonts w:asciiTheme="majorBidi" w:hAnsiTheme="majorBidi" w:cstheme="majorBidi"/>
          <w:b/>
          <w:sz w:val="24"/>
          <w:szCs w:val="24"/>
        </w:rPr>
        <w:t>152-ФЗ</w:t>
      </w:r>
      <w:r w:rsidRPr="00EA7B1B">
        <w:rPr>
          <w:rFonts w:asciiTheme="majorBidi" w:hAnsiTheme="majorBidi" w:cstheme="majorBidi"/>
          <w:sz w:val="24"/>
          <w:szCs w:val="24"/>
        </w:rPr>
        <w:t>.</w:t>
      </w:r>
    </w:p>
    <w:p w14:paraId="2A0B3A42" w14:textId="77777777" w:rsidR="00C70576" w:rsidRPr="00EA7B1B" w:rsidRDefault="00EA7B1B">
      <w:pPr>
        <w:shd w:val="clear" w:color="auto" w:fill="FFFFFF"/>
        <w:spacing w:before="240" w:after="240" w:line="240" w:lineRule="auto"/>
        <w:jc w:val="both"/>
        <w:rPr>
          <w:rFonts w:asciiTheme="majorBidi" w:hAnsiTheme="majorBidi" w:cstheme="majorBidi"/>
          <w:sz w:val="24"/>
          <w:szCs w:val="24"/>
        </w:rPr>
      </w:pPr>
      <w:r w:rsidRPr="00EA7B1B">
        <w:rPr>
          <w:rFonts w:asciiTheme="majorBidi" w:hAnsiTheme="majorBidi" w:cstheme="majorBidi"/>
          <w:i/>
          <w:sz w:val="24"/>
          <w:szCs w:val="24"/>
        </w:rPr>
        <w:t xml:space="preserve">Обработка персональных данных </w:t>
      </w:r>
      <w:r w:rsidRPr="00EA7B1B">
        <w:rPr>
          <w:rFonts w:asciiTheme="majorBidi" w:hAnsiTheme="majorBidi" w:cstheme="majorBidi"/>
          <w:sz w:val="24"/>
          <w:szCs w:val="24"/>
        </w:rPr>
        <w:t>– осуществление действий или совокупности действий в отношении персональных данных, включая сбор, запись, систематизацию, накопление, хранение, уточнение, обновление и изменение, извлечение, использование, предоставление, доступ, блокирование, удаление и уничтожение – как с использованием, так и без использования средств автоматизированной обработки данных.</w:t>
      </w:r>
    </w:p>
    <w:p w14:paraId="0BC6B7D8" w14:textId="77777777" w:rsidR="00C70576" w:rsidRPr="00EA7B1B" w:rsidRDefault="00EA7B1B">
      <w:pPr>
        <w:shd w:val="clear" w:color="auto" w:fill="FFFFFF"/>
        <w:spacing w:before="240" w:after="240" w:line="240" w:lineRule="auto"/>
        <w:jc w:val="both"/>
        <w:rPr>
          <w:rFonts w:asciiTheme="majorBidi" w:hAnsiTheme="majorBidi" w:cstheme="majorBidi"/>
          <w:sz w:val="24"/>
          <w:szCs w:val="24"/>
        </w:rPr>
      </w:pPr>
      <w:r w:rsidRPr="00EA7B1B">
        <w:rPr>
          <w:rFonts w:asciiTheme="majorBidi" w:hAnsiTheme="majorBidi" w:cstheme="majorBidi"/>
          <w:sz w:val="24"/>
          <w:szCs w:val="24"/>
        </w:rPr>
        <w:t>Мы можем обрабатывать ваши данные перечисленными способами в целях, закрепленных в разделе 4 настоящей Политики.</w:t>
      </w:r>
    </w:p>
    <w:p w14:paraId="61877FFB" w14:textId="77777777" w:rsidR="00C70576" w:rsidRPr="00EA7B1B" w:rsidRDefault="00EA7B1B">
      <w:pPr>
        <w:shd w:val="clear" w:color="auto" w:fill="FFFFFF"/>
        <w:spacing w:before="240" w:after="240" w:line="240" w:lineRule="auto"/>
        <w:jc w:val="both"/>
        <w:rPr>
          <w:rFonts w:asciiTheme="majorBidi" w:hAnsiTheme="majorBidi" w:cstheme="majorBidi"/>
          <w:sz w:val="24"/>
          <w:szCs w:val="24"/>
        </w:rPr>
      </w:pPr>
      <w:r w:rsidRPr="00EA7B1B">
        <w:rPr>
          <w:rFonts w:asciiTheme="majorBidi" w:hAnsiTheme="majorBidi" w:cstheme="majorBidi"/>
          <w:i/>
          <w:sz w:val="24"/>
          <w:szCs w:val="24"/>
        </w:rPr>
        <w:t xml:space="preserve">Оператор персональных данных </w:t>
      </w:r>
      <w:r w:rsidRPr="00EA7B1B">
        <w:rPr>
          <w:rFonts w:asciiTheme="majorBidi" w:hAnsiTheme="majorBidi" w:cstheme="majorBidi"/>
          <w:sz w:val="24"/>
          <w:szCs w:val="24"/>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645A7F6" w14:textId="77777777" w:rsidR="00C70576" w:rsidRPr="00EA7B1B" w:rsidRDefault="00EA7B1B">
      <w:pPr>
        <w:shd w:val="clear" w:color="auto" w:fill="FFFFFF"/>
        <w:spacing w:before="240" w:after="240" w:line="240" w:lineRule="auto"/>
        <w:jc w:val="both"/>
        <w:rPr>
          <w:rFonts w:asciiTheme="majorBidi" w:hAnsiTheme="majorBidi" w:cstheme="majorBidi"/>
          <w:sz w:val="24"/>
          <w:szCs w:val="24"/>
        </w:rPr>
      </w:pPr>
      <w:r w:rsidRPr="00EA7B1B">
        <w:rPr>
          <w:rFonts w:asciiTheme="majorBidi" w:hAnsiTheme="majorBidi" w:cstheme="majorBidi"/>
          <w:sz w:val="24"/>
          <w:szCs w:val="24"/>
        </w:rPr>
        <w:t>Компания является оператором по отношению к персональным данным, которые мы можем получить в связи с использованием вами Сайта (включая сайт и мобильные приложения).</w:t>
      </w:r>
    </w:p>
    <w:p w14:paraId="594951CC"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Помимо определенных в самой Политике и в Пользовательском соглашении, Условиях сайта, договоре-оферты терминов, используемые в Политике понятия толкуются согласно их определению в </w:t>
      </w:r>
      <w:r w:rsidRPr="00EA7B1B">
        <w:rPr>
          <w:rFonts w:asciiTheme="majorBidi" w:hAnsiTheme="majorBidi" w:cstheme="majorBidi"/>
          <w:b/>
          <w:sz w:val="24"/>
          <w:szCs w:val="24"/>
        </w:rPr>
        <w:t>152-ФЗ</w:t>
      </w:r>
      <w:r w:rsidRPr="00EA7B1B">
        <w:rPr>
          <w:rFonts w:asciiTheme="majorBidi" w:hAnsiTheme="majorBidi" w:cstheme="majorBidi"/>
          <w:sz w:val="24"/>
          <w:szCs w:val="24"/>
        </w:rPr>
        <w:t>.</w:t>
      </w:r>
    </w:p>
    <w:p w14:paraId="6CD3D93F"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1.4. </w:t>
      </w:r>
      <w:r w:rsidRPr="00EA7B1B">
        <w:rPr>
          <w:rFonts w:asciiTheme="majorBidi" w:hAnsiTheme="majorBidi" w:cstheme="majorBidi"/>
          <w:b/>
          <w:sz w:val="24"/>
          <w:szCs w:val="24"/>
        </w:rPr>
        <w:t>Целями</w:t>
      </w:r>
      <w:r w:rsidRPr="00EA7B1B">
        <w:rPr>
          <w:rFonts w:asciiTheme="majorBidi" w:hAnsiTheme="majorBidi" w:cstheme="majorBidi"/>
          <w:sz w:val="24"/>
          <w:szCs w:val="24"/>
        </w:rPr>
        <w:t xml:space="preserve"> </w:t>
      </w:r>
      <w:r w:rsidRPr="00EA7B1B">
        <w:rPr>
          <w:rFonts w:asciiTheme="majorBidi" w:hAnsiTheme="majorBidi" w:cstheme="majorBidi"/>
          <w:b/>
          <w:sz w:val="24"/>
          <w:szCs w:val="24"/>
        </w:rPr>
        <w:t>Политики</w:t>
      </w:r>
      <w:r w:rsidRPr="00EA7B1B">
        <w:rPr>
          <w:rFonts w:asciiTheme="majorBidi" w:hAnsiTheme="majorBidi" w:cstheme="majorBidi"/>
          <w:sz w:val="24"/>
          <w:szCs w:val="24"/>
        </w:rPr>
        <w:t xml:space="preserve"> являются: определение порядка обработки персональных данных; обеспечение соответствия порядка обработки персональных данных в Компании законодательству РФ в области обработки персональных данных; обеспечение защиты персональных данных. </w:t>
      </w:r>
    </w:p>
    <w:p w14:paraId="1642336F"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1.5. </w:t>
      </w:r>
      <w:r w:rsidRPr="00EA7B1B">
        <w:rPr>
          <w:rFonts w:asciiTheme="majorBidi" w:hAnsiTheme="majorBidi" w:cstheme="majorBidi"/>
          <w:b/>
          <w:sz w:val="24"/>
          <w:szCs w:val="24"/>
        </w:rPr>
        <w:t>Задачами Политики</w:t>
      </w:r>
      <w:r w:rsidRPr="00EA7B1B">
        <w:rPr>
          <w:rFonts w:asciiTheme="majorBidi" w:hAnsiTheme="majorBidi" w:cstheme="majorBidi"/>
          <w:sz w:val="24"/>
          <w:szCs w:val="24"/>
        </w:rPr>
        <w:t xml:space="preserve"> являются: определение принципов обработки персональных данных; определение условий обработки персональных данных, способов защиты персональных данных; определение прав субъектов персональных данных, прав и обязанностей Компании при обработке персональных данных. Общей и основной задачей Политики является задача объяснить порядок и условия обработки персональных данных Пользователя, который посещает Сайт, а равно пользуется Сервисами. </w:t>
      </w:r>
    </w:p>
    <w:p w14:paraId="04BBF262"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1.6. Действие Политики распространяется на процессы обработки персональных данных в Компании с использованием средств автоматизации, в том числе с использованием информационно-телекоммуникационных сетей, и без использования таких средств. </w:t>
      </w:r>
    </w:p>
    <w:p w14:paraId="394E50E6"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1.7. Принятие решений, которые затрагивают права или интересы Пользователя, на основании исключительно автоматизированной обработки персональных данных Пользователя не осуществляется. </w:t>
      </w:r>
    </w:p>
    <w:p w14:paraId="0C826358"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1.8. Компания гарантирует соблюдение конфиденциальности в отношении полученных персональных данных с учетом положений настоящей Политики и обязуется использовать их только в целях, указанных в Политике.</w:t>
      </w:r>
    </w:p>
    <w:p w14:paraId="0129EE01" w14:textId="77777777" w:rsidR="00C70576" w:rsidRPr="00EA7B1B" w:rsidRDefault="00EA7B1B">
      <w:pPr>
        <w:shd w:val="clear" w:color="auto" w:fill="FFFFFF"/>
        <w:spacing w:line="240" w:lineRule="auto"/>
        <w:jc w:val="both"/>
        <w:rPr>
          <w:rFonts w:asciiTheme="majorBidi" w:hAnsiTheme="majorBidi" w:cstheme="majorBidi"/>
          <w:sz w:val="24"/>
          <w:szCs w:val="24"/>
        </w:rPr>
      </w:pPr>
      <w:r w:rsidRPr="00EA7B1B">
        <w:rPr>
          <w:rFonts w:asciiTheme="majorBidi" w:hAnsiTheme="majorBidi" w:cstheme="majorBidi"/>
          <w:sz w:val="24"/>
          <w:szCs w:val="24"/>
        </w:rPr>
        <w:lastRenderedPageBreak/>
        <w:t xml:space="preserve">1.9. Согласие Пользователя на предоставление персональной информации, данное им в соответствии с Политикой в рамках использования одного из Сервисов, распространяется на все Сервисы. </w:t>
      </w:r>
    </w:p>
    <w:p w14:paraId="409C5755" w14:textId="77777777" w:rsidR="00C70576" w:rsidRPr="00EA7B1B" w:rsidRDefault="00EA7B1B">
      <w:pPr>
        <w:shd w:val="clear" w:color="auto" w:fill="FFFFFF"/>
        <w:spacing w:line="240" w:lineRule="auto"/>
        <w:jc w:val="both"/>
        <w:rPr>
          <w:rFonts w:asciiTheme="majorBidi" w:hAnsiTheme="majorBidi" w:cstheme="majorBidi"/>
          <w:b/>
          <w:sz w:val="24"/>
          <w:szCs w:val="24"/>
        </w:rPr>
      </w:pPr>
      <w:r w:rsidRPr="00EA7B1B">
        <w:rPr>
          <w:rFonts w:asciiTheme="majorBidi" w:hAnsiTheme="majorBidi" w:cstheme="majorBidi"/>
          <w:sz w:val="24"/>
          <w:szCs w:val="24"/>
        </w:rPr>
        <w:t xml:space="preserve">1.10. </w:t>
      </w:r>
      <w:r w:rsidRPr="00EA7B1B">
        <w:rPr>
          <w:rFonts w:asciiTheme="majorBidi" w:hAnsiTheme="majorBidi" w:cstheme="majorBidi"/>
          <w:b/>
          <w:sz w:val="24"/>
          <w:szCs w:val="24"/>
        </w:rPr>
        <w:t>Посещение Сайта, а также использование Сервисов, в том числе Услуг Компании, означает безоговорочное согласие Пользователя с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посещения Сайта и использования Сервисов.</w:t>
      </w:r>
    </w:p>
    <w:p w14:paraId="48CF2FD8" w14:textId="77777777" w:rsidR="00C70576" w:rsidRPr="00EA7B1B" w:rsidRDefault="00EA7B1B">
      <w:pPr>
        <w:shd w:val="clear" w:color="auto" w:fill="FFFFFF"/>
        <w:spacing w:line="240" w:lineRule="auto"/>
        <w:jc w:val="both"/>
        <w:rPr>
          <w:rFonts w:asciiTheme="majorBidi" w:hAnsiTheme="majorBidi" w:cstheme="majorBidi"/>
          <w:sz w:val="24"/>
          <w:szCs w:val="24"/>
        </w:rPr>
      </w:pPr>
      <w:r w:rsidRPr="00EA7B1B">
        <w:rPr>
          <w:rFonts w:asciiTheme="majorBidi" w:hAnsiTheme="majorBidi" w:cstheme="majorBidi"/>
          <w:sz w:val="24"/>
          <w:szCs w:val="24"/>
        </w:rPr>
        <w:t>1.11. Политика применима только к Сервисам Сайта. Сервисы могут содержать ссылки на другие сайты (сайты третьих лиц), которые не управляются Компанией. Компания не контролирует и не несет ответственность за сайты третьих лиц, на которые Пользователь может перейти по ссылкам, доступным на Сайте. На таких сайтах у Пользователя может собираться или запрашиваться иная персональная информация, а также могут совершаться иные действия, отношения регулируются политиками и иными регламентами таких сторонних сайтов. Компания настоятельно рекомендует Пользователю ознакомиться с политикой конфиденциальности на каждом сайте, который он посещает. Компания не контролирует и не берет на себя никакой ответственности за контент, политику конфиденциальности или действия сторонних сайтов или услуг третьих лиц.</w:t>
      </w:r>
    </w:p>
    <w:p w14:paraId="4F6B6036"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1.12. К Политике и отношениям между Пользователем и Компанией, возникающим в связи с применением Политики, а также касающимся обработки и защиты персональных данных, но не получившие непосредственного отражения в Политике, подлежит применению действующее законодательство Российской Федерации.</w:t>
      </w:r>
    </w:p>
    <w:p w14:paraId="6556E34A" w14:textId="77777777" w:rsidR="00C70576" w:rsidRPr="00EA7B1B" w:rsidRDefault="00EA7B1B">
      <w:pPr>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1.13. Компания вправе вносить изменения в Политику без уведомления Пользователя. Политика утверждается Генеральным директором Компании, вступает в силу для третьих лиц, в том числе Пользователей, с момента размещения её на Сайте, и действует бессрочно до замены её новой Политикой (Положением), при этом в новом тексте указывается дата последнего обновления. Новая Политика вступает в силу с момента ее размещения на сайте Компании, если иное не предусмотрено новой редакцией Политики. Пользователь обязуется периодически просматривать Политику на предмет любых изменений. Если Пользователь продолжает каким-либо образом взаимодействовать с Компанией, в частности, но не ограничиваясь, через Сайт, и не отозвал свое согласие на обработку персональных данных, такой Пользователь соглашается с действующей в это время редакцией Политики и считается предоставившим свое согласие на обработку персональных данных в соответствии с действующей Политикой. </w:t>
      </w:r>
    </w:p>
    <w:p w14:paraId="515A6865"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1.14. Не допускается предоставление Пользователем персональных данных, принадлежащих (относящихся к) иному субъекту, без его согласия. Пользователь в полной мере несет ответственность за последствия, которые могло повлечь неисполнение вышеуказанного требования.  </w:t>
      </w:r>
    </w:p>
    <w:p w14:paraId="1463D4B8"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1.15. Компания не передает информацию, предоставленную Пользователем, третьим лицам без согласия Пользователя (</w:t>
      </w:r>
      <w:r w:rsidRPr="00EA7B1B">
        <w:rPr>
          <w:rFonts w:asciiTheme="majorBidi" w:hAnsiTheme="majorBidi" w:cstheme="majorBidi"/>
          <w:i/>
          <w:sz w:val="24"/>
          <w:szCs w:val="24"/>
        </w:rPr>
        <w:t>см. раздел 11. Политики</w:t>
      </w:r>
      <w:r w:rsidRPr="00EA7B1B">
        <w:rPr>
          <w:rFonts w:asciiTheme="majorBidi" w:hAnsiTheme="majorBidi" w:cstheme="majorBidi"/>
          <w:sz w:val="24"/>
          <w:szCs w:val="24"/>
        </w:rPr>
        <w:t xml:space="preserve">).   </w:t>
      </w:r>
    </w:p>
    <w:p w14:paraId="54E44B25"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1.16. Для совершения онлайн-оплаты Пользователь переходит по ссылке на ресурс Платежного агента, и, когда платеж осуществляется от имени Пользователя как физического лица, взаимоотношения по получению и обработке персональных данных регулируются политикой обработки персональных данных такого Платежного агента. Компания прилагает все усилия для выбора Платежных агентов, на ресурсы которых перенаправляется Пользователь для совершения оплаты, которые имели бы </w:t>
      </w:r>
      <w:r w:rsidRPr="00EA7B1B">
        <w:rPr>
          <w:rFonts w:asciiTheme="majorBidi" w:hAnsiTheme="majorBidi" w:cstheme="majorBidi"/>
          <w:sz w:val="24"/>
          <w:szCs w:val="24"/>
        </w:rPr>
        <w:lastRenderedPageBreak/>
        <w:t>положительную и благонадежную репутацию в финансовой сфере и в сфере обработки персональных данных.</w:t>
      </w:r>
    </w:p>
    <w:p w14:paraId="55239C0A"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1.17. Компания обязуется принимать все необходимые меры для защиты персональных данных Пользователя от неправомерного доступа к ним или их раскрытия.</w:t>
      </w:r>
    </w:p>
    <w:p w14:paraId="5225FE0E"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1.18. Политика регулирует отношения с Пользователем в сфере обработки и защиты персональных данных, однако обязательна для исполнения всеми сотрудниками Компании, партнерами и лицами, которым с согласия Пользователя была поручена обработка персональных данных на основании заключаемого с таким лицом договора.</w:t>
      </w:r>
    </w:p>
    <w:p w14:paraId="1690316F"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1.19. Вы предоставляете нам персональные данные, когда:</w:t>
      </w:r>
    </w:p>
    <w:p w14:paraId="34C53AB4" w14:textId="77777777" w:rsidR="00C70576" w:rsidRPr="00EA7B1B" w:rsidRDefault="00EA7B1B">
      <w:pPr>
        <w:numPr>
          <w:ilvl w:val="0"/>
          <w:numId w:val="10"/>
        </w:numPr>
        <w:shd w:val="clear" w:color="auto" w:fill="FFFFFF"/>
        <w:spacing w:before="240" w:after="0" w:line="240" w:lineRule="auto"/>
        <w:rPr>
          <w:rFonts w:asciiTheme="majorBidi" w:hAnsiTheme="majorBidi" w:cstheme="majorBidi"/>
          <w:sz w:val="24"/>
          <w:szCs w:val="24"/>
        </w:rPr>
      </w:pPr>
      <w:r w:rsidRPr="00EA7B1B">
        <w:rPr>
          <w:rFonts w:asciiTheme="majorBidi" w:hAnsiTheme="majorBidi" w:cstheme="majorBidi"/>
          <w:sz w:val="24"/>
          <w:szCs w:val="24"/>
        </w:rPr>
        <w:t>регистрируетесь на Сайте;</w:t>
      </w:r>
    </w:p>
    <w:p w14:paraId="0D69DAE5" w14:textId="77777777" w:rsidR="00C70576" w:rsidRPr="00EA7B1B" w:rsidRDefault="00EA7B1B">
      <w:pPr>
        <w:numPr>
          <w:ilvl w:val="0"/>
          <w:numId w:val="10"/>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 xml:space="preserve">используете Сайт и Сервисы и услуги компании (в том числе без регистрации, например, когда вы совершаете звонки на телефонные номера, к которым подключена защита номера); </w:t>
      </w:r>
      <w:hyperlink r:id="rId9">
        <w:r w:rsidRPr="00EA7B1B">
          <w:rPr>
            <w:rFonts w:asciiTheme="majorBidi" w:hAnsiTheme="majorBidi" w:cstheme="majorBidi"/>
            <w:sz w:val="24"/>
            <w:szCs w:val="24"/>
          </w:rPr>
          <w:t xml:space="preserve"> </w:t>
        </w:r>
      </w:hyperlink>
    </w:p>
    <w:p w14:paraId="30FF2BF4" w14:textId="77777777" w:rsidR="00C70576" w:rsidRPr="00EA7B1B" w:rsidRDefault="00EA7B1B">
      <w:pPr>
        <w:numPr>
          <w:ilvl w:val="0"/>
          <w:numId w:val="10"/>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оплачиваете услуги Компании;</w:t>
      </w:r>
    </w:p>
    <w:p w14:paraId="48460249" w14:textId="77777777" w:rsidR="00C70576" w:rsidRPr="00EA7B1B" w:rsidRDefault="00EA7B1B">
      <w:pPr>
        <w:numPr>
          <w:ilvl w:val="0"/>
          <w:numId w:val="10"/>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подписываетесь на рассылки;</w:t>
      </w:r>
    </w:p>
    <w:p w14:paraId="40D291C5" w14:textId="77777777" w:rsidR="00C70576" w:rsidRPr="00EA7B1B" w:rsidRDefault="00EA7B1B">
      <w:pPr>
        <w:numPr>
          <w:ilvl w:val="0"/>
          <w:numId w:val="10"/>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участвуете в мероприятиях, исследованиях и опросах;</w:t>
      </w:r>
    </w:p>
    <w:p w14:paraId="692F17F1" w14:textId="77777777" w:rsidR="00C70576" w:rsidRPr="00EA7B1B" w:rsidRDefault="00EA7B1B">
      <w:pPr>
        <w:numPr>
          <w:ilvl w:val="0"/>
          <w:numId w:val="10"/>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 xml:space="preserve">пишете или звоните нам (например, когда обращаетесь в техническую поддержку Сайта или через форму обратной связи); </w:t>
      </w:r>
    </w:p>
    <w:p w14:paraId="4EB66F89" w14:textId="77777777" w:rsidR="00C70576" w:rsidRPr="00EA7B1B" w:rsidRDefault="00EA7B1B">
      <w:pPr>
        <w:numPr>
          <w:ilvl w:val="0"/>
          <w:numId w:val="10"/>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общаетесь с другими Пользователями;</w:t>
      </w:r>
    </w:p>
    <w:p w14:paraId="47E1C5B1" w14:textId="77777777" w:rsidR="00C70576" w:rsidRPr="00EA7B1B" w:rsidRDefault="00EA7B1B">
      <w:pPr>
        <w:numPr>
          <w:ilvl w:val="0"/>
          <w:numId w:val="10"/>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пользуетесь правами или выполняете обязанности на основании наших условий и правил:</w:t>
      </w:r>
    </w:p>
    <w:p w14:paraId="3B69F8DC" w14:textId="77777777" w:rsidR="00C70576" w:rsidRPr="00EA7B1B" w:rsidRDefault="00EA7B1B">
      <w:pPr>
        <w:numPr>
          <w:ilvl w:val="0"/>
          <w:numId w:val="12"/>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 xml:space="preserve">Условий Сайта; </w:t>
      </w:r>
    </w:p>
    <w:p w14:paraId="6B7CD66D" w14:textId="77777777" w:rsidR="00C70576" w:rsidRPr="00EA7B1B" w:rsidRDefault="00EA7B1B">
      <w:pPr>
        <w:numPr>
          <w:ilvl w:val="0"/>
          <w:numId w:val="12"/>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Пользовательского соглашения;</w:t>
      </w:r>
    </w:p>
    <w:p w14:paraId="2F3B10E1" w14:textId="77777777" w:rsidR="00C70576" w:rsidRPr="00EA7B1B" w:rsidRDefault="00EA7B1B">
      <w:pPr>
        <w:numPr>
          <w:ilvl w:val="0"/>
          <w:numId w:val="12"/>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 xml:space="preserve">Договора-оферты на оказание услуг; </w:t>
      </w:r>
    </w:p>
    <w:p w14:paraId="08035631" w14:textId="77777777" w:rsidR="00C70576" w:rsidRPr="00EA7B1B" w:rsidRDefault="00EA7B1B">
      <w:pPr>
        <w:numPr>
          <w:ilvl w:val="0"/>
          <w:numId w:val="12"/>
        </w:numPr>
        <w:shd w:val="clear" w:color="auto" w:fill="FFFFFF"/>
        <w:spacing w:after="240" w:line="240" w:lineRule="auto"/>
        <w:rPr>
          <w:rFonts w:asciiTheme="majorBidi" w:hAnsiTheme="majorBidi" w:cstheme="majorBidi"/>
          <w:sz w:val="24"/>
          <w:szCs w:val="24"/>
        </w:rPr>
      </w:pPr>
      <w:r w:rsidRPr="00EA7B1B">
        <w:rPr>
          <w:rFonts w:asciiTheme="majorBidi" w:hAnsiTheme="majorBidi" w:cstheme="majorBidi"/>
          <w:sz w:val="24"/>
          <w:szCs w:val="24"/>
        </w:rPr>
        <w:t xml:space="preserve">иных условий и правил Компании. </w:t>
      </w:r>
    </w:p>
    <w:p w14:paraId="030E5019" w14:textId="77777777" w:rsidR="00C70576" w:rsidRPr="00EA7B1B" w:rsidRDefault="00EA7B1B">
      <w:pPr>
        <w:shd w:val="clear" w:color="auto" w:fill="FFFFFF"/>
        <w:spacing w:before="240" w:after="240" w:line="240" w:lineRule="auto"/>
        <w:rPr>
          <w:rFonts w:asciiTheme="majorBidi" w:hAnsiTheme="majorBidi" w:cstheme="majorBidi"/>
          <w:sz w:val="24"/>
          <w:szCs w:val="24"/>
        </w:rPr>
      </w:pPr>
      <w:r w:rsidRPr="00EA7B1B">
        <w:rPr>
          <w:rFonts w:asciiTheme="majorBidi" w:hAnsiTheme="majorBidi" w:cstheme="majorBidi"/>
          <w:sz w:val="24"/>
          <w:szCs w:val="24"/>
        </w:rPr>
        <w:t>Мы можем получить Ваши персональные данные от наших партнёров в связи с исполнением договора, по которому Вы являетесь стороной или выгодоприобретателем.</w:t>
      </w:r>
    </w:p>
    <w:p w14:paraId="57238EB2" w14:textId="77777777" w:rsidR="00C70576" w:rsidRPr="00EA7B1B" w:rsidRDefault="00EA7B1B">
      <w:pPr>
        <w:shd w:val="clear" w:color="auto" w:fill="FFFFFF"/>
        <w:spacing w:before="240" w:after="240" w:line="240" w:lineRule="auto"/>
        <w:jc w:val="both"/>
        <w:rPr>
          <w:rFonts w:asciiTheme="majorBidi" w:hAnsiTheme="majorBidi" w:cstheme="majorBidi"/>
          <w:sz w:val="24"/>
          <w:szCs w:val="24"/>
        </w:rPr>
      </w:pPr>
      <w:r w:rsidRPr="00EA7B1B">
        <w:rPr>
          <w:rFonts w:asciiTheme="majorBidi" w:hAnsiTheme="majorBidi" w:cstheme="majorBidi"/>
          <w:sz w:val="24"/>
          <w:szCs w:val="24"/>
        </w:rPr>
        <w:t>Кроме того, Ваше устройство автоматически передает технические данные: информацию, сохраненную в файлах куки (cookies), информацию о браузере и его настройках, дате и времени доступа к Сайту, адресах запрашиваемых страниц, действиях на Сайте или в приложении, технических характеристиках устройства, IP-адресе и т.п. (</w:t>
      </w:r>
      <w:r w:rsidRPr="00EA7B1B">
        <w:rPr>
          <w:rFonts w:asciiTheme="majorBidi" w:hAnsiTheme="majorBidi" w:cstheme="majorBidi"/>
          <w:i/>
          <w:sz w:val="24"/>
          <w:szCs w:val="24"/>
        </w:rPr>
        <w:t>п.2.1.2, раздел 10 Политики</w:t>
      </w:r>
      <w:r w:rsidRPr="00EA7B1B">
        <w:rPr>
          <w:rFonts w:asciiTheme="majorBidi" w:hAnsiTheme="majorBidi" w:cstheme="majorBidi"/>
          <w:sz w:val="24"/>
          <w:szCs w:val="24"/>
        </w:rPr>
        <w:t xml:space="preserve">) </w:t>
      </w:r>
    </w:p>
    <w:p w14:paraId="0A2624AD" w14:textId="77777777" w:rsidR="00C70576" w:rsidRPr="00EA7B1B" w:rsidRDefault="00EA7B1B">
      <w:pPr>
        <w:shd w:val="clear" w:color="auto" w:fill="FFFFFF"/>
        <w:spacing w:after="240" w:line="240" w:lineRule="auto"/>
        <w:jc w:val="center"/>
        <w:rPr>
          <w:rFonts w:asciiTheme="majorBidi" w:hAnsiTheme="majorBidi" w:cstheme="majorBidi"/>
          <w:b/>
          <w:sz w:val="24"/>
          <w:szCs w:val="24"/>
        </w:rPr>
      </w:pPr>
      <w:r w:rsidRPr="00EA7B1B">
        <w:rPr>
          <w:rFonts w:asciiTheme="majorBidi" w:hAnsiTheme="majorBidi" w:cstheme="majorBidi"/>
          <w:b/>
          <w:sz w:val="24"/>
          <w:szCs w:val="24"/>
        </w:rPr>
        <w:t>2. Понятие и состав персональных данных</w:t>
      </w:r>
    </w:p>
    <w:p w14:paraId="7459BB70" w14:textId="77777777" w:rsidR="00C70576" w:rsidRPr="00EA7B1B" w:rsidRDefault="00EA7B1B">
      <w:pPr>
        <w:shd w:val="clear" w:color="auto" w:fill="FFFFFF"/>
        <w:spacing w:after="0" w:line="240" w:lineRule="auto"/>
        <w:jc w:val="both"/>
        <w:rPr>
          <w:rFonts w:asciiTheme="majorBidi" w:hAnsiTheme="majorBidi" w:cstheme="majorBidi"/>
          <w:b/>
          <w:sz w:val="24"/>
          <w:szCs w:val="24"/>
        </w:rPr>
      </w:pPr>
      <w:r w:rsidRPr="00EA7B1B">
        <w:rPr>
          <w:rFonts w:asciiTheme="majorBidi" w:hAnsiTheme="majorBidi" w:cstheme="majorBidi"/>
          <w:sz w:val="24"/>
          <w:szCs w:val="24"/>
        </w:rPr>
        <w:t xml:space="preserve">2.1. Компания производит обработку и защиту персональных данных Пользователей, предоставленных по усмотрению и желанию Пользователя. </w:t>
      </w:r>
      <w:r w:rsidRPr="00EA7B1B">
        <w:rPr>
          <w:rFonts w:asciiTheme="majorBidi" w:hAnsiTheme="majorBidi" w:cstheme="majorBidi"/>
          <w:b/>
          <w:sz w:val="24"/>
          <w:szCs w:val="24"/>
        </w:rPr>
        <w:t>В рамках Политики персональной информацией Пользователя является:</w:t>
      </w:r>
    </w:p>
    <w:p w14:paraId="3178B98A" w14:textId="77777777" w:rsidR="00C70576" w:rsidRPr="00EA7B1B" w:rsidRDefault="00EA7B1B">
      <w:pPr>
        <w:spacing w:before="280" w:after="280" w:line="240" w:lineRule="auto"/>
        <w:jc w:val="both"/>
        <w:rPr>
          <w:rFonts w:asciiTheme="majorBidi" w:hAnsiTheme="majorBidi" w:cstheme="majorBidi"/>
          <w:sz w:val="24"/>
          <w:szCs w:val="24"/>
        </w:rPr>
      </w:pPr>
      <w:r w:rsidRPr="00EA7B1B">
        <w:rPr>
          <w:rFonts w:asciiTheme="majorBidi" w:hAnsiTheme="majorBidi" w:cstheme="majorBidi"/>
          <w:b/>
          <w:sz w:val="24"/>
          <w:szCs w:val="24"/>
        </w:rPr>
        <w:t>2.1.1. Персональная информация</w:t>
      </w:r>
      <w:r w:rsidRPr="00EA7B1B">
        <w:rPr>
          <w:rFonts w:asciiTheme="majorBidi" w:hAnsiTheme="majorBidi" w:cstheme="majorBidi"/>
          <w:sz w:val="24"/>
          <w:szCs w:val="24"/>
        </w:rPr>
        <w:t>, которую Пользователь предоставляет о себе самостоятельно при регистрации (создании учётной записи) или в процессе использования Сервисов, либо которые Компания получает иным образом (например, поступающие на адрес корпоративной почты Компании, указанной на Сайте или через обращение в техническую поддержку), что автоматически считается согласием субъекта персональных данных на условиях, изложенных в Политике) на условиях Политики и Согласия на обработку персональных данных, включает в себя такие персональные данные Пользователя как:</w:t>
      </w:r>
    </w:p>
    <w:p w14:paraId="7F72B4BA"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lastRenderedPageBreak/>
        <w:t>-  имя, отчество (при наличии), фамилия</w:t>
      </w:r>
      <w:r w:rsidRPr="00EA7B1B">
        <w:rPr>
          <w:rFonts w:asciiTheme="majorBidi" w:hAnsiTheme="majorBidi" w:cstheme="majorBidi"/>
          <w:b/>
          <w:sz w:val="24"/>
          <w:szCs w:val="24"/>
        </w:rPr>
        <w:t xml:space="preserve">, </w:t>
      </w:r>
      <w:r w:rsidRPr="00EA7B1B">
        <w:rPr>
          <w:rFonts w:asciiTheme="majorBidi" w:hAnsiTheme="majorBidi" w:cstheme="majorBidi"/>
          <w:sz w:val="24"/>
          <w:szCs w:val="24"/>
        </w:rPr>
        <w:t>гражданство</w:t>
      </w:r>
    </w:p>
    <w:p w14:paraId="6E8C3C5A"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 адрес населенного пункта и/или регион проживания/ нахождения; </w:t>
      </w:r>
    </w:p>
    <w:p w14:paraId="14F44168"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место работы/ компания Пользователя (наименование юридического лица или ИП, регистрационные, контактные данные), адрес сайта (юридического лица или ИП) Пользователя; сведения, подтверждающие полномочия Пользователя или указанную информацию</w:t>
      </w:r>
    </w:p>
    <w:p w14:paraId="797DFE3B"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ИНН ИП; паспортные данные / данные водительского удостоверения (в случае проверки благонадежности); фотоизображение; иные сведения, связанные с использованием Сервисов или наших партнеров, например, записи разговоров при обращении в техническую поддержку;</w:t>
      </w:r>
    </w:p>
    <w:p w14:paraId="718F1A43"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контактные данные: номер телефона, адрес электронной почты, данные страницы соцсети, используемые для авторизации (учетная запись);</w:t>
      </w:r>
    </w:p>
    <w:p w14:paraId="19EF6DDC" w14:textId="77777777" w:rsidR="00C70576" w:rsidRPr="00EA7B1B" w:rsidRDefault="00EA7B1B">
      <w:pPr>
        <w:shd w:val="clear" w:color="auto" w:fill="FFFFFF"/>
        <w:spacing w:after="240" w:line="240" w:lineRule="auto"/>
        <w:jc w:val="both"/>
        <w:rPr>
          <w:rFonts w:asciiTheme="majorBidi" w:hAnsiTheme="majorBidi" w:cstheme="majorBidi"/>
          <w:sz w:val="24"/>
          <w:szCs w:val="24"/>
        </w:rPr>
      </w:pPr>
      <w:bookmarkStart w:id="0" w:name="_3tfd0kj5d6ix" w:colFirst="0" w:colLast="0"/>
      <w:bookmarkEnd w:id="0"/>
      <w:r w:rsidRPr="00EA7B1B">
        <w:rPr>
          <w:rFonts w:asciiTheme="majorBidi" w:hAnsiTheme="majorBidi" w:cstheme="majorBidi"/>
          <w:sz w:val="24"/>
          <w:szCs w:val="24"/>
        </w:rPr>
        <w:t xml:space="preserve">- информация о Заказах, история пользования Сервисами – о заказанных Услугах, о начисленных/использованных бонусах, о состоянии Баланса, сведения о платежах Пользователя; история обращений в Компанию и взаимодействия с Компанией; история комментариев и отзывов, история изменения Контента Пользователя; </w:t>
      </w:r>
    </w:p>
    <w:p w14:paraId="11564B98"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иные данные по усмотрению Пользователя и усмотрению Компании, что может быть изложено в соответствующих Нормативных документах и формах Компании, например, при проверке благонадежности Пользователя.</w:t>
      </w:r>
    </w:p>
    <w:p w14:paraId="369EC250"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Более подробный перечень данных - в </w:t>
      </w:r>
      <w:r w:rsidRPr="00EA7B1B">
        <w:rPr>
          <w:rFonts w:asciiTheme="majorBidi" w:hAnsiTheme="majorBidi" w:cstheme="majorBidi"/>
          <w:i/>
          <w:sz w:val="24"/>
          <w:szCs w:val="24"/>
        </w:rPr>
        <w:t>разделе 4 Политики</w:t>
      </w:r>
      <w:r w:rsidRPr="00EA7B1B">
        <w:rPr>
          <w:rFonts w:asciiTheme="majorBidi" w:hAnsiTheme="majorBidi" w:cstheme="majorBidi"/>
          <w:sz w:val="24"/>
          <w:szCs w:val="24"/>
        </w:rPr>
        <w:t xml:space="preserve">. </w:t>
      </w:r>
    </w:p>
    <w:p w14:paraId="03914478" w14:textId="77777777" w:rsidR="00C70576" w:rsidRPr="00EA7B1B" w:rsidRDefault="00EA7B1B">
      <w:pPr>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Личные данные предоставляются Пользователем самостоятельно путем введения их в соответствующей форме Сайта или сообщаются Компании (получаются Компанией) иным способом. </w:t>
      </w:r>
    </w:p>
    <w:p w14:paraId="76FC550E" w14:textId="77777777" w:rsidR="00C70576" w:rsidRPr="00EA7B1B" w:rsidRDefault="00EA7B1B">
      <w:pPr>
        <w:shd w:val="clear" w:color="auto" w:fill="FFFFFF"/>
        <w:spacing w:before="280" w:after="280" w:line="240" w:lineRule="auto"/>
        <w:jc w:val="both"/>
        <w:rPr>
          <w:rFonts w:asciiTheme="majorBidi" w:hAnsiTheme="majorBidi" w:cstheme="majorBidi"/>
          <w:sz w:val="24"/>
          <w:szCs w:val="24"/>
        </w:rPr>
      </w:pPr>
      <w:bookmarkStart w:id="1" w:name="_gaodykrwec4k" w:colFirst="0" w:colLast="0"/>
      <w:bookmarkEnd w:id="1"/>
      <w:r w:rsidRPr="00EA7B1B">
        <w:rPr>
          <w:rFonts w:asciiTheme="majorBidi" w:hAnsiTheme="majorBidi" w:cstheme="majorBidi"/>
          <w:sz w:val="24"/>
          <w:szCs w:val="24"/>
        </w:rPr>
        <w:t xml:space="preserve">Компания не проверяет достоверность персональной информации, предоставляемой Пользователями, и не осуществляет контроль за их дееспособностью. Однако Компания исходит из того, что Пользователь предоставляет достоверную и достаточную персональную информацию в Профиле (Аккаунте), а также через форму обратной связи, при обращении в техническую поддержку, и поддерживает эту информацию в актуальном состоянии, является совершеннолетним и дееспособным. </w:t>
      </w:r>
    </w:p>
    <w:p w14:paraId="4957F365"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b/>
          <w:sz w:val="24"/>
          <w:szCs w:val="24"/>
        </w:rPr>
        <w:t>2.1.2.</w:t>
      </w:r>
      <w:r w:rsidRPr="00EA7B1B">
        <w:rPr>
          <w:rFonts w:asciiTheme="majorBidi" w:hAnsiTheme="majorBidi" w:cstheme="majorBidi"/>
          <w:sz w:val="24"/>
          <w:szCs w:val="24"/>
        </w:rPr>
        <w:t xml:space="preserve"> </w:t>
      </w:r>
      <w:r w:rsidRPr="00EA7B1B">
        <w:rPr>
          <w:rFonts w:asciiTheme="majorBidi" w:hAnsiTheme="majorBidi" w:cstheme="majorBidi"/>
          <w:b/>
          <w:sz w:val="24"/>
          <w:szCs w:val="24"/>
        </w:rPr>
        <w:t>Данные использования.</w:t>
      </w:r>
      <w:r w:rsidRPr="00EA7B1B">
        <w:rPr>
          <w:rFonts w:asciiTheme="majorBidi" w:hAnsiTheme="majorBidi" w:cstheme="majorBidi"/>
          <w:sz w:val="24"/>
          <w:szCs w:val="24"/>
        </w:rPr>
        <w:t xml:space="preserve"> Компания также обрабатывает технические данные, передаваемые устройством Пользователя, которые используются Компанией исключительно для улучшения Сайта (обеспечения наилучшего предоставления контента, быстрой навигации по Сайту, сбор статистической информации для анализа способов улучшения Сервисов). К таким данным, не являющимися непосредственно персональными, но </w:t>
      </w:r>
      <w:r w:rsidRPr="00EA7B1B">
        <w:rPr>
          <w:rFonts w:asciiTheme="majorBidi" w:hAnsiTheme="majorBidi" w:cstheme="majorBidi"/>
          <w:sz w:val="24"/>
          <w:szCs w:val="24"/>
          <w:highlight w:val="white"/>
        </w:rPr>
        <w:t>потенциально имеющими возможность быть признанными такими в совокупности с иными личными данными, относится техническая информация, собираемая автоматически при посещении Сайта Пользователем, в том числе с помощью cookie файлов:</w:t>
      </w:r>
    </w:p>
    <w:p w14:paraId="4E214687" w14:textId="77777777" w:rsidR="00C70576" w:rsidRPr="00EA7B1B" w:rsidRDefault="00EA7B1B">
      <w:pPr>
        <w:numPr>
          <w:ilvl w:val="0"/>
          <w:numId w:val="13"/>
        </w:numPr>
        <w:shd w:val="clear" w:color="auto" w:fill="FFFFFF"/>
        <w:spacing w:before="280" w:after="0" w:line="240" w:lineRule="auto"/>
        <w:jc w:val="both"/>
        <w:rPr>
          <w:rFonts w:asciiTheme="majorBidi" w:hAnsiTheme="majorBidi" w:cstheme="majorBidi"/>
          <w:sz w:val="24"/>
          <w:szCs w:val="24"/>
        </w:rPr>
      </w:pPr>
      <w:bookmarkStart w:id="2" w:name="_wzxspispi78t" w:colFirst="0" w:colLast="0"/>
      <w:bookmarkEnd w:id="2"/>
      <w:r w:rsidRPr="00EA7B1B">
        <w:rPr>
          <w:rFonts w:asciiTheme="majorBidi" w:hAnsiTheme="majorBidi" w:cstheme="majorBidi"/>
          <w:sz w:val="24"/>
          <w:szCs w:val="24"/>
        </w:rPr>
        <w:t xml:space="preserve">дата и время посещения Сайта, период сессии (время нахождения на Сайте); адрес запрашиваемой страницы; посещенные страницы Сайта, время посещения Пользователем и время нахождения на них; </w:t>
      </w:r>
    </w:p>
    <w:p w14:paraId="6D9B84E7" w14:textId="77777777" w:rsidR="00C70576" w:rsidRPr="00EA7B1B" w:rsidRDefault="00EA7B1B">
      <w:pPr>
        <w:numPr>
          <w:ilvl w:val="0"/>
          <w:numId w:val="13"/>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адрес интернет-протокола устройства – например, IP-адрес, Mac-адрес.</w:t>
      </w:r>
    </w:p>
    <w:p w14:paraId="02468649" w14:textId="77777777" w:rsidR="00C70576" w:rsidRPr="00EA7B1B" w:rsidRDefault="00EA7B1B">
      <w:pPr>
        <w:numPr>
          <w:ilvl w:val="0"/>
          <w:numId w:val="13"/>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lastRenderedPageBreak/>
        <w:t>уникальные идентификаторы устройства и другие диагностические данные, Google Advertising ID (рекламный идентификатор), IDFA (обезличенный номер устройства пользователя) и пр.;</w:t>
      </w:r>
    </w:p>
    <w:p w14:paraId="669A5571" w14:textId="77777777" w:rsidR="00C70576" w:rsidRPr="00EA7B1B" w:rsidRDefault="00EA7B1B">
      <w:pPr>
        <w:numPr>
          <w:ilvl w:val="0"/>
          <w:numId w:val="13"/>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тип и версия браузера, тип и версия операционной системы, сведения об оборудовании, почтовый клиент;</w:t>
      </w:r>
    </w:p>
    <w:p w14:paraId="49CCAF5D" w14:textId="77777777" w:rsidR="00C70576" w:rsidRPr="00EA7B1B" w:rsidRDefault="00EA7B1B">
      <w:pPr>
        <w:numPr>
          <w:ilvl w:val="0"/>
          <w:numId w:val="13"/>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тип мобильного устройства, IP-адрес мобильного устройства, мобильная операционная система, тип мобильного-интернет-браузера;</w:t>
      </w:r>
    </w:p>
    <w:p w14:paraId="4C704F10" w14:textId="77777777" w:rsidR="00C70576" w:rsidRPr="00EA7B1B" w:rsidRDefault="00EA7B1B">
      <w:pPr>
        <w:numPr>
          <w:ilvl w:val="0"/>
          <w:numId w:val="13"/>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URL сайта, с которого был осуществлен переход, </w:t>
      </w:r>
      <w:r w:rsidRPr="00EA7B1B">
        <w:rPr>
          <w:rFonts w:asciiTheme="majorBidi" w:hAnsiTheme="majorBidi" w:cstheme="majorBidi"/>
          <w:sz w:val="24"/>
          <w:szCs w:val="24"/>
          <w:highlight w:val="white"/>
        </w:rPr>
        <w:t xml:space="preserve">сведения о переходе по ссылкам; </w:t>
      </w:r>
    </w:p>
    <w:p w14:paraId="0B95EF35" w14:textId="77777777" w:rsidR="00C70576" w:rsidRPr="00EA7B1B" w:rsidRDefault="00EA7B1B">
      <w:pPr>
        <w:numPr>
          <w:ilvl w:val="0"/>
          <w:numId w:val="13"/>
        </w:numPr>
        <w:shd w:val="clear" w:color="auto" w:fill="FFFFFF"/>
        <w:spacing w:after="0" w:line="240" w:lineRule="auto"/>
        <w:jc w:val="both"/>
        <w:rPr>
          <w:rFonts w:asciiTheme="majorBidi" w:hAnsiTheme="majorBidi" w:cstheme="majorBidi"/>
          <w:sz w:val="24"/>
          <w:szCs w:val="24"/>
        </w:rPr>
      </w:pPr>
      <w:proofErr w:type="spellStart"/>
      <w:r w:rsidRPr="00EA7B1B">
        <w:rPr>
          <w:rFonts w:asciiTheme="majorBidi" w:hAnsiTheme="majorBidi" w:cstheme="majorBidi"/>
          <w:sz w:val="24"/>
          <w:szCs w:val="24"/>
        </w:rPr>
        <w:t>гео</w:t>
      </w:r>
      <w:proofErr w:type="spellEnd"/>
      <w:r w:rsidRPr="00EA7B1B">
        <w:rPr>
          <w:rFonts w:asciiTheme="majorBidi" w:hAnsiTheme="majorBidi" w:cstheme="majorBidi"/>
          <w:sz w:val="24"/>
          <w:szCs w:val="24"/>
        </w:rPr>
        <w:t>-позиция;</w:t>
      </w:r>
    </w:p>
    <w:p w14:paraId="1206884B" w14:textId="77777777" w:rsidR="00C70576" w:rsidRPr="00EA7B1B" w:rsidRDefault="00EA7B1B">
      <w:pPr>
        <w:numPr>
          <w:ilvl w:val="0"/>
          <w:numId w:val="13"/>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иные данные из файлов cookies.</w:t>
      </w:r>
    </w:p>
    <w:p w14:paraId="1FA75607"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Кроме того, мы можем использовать файлы cookies, содержащие информацию о действиях и выборах, совершенных в мобильном приложении, в том числе в настройках уведомлений Сервисов. </w:t>
      </w:r>
    </w:p>
    <w:p w14:paraId="719C0788" w14:textId="77777777" w:rsidR="00C70576" w:rsidRPr="00EA7B1B" w:rsidRDefault="00C70576">
      <w:pPr>
        <w:spacing w:after="0" w:line="240" w:lineRule="auto"/>
        <w:jc w:val="both"/>
        <w:rPr>
          <w:rFonts w:asciiTheme="majorBidi" w:hAnsiTheme="majorBidi" w:cstheme="majorBidi"/>
          <w:sz w:val="24"/>
          <w:szCs w:val="24"/>
        </w:rPr>
      </w:pPr>
    </w:p>
    <w:p w14:paraId="09D9E711" w14:textId="77777777" w:rsidR="00C70576" w:rsidRPr="00EA7B1B" w:rsidRDefault="00EA7B1B">
      <w:pPr>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Техническая информация (данные) собирается и передается Компании автоматически сервисами в процессе их использования с помощью установленного на устройстве Пользователя программного обеспечения. </w:t>
      </w:r>
    </w:p>
    <w:p w14:paraId="078237FE" w14:textId="77777777" w:rsidR="00C70576" w:rsidRPr="00EA7B1B" w:rsidRDefault="00C70576">
      <w:pPr>
        <w:spacing w:after="0" w:line="240" w:lineRule="auto"/>
        <w:jc w:val="both"/>
        <w:rPr>
          <w:rFonts w:asciiTheme="majorBidi" w:hAnsiTheme="majorBidi" w:cstheme="majorBidi"/>
          <w:sz w:val="24"/>
          <w:szCs w:val="24"/>
        </w:rPr>
      </w:pPr>
    </w:p>
    <w:p w14:paraId="29AAC352" w14:textId="77777777" w:rsidR="00C70576" w:rsidRPr="00EA7B1B" w:rsidRDefault="00EA7B1B">
      <w:pPr>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Вы можете изменить настройки cookies файлов с помощью браузера (отказаться от сохранения файлов cookies на Вашем устройстве, изменив соответствующие настройки браузера) и удалить файлы cookies на Вашем устройстве.  </w:t>
      </w:r>
    </w:p>
    <w:p w14:paraId="1713F589" w14:textId="77777777" w:rsidR="00C70576" w:rsidRPr="00EA7B1B" w:rsidRDefault="00EA7B1B">
      <w:pPr>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t>2.1.3. Иная информация о Пользователе, обработка которой предусмотрена согласием на обработку персональных данных Пользователя и/или договором с Пользователем.</w:t>
      </w:r>
    </w:p>
    <w:p w14:paraId="73BF4CF4" w14:textId="77777777" w:rsidR="00C70576" w:rsidRPr="00EA7B1B" w:rsidRDefault="00EA7B1B">
      <w:pPr>
        <w:shd w:val="clear" w:color="auto" w:fill="FFFFFF"/>
        <w:spacing w:before="280" w:after="280" w:line="240" w:lineRule="auto"/>
        <w:jc w:val="center"/>
        <w:rPr>
          <w:rFonts w:asciiTheme="majorBidi" w:hAnsiTheme="majorBidi" w:cstheme="majorBidi"/>
          <w:b/>
          <w:sz w:val="24"/>
          <w:szCs w:val="24"/>
        </w:rPr>
      </w:pPr>
      <w:r w:rsidRPr="00EA7B1B">
        <w:rPr>
          <w:rFonts w:asciiTheme="majorBidi" w:hAnsiTheme="majorBidi" w:cstheme="majorBidi"/>
          <w:b/>
          <w:sz w:val="24"/>
          <w:szCs w:val="24"/>
        </w:rPr>
        <w:t xml:space="preserve">3. Согласие на обработку персональных данных </w:t>
      </w:r>
    </w:p>
    <w:p w14:paraId="0CF811B9" w14:textId="135E8DE2" w:rsidR="00C70576" w:rsidRPr="00ED7EC1" w:rsidRDefault="00EA7B1B">
      <w:pPr>
        <w:shd w:val="clear" w:color="auto" w:fill="FFFFFF"/>
        <w:spacing w:after="0" w:line="240" w:lineRule="auto"/>
        <w:jc w:val="both"/>
        <w:rPr>
          <w:rFonts w:asciiTheme="majorBidi" w:hAnsiTheme="majorBidi" w:cstheme="majorBidi"/>
          <w:sz w:val="24"/>
          <w:szCs w:val="24"/>
          <w:lang w:val="ru-RU"/>
        </w:rPr>
      </w:pPr>
      <w:r w:rsidRPr="00EA7B1B">
        <w:rPr>
          <w:rFonts w:asciiTheme="majorBidi" w:hAnsiTheme="majorBidi" w:cstheme="majorBidi"/>
          <w:sz w:val="24"/>
          <w:szCs w:val="24"/>
        </w:rPr>
        <w:t xml:space="preserve">3.1. Принимая условия настоящей Политики, то есть используя Сайт, регистрируясь на Сайте, Сервисе, используя Услуги, действуя свободно, от своего имени, своей волей и в своем интересе, добровольно и не находясь под влиянием заблуждения, подтверждая свою дееспособность, Пользователь, как субъект персональных данных, прямо и безусловно выражает свое согласие Компании (с местонахождением, указанным в преамбуле Политики), на обработку своих персональных данных, содержащихся в технических сведениях, перечень которых указан в </w:t>
      </w:r>
      <w:r w:rsidRPr="00EA7B1B">
        <w:rPr>
          <w:rFonts w:asciiTheme="majorBidi" w:hAnsiTheme="majorBidi" w:cstheme="majorBidi"/>
          <w:b/>
          <w:i/>
          <w:sz w:val="24"/>
          <w:szCs w:val="24"/>
        </w:rPr>
        <w:t>п.2.1.2</w:t>
      </w:r>
      <w:r w:rsidRPr="00EA7B1B">
        <w:rPr>
          <w:rFonts w:asciiTheme="majorBidi" w:hAnsiTheme="majorBidi" w:cstheme="majorBidi"/>
          <w:i/>
          <w:sz w:val="24"/>
          <w:szCs w:val="24"/>
        </w:rPr>
        <w:t xml:space="preserve"> Политики</w:t>
      </w:r>
      <w:r w:rsidRPr="00EA7B1B">
        <w:rPr>
          <w:rFonts w:asciiTheme="majorBidi" w:hAnsiTheme="majorBidi" w:cstheme="majorBidi"/>
          <w:sz w:val="24"/>
          <w:szCs w:val="24"/>
        </w:rPr>
        <w:t xml:space="preserve">, включая  сбор (включая сбор с применением рекламного идентификатора, но не ограничиваясь им), запись, систематизацию, накопление, хранение, уточнение (обновление, изменение), извлечение, использование, анализ, сравнение, обезличивание, блокирование, удаление, уничтожение, передача (предоставление, доступ), в том числе трансграничная (партнёрам, поставщикам услуг, предоставляющим сервис по указанным ниже аналитическим сервисам и системам) персональных данных с использованием и без использования средств автоматизации, а также осуществление любых иных действий, предусмотренных действующим законодательством РФ, в соответствии с целями, указанной в </w:t>
      </w:r>
      <w:r w:rsidRPr="00EA7B1B">
        <w:rPr>
          <w:rFonts w:asciiTheme="majorBidi" w:hAnsiTheme="majorBidi" w:cstheme="majorBidi"/>
          <w:b/>
          <w:sz w:val="24"/>
          <w:szCs w:val="24"/>
        </w:rPr>
        <w:t>п.4.2.</w:t>
      </w:r>
      <w:r w:rsidRPr="00EA7B1B">
        <w:rPr>
          <w:rFonts w:asciiTheme="majorBidi" w:hAnsiTheme="majorBidi" w:cstheme="majorBidi"/>
          <w:sz w:val="24"/>
          <w:szCs w:val="24"/>
        </w:rPr>
        <w:t xml:space="preserve"> Политики и в Разделе </w:t>
      </w:r>
      <w:r w:rsidRPr="00EA7B1B">
        <w:rPr>
          <w:rFonts w:asciiTheme="majorBidi" w:hAnsiTheme="majorBidi" w:cstheme="majorBidi"/>
          <w:i/>
          <w:sz w:val="24"/>
          <w:szCs w:val="24"/>
        </w:rPr>
        <w:t>Политика использования файлов cookie (п.2.1.2, раздел 10 Пол</w:t>
      </w:r>
      <w:r w:rsidR="00D81AD6">
        <w:rPr>
          <w:rFonts w:asciiTheme="majorBidi" w:hAnsiTheme="majorBidi" w:cstheme="majorBidi"/>
          <w:i/>
          <w:sz w:val="24"/>
          <w:szCs w:val="24"/>
          <w:lang w:val="ru-RU"/>
        </w:rPr>
        <w:t>и</w:t>
      </w:r>
      <w:r w:rsidRPr="00EA7B1B">
        <w:rPr>
          <w:rFonts w:asciiTheme="majorBidi" w:hAnsiTheme="majorBidi" w:cstheme="majorBidi"/>
          <w:i/>
          <w:sz w:val="24"/>
          <w:szCs w:val="24"/>
        </w:rPr>
        <w:t>тики)</w:t>
      </w:r>
      <w:r w:rsidRPr="00EA7B1B">
        <w:rPr>
          <w:rFonts w:asciiTheme="majorBidi" w:hAnsiTheme="majorBidi" w:cstheme="majorBidi"/>
          <w:sz w:val="24"/>
          <w:szCs w:val="24"/>
        </w:rPr>
        <w:t>. Таким согласием являются действия Пользователя, а именно - посещение и использование Пользователем Сайта, использование Сервисов и Услуг. Такими действиями Пользователь явно выражает свое согласие на автоматизированную обработку такой информации, которая в совокупности с иными данными может быть признана персональными данными, однако сама по себе таковой не являющаяся (технические сведения, локация, сведения о действиях Пользователя на Сайте и так далее), в том числе с использованием аналитических сервисов и систем (</w:t>
      </w:r>
      <w:proofErr w:type="spellStart"/>
      <w:r w:rsidRPr="00EA7B1B">
        <w:rPr>
          <w:rFonts w:asciiTheme="majorBidi" w:hAnsiTheme="majorBidi" w:cstheme="majorBidi"/>
          <w:sz w:val="24"/>
          <w:szCs w:val="24"/>
        </w:rPr>
        <w:t>Яндекс.Метрика</w:t>
      </w:r>
      <w:proofErr w:type="spellEnd"/>
      <w:r w:rsidRPr="00EA7B1B">
        <w:rPr>
          <w:rFonts w:asciiTheme="majorBidi" w:hAnsiTheme="majorBidi" w:cstheme="majorBidi"/>
          <w:sz w:val="24"/>
          <w:szCs w:val="24"/>
        </w:rPr>
        <w:t xml:space="preserve">, Rambler.top100; TopMail.ru; и иных), если Пользователем не совершены действия, указанные в </w:t>
      </w:r>
      <w:r w:rsidRPr="00EA7B1B">
        <w:rPr>
          <w:rFonts w:asciiTheme="majorBidi" w:hAnsiTheme="majorBidi" w:cstheme="majorBidi"/>
          <w:b/>
          <w:sz w:val="24"/>
          <w:szCs w:val="24"/>
        </w:rPr>
        <w:t>п.10.8</w:t>
      </w:r>
      <w:r w:rsidRPr="00EA7B1B">
        <w:rPr>
          <w:rFonts w:asciiTheme="majorBidi" w:hAnsiTheme="majorBidi" w:cstheme="majorBidi"/>
          <w:sz w:val="24"/>
          <w:szCs w:val="24"/>
        </w:rPr>
        <w:t xml:space="preserve"> Политики. </w:t>
      </w:r>
    </w:p>
    <w:p w14:paraId="23CC9B09" w14:textId="77777777" w:rsidR="00C70576" w:rsidRPr="00EA7B1B" w:rsidRDefault="00C70576">
      <w:pPr>
        <w:shd w:val="clear" w:color="auto" w:fill="FFFFFF"/>
        <w:spacing w:after="0" w:line="240" w:lineRule="auto"/>
        <w:jc w:val="both"/>
        <w:rPr>
          <w:rFonts w:asciiTheme="majorBidi" w:hAnsiTheme="majorBidi" w:cstheme="majorBidi"/>
          <w:sz w:val="24"/>
          <w:szCs w:val="24"/>
        </w:rPr>
      </w:pPr>
    </w:p>
    <w:p w14:paraId="7B645DEA"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lastRenderedPageBreak/>
        <w:t>При этом данное согласие, полученное по факту использования Сайта, не запрещает Компании запрашивать дополнительные согласия для каждой цели обработки персональных данных, и не допускать Пользователя к возможности осуществления соответствующих действий, без получения такого согласия.</w:t>
      </w:r>
    </w:p>
    <w:p w14:paraId="5473DC4F" w14:textId="77777777" w:rsidR="00C70576" w:rsidRPr="00EA7B1B" w:rsidRDefault="00EA7B1B">
      <w:pPr>
        <w:shd w:val="clear" w:color="auto" w:fill="FFFFFF"/>
        <w:spacing w:after="0" w:line="240" w:lineRule="auto"/>
        <w:jc w:val="both"/>
        <w:rPr>
          <w:rFonts w:asciiTheme="majorBidi" w:hAnsiTheme="majorBidi" w:cstheme="majorBidi"/>
          <w:sz w:val="24"/>
          <w:szCs w:val="24"/>
          <w:highlight w:val="lightGray"/>
        </w:rPr>
      </w:pPr>
      <w:r w:rsidRPr="00EA7B1B">
        <w:rPr>
          <w:rFonts w:asciiTheme="majorBidi" w:hAnsiTheme="majorBidi" w:cstheme="majorBidi"/>
          <w:sz w:val="24"/>
          <w:szCs w:val="24"/>
          <w:highlight w:val="lightGray"/>
        </w:rPr>
        <w:t xml:space="preserve"> </w:t>
      </w:r>
    </w:p>
    <w:p w14:paraId="7BD797BD" w14:textId="77777777" w:rsidR="00C70576" w:rsidRPr="00EA7B1B" w:rsidRDefault="00EA7B1B">
      <w:pPr>
        <w:shd w:val="clear" w:color="auto" w:fill="FFFFFF"/>
        <w:spacing w:after="0" w:line="240" w:lineRule="auto"/>
        <w:jc w:val="both"/>
        <w:rPr>
          <w:rFonts w:asciiTheme="majorBidi" w:hAnsiTheme="majorBidi" w:cstheme="majorBidi"/>
          <w:sz w:val="24"/>
          <w:szCs w:val="24"/>
        </w:rPr>
      </w:pPr>
      <w:bookmarkStart w:id="3" w:name="_n3f5yfxkusch" w:colFirst="0" w:colLast="0"/>
      <w:bookmarkEnd w:id="3"/>
      <w:r w:rsidRPr="00EA7B1B">
        <w:rPr>
          <w:rFonts w:asciiTheme="majorBidi" w:hAnsiTheme="majorBidi" w:cstheme="majorBidi"/>
          <w:sz w:val="24"/>
          <w:szCs w:val="24"/>
        </w:rPr>
        <w:t xml:space="preserve">3.2. Согласие на обработку персональных данных, перечень которых указан в </w:t>
      </w:r>
      <w:r w:rsidRPr="00EA7B1B">
        <w:rPr>
          <w:rFonts w:asciiTheme="majorBidi" w:hAnsiTheme="majorBidi" w:cstheme="majorBidi"/>
          <w:b/>
          <w:sz w:val="24"/>
          <w:szCs w:val="24"/>
        </w:rPr>
        <w:t>п.2.1.1</w:t>
      </w:r>
      <w:r w:rsidRPr="00EA7B1B">
        <w:rPr>
          <w:rFonts w:asciiTheme="majorBidi" w:hAnsiTheme="majorBidi" w:cstheme="majorBidi"/>
          <w:sz w:val="24"/>
          <w:szCs w:val="24"/>
        </w:rPr>
        <w:t xml:space="preserve"> Политики, Компания получает следующим образом: через выбранные формы на страницах Сайта (принятие текста отдельного “Согласия на обработку персональных данных”) или отправления электронного письма. Моментом выражения согласия является маркировка Пользователем соответствующего поля в Форме на Сайте и нажатие на кнопку отправки формы на странице Сайта, либо нажатие Пользователем кнопки отправки Формы на странице Сайта с подтверждением согласия (с текстом о согласии с Политикой конфиденциальности и отправкой согласия на обработку персональных данных, представленных в виде активных ссылок), либо нажатие на кнопку отправки электронного письма, содержащего персональные данные субъекта, на адрес корпоративной почты. </w:t>
      </w:r>
    </w:p>
    <w:p w14:paraId="18E53416" w14:textId="77777777" w:rsidR="00C70576" w:rsidRPr="00EA7B1B" w:rsidRDefault="00C70576">
      <w:pPr>
        <w:shd w:val="clear" w:color="auto" w:fill="FFFFFF"/>
        <w:spacing w:after="0" w:line="240" w:lineRule="auto"/>
        <w:jc w:val="both"/>
        <w:rPr>
          <w:rFonts w:asciiTheme="majorBidi" w:hAnsiTheme="majorBidi" w:cstheme="majorBidi"/>
          <w:sz w:val="24"/>
          <w:szCs w:val="24"/>
          <w:highlight w:val="lightGray"/>
        </w:rPr>
      </w:pPr>
    </w:p>
    <w:p w14:paraId="2C0BDE60" w14:textId="77777777" w:rsidR="00C70576" w:rsidRPr="00EA7B1B" w:rsidRDefault="00EA7B1B">
      <w:pPr>
        <w:shd w:val="clear" w:color="auto" w:fill="FFFFFF"/>
        <w:spacing w:after="0" w:line="240" w:lineRule="auto"/>
        <w:jc w:val="both"/>
        <w:rPr>
          <w:rFonts w:asciiTheme="majorBidi" w:hAnsiTheme="majorBidi" w:cstheme="majorBidi"/>
          <w:sz w:val="24"/>
          <w:szCs w:val="24"/>
        </w:rPr>
      </w:pPr>
      <w:bookmarkStart w:id="4" w:name="_xptayfy6m31l" w:colFirst="0" w:colLast="0"/>
      <w:bookmarkEnd w:id="4"/>
      <w:r w:rsidRPr="00EA7B1B">
        <w:rPr>
          <w:rFonts w:asciiTheme="majorBidi" w:hAnsiTheme="majorBidi" w:cstheme="majorBidi"/>
          <w:sz w:val="24"/>
          <w:szCs w:val="24"/>
        </w:rPr>
        <w:t xml:space="preserve">Предоставленное Пользователем согласие на обработку персональных данных может быть в любой момент отозвано Пользователем путем направления письменного заявления на адрес электронной почты </w:t>
      </w:r>
      <w:hyperlink r:id="rId10">
        <w:r w:rsidRPr="00EA7B1B">
          <w:rPr>
            <w:rFonts w:asciiTheme="majorBidi" w:hAnsiTheme="majorBidi" w:cstheme="majorBidi"/>
            <w:color w:val="1155CC"/>
            <w:sz w:val="24"/>
            <w:szCs w:val="24"/>
            <w:u w:val="single"/>
          </w:rPr>
          <w:t>feedback@usta.ru</w:t>
        </w:r>
      </w:hyperlink>
      <w:r w:rsidRPr="00EA7B1B">
        <w:rPr>
          <w:rFonts w:asciiTheme="majorBidi" w:hAnsiTheme="majorBidi" w:cstheme="majorBidi"/>
          <w:sz w:val="24"/>
          <w:szCs w:val="24"/>
        </w:rPr>
        <w:t xml:space="preserve">. В указанном случае Компания обязана прекратить обработку персональных данных Пользователя и уничтожить персональные данные такого Пользователя в установленный законодательством срок, кроме случаев, прямо указанных в законодательстве РФ. При этом Пользователь понимает, что при отзыве согласия на обработку персональных данных, доступность Сервисов (Услуг) для такого Пользователя может быть ограничена либо полностью исключена.       </w:t>
      </w:r>
    </w:p>
    <w:p w14:paraId="5E5ECD0F" w14:textId="77777777" w:rsidR="00C70576" w:rsidRPr="00EA7B1B" w:rsidRDefault="00C70576">
      <w:pPr>
        <w:shd w:val="clear" w:color="auto" w:fill="FFFFFF"/>
        <w:spacing w:after="0" w:line="240" w:lineRule="auto"/>
        <w:jc w:val="both"/>
        <w:rPr>
          <w:rFonts w:asciiTheme="majorBidi" w:hAnsiTheme="majorBidi" w:cstheme="majorBidi"/>
          <w:sz w:val="24"/>
          <w:szCs w:val="24"/>
        </w:rPr>
      </w:pPr>
    </w:p>
    <w:p w14:paraId="75ED9D86"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3.4. Срок, на который выдается согласие. Предоставленное Пользователем в соответствии с положениями Политики согласие (любое из согласий) на обработку персональных данных действует с даты предоставления согласия и до момента отзыва Пользователем согласия, или достижения целей обработки данных, если иное не предусмотрено действующим законодательством и Политикой: </w:t>
      </w:r>
    </w:p>
    <w:p w14:paraId="37C11F28"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 Зарегистрированным Пользователем согласие на обработку персональных данных выдается на весь срок, необходимый Компании для достижения целей обработки: на период с момента его предоставления и в течение всего периода использования Сайта (Сервисов, Услуг) и одного года с даты удаления профиля на Сайте. </w:t>
      </w:r>
    </w:p>
    <w:p w14:paraId="06D51694"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 Незарегистрированным Пользователем Согласие на обработку персональных данных выдается на весь срок, необходимый Компании для достижения целей обработки: на период с момента его предоставления и в течение одного года с даты достижения цели обработки. </w:t>
      </w:r>
    </w:p>
    <w:p w14:paraId="37CFE576"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Пользователь должен учитывать, что дает свое согласие на обработку персональных данных при каждом использовании Сайта. </w:t>
      </w:r>
    </w:p>
    <w:p w14:paraId="3DA2B476" w14:textId="77777777" w:rsidR="00C70576" w:rsidRPr="00EA7B1B" w:rsidRDefault="00C70576">
      <w:pPr>
        <w:spacing w:after="0" w:line="240" w:lineRule="auto"/>
        <w:jc w:val="both"/>
        <w:rPr>
          <w:rFonts w:asciiTheme="majorBidi" w:hAnsiTheme="majorBidi" w:cstheme="majorBidi"/>
          <w:color w:val="7030A0"/>
          <w:sz w:val="24"/>
          <w:szCs w:val="24"/>
          <w:highlight w:val="white"/>
        </w:rPr>
      </w:pPr>
    </w:p>
    <w:p w14:paraId="25F1EF7B" w14:textId="77777777" w:rsidR="00C70576" w:rsidRPr="00EA7B1B" w:rsidRDefault="00EA7B1B">
      <w:pPr>
        <w:pBdr>
          <w:top w:val="nil"/>
          <w:left w:val="nil"/>
          <w:bottom w:val="nil"/>
          <w:right w:val="nil"/>
          <w:between w:val="nil"/>
        </w:pBdr>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3.5. Компания применяет адекватные и достаточные меры для защиты персональных данных Пользователя на каждом из Сервисов Сайта, применяя единообразные принципы и условия, поэтому согласие, данное на одном из Сервисов, распространяется на все прочие Сервисы Сайта, с аналогичным текстом и смыслом, без изъятий и исключений. </w:t>
      </w:r>
    </w:p>
    <w:p w14:paraId="4D7D08A4" w14:textId="77777777" w:rsidR="00C70576" w:rsidRPr="00EA7B1B" w:rsidRDefault="00C70576">
      <w:pPr>
        <w:pBdr>
          <w:top w:val="nil"/>
          <w:left w:val="nil"/>
          <w:bottom w:val="nil"/>
          <w:right w:val="nil"/>
          <w:between w:val="nil"/>
        </w:pBdr>
        <w:spacing w:after="0" w:line="240" w:lineRule="auto"/>
        <w:jc w:val="both"/>
        <w:rPr>
          <w:rFonts w:asciiTheme="majorBidi" w:hAnsiTheme="majorBidi" w:cstheme="majorBidi"/>
          <w:sz w:val="24"/>
          <w:szCs w:val="24"/>
        </w:rPr>
      </w:pPr>
    </w:p>
    <w:p w14:paraId="50C155F1" w14:textId="77777777" w:rsidR="00C70576" w:rsidRPr="00EA7B1B" w:rsidRDefault="00EA7B1B">
      <w:pPr>
        <w:shd w:val="clear" w:color="auto" w:fill="FFFFFF"/>
        <w:spacing w:before="280" w:after="280" w:line="240" w:lineRule="auto"/>
        <w:jc w:val="center"/>
        <w:rPr>
          <w:rFonts w:asciiTheme="majorBidi" w:hAnsiTheme="majorBidi" w:cstheme="majorBidi"/>
          <w:b/>
          <w:sz w:val="24"/>
          <w:szCs w:val="24"/>
        </w:rPr>
      </w:pPr>
      <w:r w:rsidRPr="00EA7B1B">
        <w:rPr>
          <w:rFonts w:asciiTheme="majorBidi" w:hAnsiTheme="majorBidi" w:cstheme="majorBidi"/>
          <w:b/>
          <w:sz w:val="24"/>
          <w:szCs w:val="24"/>
        </w:rPr>
        <w:t>4. Цели сбора и обработки персональных данных Пользователей</w:t>
      </w:r>
    </w:p>
    <w:p w14:paraId="240ADAA4"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4.1. Компания собирает и хранит только ту персональную информацию, которая необходима для предоставления Сервисов или исполнения соглашений и договоров с Пользователем (оказания Услуг), или обрабатывается с согласия на обработку персональных данных, как указано в настоящем разделе далее, за исключением случаев, </w:t>
      </w:r>
      <w:r w:rsidRPr="00EA7B1B">
        <w:rPr>
          <w:rFonts w:asciiTheme="majorBidi" w:hAnsiTheme="majorBidi" w:cstheme="majorBidi"/>
          <w:sz w:val="24"/>
          <w:szCs w:val="24"/>
        </w:rPr>
        <w:lastRenderedPageBreak/>
        <w:t>когда законодательством предусмотрено обязательное хранение персональной информации в течение определенного законом срока.</w:t>
      </w:r>
    </w:p>
    <w:p w14:paraId="4F72821F" w14:textId="77777777" w:rsidR="00C70576" w:rsidRPr="00EA7B1B" w:rsidRDefault="00EA7B1B">
      <w:pPr>
        <w:shd w:val="clear" w:color="auto" w:fill="FFFFFF"/>
        <w:spacing w:before="240" w:after="240" w:line="240" w:lineRule="auto"/>
        <w:jc w:val="both"/>
        <w:rPr>
          <w:rFonts w:asciiTheme="majorBidi" w:hAnsiTheme="majorBidi" w:cstheme="majorBidi"/>
          <w:sz w:val="24"/>
          <w:szCs w:val="24"/>
        </w:rPr>
      </w:pPr>
      <w:r w:rsidRPr="00EA7B1B">
        <w:rPr>
          <w:rFonts w:asciiTheme="majorBidi" w:hAnsiTheme="majorBidi" w:cstheme="majorBidi"/>
          <w:sz w:val="24"/>
          <w:szCs w:val="24"/>
        </w:rPr>
        <w:t>Мы обрабатываем персональные данные пользователей Сайта следующим образом:</w:t>
      </w:r>
    </w:p>
    <w:tbl>
      <w:tblPr>
        <w:tblStyle w:val="a"/>
        <w:tblW w:w="9354" w:type="dxa"/>
        <w:tblInd w:w="0" w:type="dxa"/>
        <w:tblLayout w:type="fixed"/>
        <w:tblLook w:val="0600" w:firstRow="0" w:lastRow="0" w:firstColumn="0" w:lastColumn="0" w:noHBand="1" w:noVBand="1"/>
      </w:tblPr>
      <w:tblGrid>
        <w:gridCol w:w="4045"/>
        <w:gridCol w:w="5309"/>
      </w:tblGrid>
      <w:tr w:rsidR="00C70576" w:rsidRPr="00EA7B1B" w14:paraId="4F98718F" w14:textId="77777777">
        <w:trPr>
          <w:trHeight w:val="800"/>
        </w:trPr>
        <w:tc>
          <w:tcPr>
            <w:tcW w:w="4045" w:type="dxa"/>
            <w:tcMar>
              <w:top w:w="100" w:type="dxa"/>
              <w:left w:w="100" w:type="dxa"/>
              <w:bottom w:w="100" w:type="dxa"/>
              <w:right w:w="100" w:type="dxa"/>
            </w:tcMar>
          </w:tcPr>
          <w:p w14:paraId="76F6B01B"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b/>
                <w:sz w:val="24"/>
                <w:szCs w:val="24"/>
              </w:rPr>
              <w:t>Цели обработки</w:t>
            </w:r>
          </w:p>
        </w:tc>
        <w:tc>
          <w:tcPr>
            <w:tcW w:w="5309" w:type="dxa"/>
            <w:tcMar>
              <w:top w:w="100" w:type="dxa"/>
              <w:left w:w="100" w:type="dxa"/>
              <w:bottom w:w="100" w:type="dxa"/>
              <w:right w:w="100" w:type="dxa"/>
            </w:tcMar>
          </w:tcPr>
          <w:p w14:paraId="70CEFBA2"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b/>
                <w:sz w:val="24"/>
                <w:szCs w:val="24"/>
              </w:rPr>
              <w:t>Данные, которые можем обрабатывать (если применимо)</w:t>
            </w:r>
          </w:p>
        </w:tc>
      </w:tr>
      <w:tr w:rsidR="00C70576" w:rsidRPr="00EA7B1B" w14:paraId="164872CA" w14:textId="77777777">
        <w:trPr>
          <w:trHeight w:val="3110"/>
        </w:trPr>
        <w:tc>
          <w:tcPr>
            <w:tcW w:w="4045" w:type="dxa"/>
            <w:tcMar>
              <w:top w:w="100" w:type="dxa"/>
              <w:left w:w="100" w:type="dxa"/>
              <w:bottom w:w="100" w:type="dxa"/>
              <w:right w:w="100" w:type="dxa"/>
            </w:tcMar>
          </w:tcPr>
          <w:p w14:paraId="26495098" w14:textId="54DDD733"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b/>
                <w:sz w:val="24"/>
                <w:szCs w:val="24"/>
              </w:rPr>
              <w:t>Цель-1:</w:t>
            </w:r>
            <w:r w:rsidR="005C7DDE">
              <w:rPr>
                <w:rFonts w:asciiTheme="majorBidi" w:hAnsiTheme="majorBidi" w:cstheme="majorBidi"/>
                <w:b/>
                <w:sz w:val="24"/>
                <w:szCs w:val="24"/>
                <w:lang w:val="ru-RU"/>
              </w:rPr>
              <w:t xml:space="preserve"> </w:t>
            </w:r>
            <w:r w:rsidRPr="00EA7B1B">
              <w:rPr>
                <w:rFonts w:asciiTheme="majorBidi" w:hAnsiTheme="majorBidi" w:cstheme="majorBidi"/>
                <w:b/>
                <w:sz w:val="24"/>
                <w:szCs w:val="24"/>
              </w:rPr>
              <w:t>предоставление Пользователю возможности использовать в полном объеме функционала Сайта</w:t>
            </w:r>
            <w:r w:rsidRPr="00EA7B1B">
              <w:rPr>
                <w:rFonts w:asciiTheme="majorBidi" w:hAnsiTheme="majorBidi" w:cstheme="majorBidi"/>
                <w:sz w:val="24"/>
                <w:szCs w:val="24"/>
              </w:rPr>
              <w:t>, включающем персонализированные Сервисы для возможности получения Услуг.  Предоставление Вам возможности пользоваться Сайтом и услугами Компании включает возможность создавать профиль, размещать объявления, оплачивать услуги, и т.п., а также, с вашего согласия – предоставлять вам возможность пользоваться услугами наших партнёров</w:t>
            </w:r>
          </w:p>
        </w:tc>
        <w:tc>
          <w:tcPr>
            <w:tcW w:w="5309" w:type="dxa"/>
            <w:vMerge w:val="restart"/>
            <w:tcMar>
              <w:top w:w="100" w:type="dxa"/>
              <w:left w:w="100" w:type="dxa"/>
              <w:bottom w:w="100" w:type="dxa"/>
              <w:right w:w="100" w:type="dxa"/>
            </w:tcMar>
          </w:tcPr>
          <w:p w14:paraId="65A5A24C" w14:textId="77777777" w:rsidR="00C70576" w:rsidRPr="00EA7B1B" w:rsidRDefault="00C70576">
            <w:pPr>
              <w:shd w:val="clear" w:color="auto" w:fill="FFFFFF"/>
              <w:spacing w:after="0" w:line="240" w:lineRule="auto"/>
              <w:jc w:val="both"/>
              <w:rPr>
                <w:rFonts w:asciiTheme="majorBidi" w:hAnsiTheme="majorBidi" w:cstheme="majorBidi"/>
                <w:sz w:val="24"/>
                <w:szCs w:val="24"/>
              </w:rPr>
            </w:pPr>
          </w:p>
          <w:p w14:paraId="1E50179A"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Фамилия, имя, отчество (при наличии), гражданство; адрес населенного пункта и/или регион проживания/ нахождения; место работы/ компания Пользователя (наименование юридического лица или ИП, регистрационные, контактные данные), адрес сайта (юридического лица или ИП) Пользователя; сведения, подтверждающие полномочия Пользователя или указанную информацию; ИНН ИП; паспортные данные / данные водительского удостоверения (в случае проверки благонадежности); фотоизображение; иные сведения, связанные с использованием Сервисов или наших партнеров, например, записи разговоров при обращении в техническую поддержку; контактные данные: номер телефона, адрес электронной почты, данные страницы соцсети, используемые для авторизации (учетная запись); информация о Заказах, история пользования Сервисами – о заказанных Услугах, о начисленных/ использованных бонусах, о состоянии Баланса, сведения о платежах Пользователя; история обращений в Компанию и взаимодействия с Компанией; история комментариев и отзывов, история изменения Контента Пользователя; иные данные по усмотрению Пользователя и усмотрению Компании (что может быть изложено в соответствующих Нормативных документах Компании, например, при проверке благонадежности Пользователя), технические данные и сведения, собираемые метрическими программами</w:t>
            </w:r>
          </w:p>
          <w:p w14:paraId="01A62832" w14:textId="77777777" w:rsidR="00C70576" w:rsidRPr="00EA7B1B" w:rsidRDefault="00C70576">
            <w:pPr>
              <w:shd w:val="clear" w:color="auto" w:fill="FFFFFF"/>
              <w:spacing w:after="0" w:line="240" w:lineRule="auto"/>
              <w:jc w:val="both"/>
              <w:rPr>
                <w:rFonts w:asciiTheme="majorBidi" w:hAnsiTheme="majorBidi" w:cstheme="majorBidi"/>
                <w:sz w:val="24"/>
                <w:szCs w:val="24"/>
              </w:rPr>
            </w:pPr>
          </w:p>
          <w:p w14:paraId="5E60B0F2" w14:textId="77777777" w:rsidR="00C70576" w:rsidRPr="00EA7B1B" w:rsidRDefault="00C70576">
            <w:pPr>
              <w:shd w:val="clear" w:color="auto" w:fill="FFFFFF"/>
              <w:spacing w:after="240" w:line="240" w:lineRule="auto"/>
              <w:jc w:val="both"/>
              <w:rPr>
                <w:rFonts w:asciiTheme="majorBidi" w:hAnsiTheme="majorBidi" w:cstheme="majorBidi"/>
                <w:sz w:val="24"/>
                <w:szCs w:val="24"/>
              </w:rPr>
            </w:pPr>
          </w:p>
          <w:p w14:paraId="3E712941" w14:textId="77777777" w:rsidR="00C70576" w:rsidRPr="00EA7B1B" w:rsidRDefault="00C70576">
            <w:pPr>
              <w:shd w:val="clear" w:color="auto" w:fill="FFFFFF"/>
              <w:spacing w:after="0" w:line="240" w:lineRule="auto"/>
              <w:jc w:val="both"/>
              <w:rPr>
                <w:rFonts w:asciiTheme="majorBidi" w:hAnsiTheme="majorBidi" w:cstheme="majorBidi"/>
                <w:sz w:val="24"/>
                <w:szCs w:val="24"/>
              </w:rPr>
            </w:pPr>
          </w:p>
        </w:tc>
      </w:tr>
      <w:tr w:rsidR="00C70576" w:rsidRPr="00EA7B1B" w14:paraId="40F9DFB6" w14:textId="77777777">
        <w:trPr>
          <w:trHeight w:val="2240"/>
        </w:trPr>
        <w:tc>
          <w:tcPr>
            <w:tcW w:w="4045" w:type="dxa"/>
            <w:tcMar>
              <w:top w:w="100" w:type="dxa"/>
              <w:left w:w="100" w:type="dxa"/>
              <w:bottom w:w="100" w:type="dxa"/>
              <w:right w:w="100" w:type="dxa"/>
            </w:tcMar>
          </w:tcPr>
          <w:p w14:paraId="7468707E"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b/>
                <w:sz w:val="24"/>
                <w:szCs w:val="24"/>
              </w:rPr>
              <w:t xml:space="preserve">Цель-2: </w:t>
            </w:r>
            <w:r w:rsidRPr="00EA7B1B">
              <w:rPr>
                <w:rFonts w:asciiTheme="majorBidi" w:hAnsiTheme="majorBidi" w:cstheme="majorBidi"/>
                <w:sz w:val="24"/>
                <w:szCs w:val="24"/>
              </w:rPr>
              <w:t>Обеспечение стабильной работы и безопасности Сайта, улучшение пользовательского опыта, качества услуг, сервисов и маркетинговых мероприятий, разработка новых сервисов и развитие функционала на Сайте</w:t>
            </w:r>
          </w:p>
        </w:tc>
        <w:tc>
          <w:tcPr>
            <w:tcW w:w="5309" w:type="dxa"/>
            <w:vMerge/>
            <w:tcMar>
              <w:top w:w="100" w:type="dxa"/>
              <w:left w:w="100" w:type="dxa"/>
              <w:bottom w:w="100" w:type="dxa"/>
              <w:right w:w="100" w:type="dxa"/>
            </w:tcMar>
          </w:tcPr>
          <w:p w14:paraId="65B08C0E" w14:textId="77777777" w:rsidR="00C70576" w:rsidRPr="00EA7B1B" w:rsidRDefault="00C70576">
            <w:pPr>
              <w:widowControl w:val="0"/>
              <w:pBdr>
                <w:top w:val="nil"/>
                <w:left w:val="nil"/>
                <w:bottom w:val="nil"/>
                <w:right w:val="nil"/>
                <w:between w:val="nil"/>
              </w:pBdr>
              <w:spacing w:after="0" w:line="276" w:lineRule="auto"/>
              <w:rPr>
                <w:rFonts w:asciiTheme="majorBidi" w:hAnsiTheme="majorBidi" w:cstheme="majorBidi"/>
                <w:sz w:val="24"/>
                <w:szCs w:val="24"/>
              </w:rPr>
            </w:pPr>
          </w:p>
        </w:tc>
      </w:tr>
      <w:tr w:rsidR="00C70576" w:rsidRPr="00EA7B1B" w14:paraId="50D49BA6" w14:textId="77777777">
        <w:trPr>
          <w:trHeight w:val="2240"/>
        </w:trPr>
        <w:tc>
          <w:tcPr>
            <w:tcW w:w="4045" w:type="dxa"/>
            <w:shd w:val="clear" w:color="auto" w:fill="auto"/>
            <w:tcMar>
              <w:top w:w="100" w:type="dxa"/>
              <w:left w:w="100" w:type="dxa"/>
              <w:bottom w:w="100" w:type="dxa"/>
              <w:right w:w="100" w:type="dxa"/>
            </w:tcMar>
          </w:tcPr>
          <w:p w14:paraId="4D080ECD"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b/>
                <w:sz w:val="24"/>
                <w:szCs w:val="24"/>
              </w:rPr>
              <w:t>Цель-3:</w:t>
            </w:r>
            <w:r w:rsidRPr="00EA7B1B">
              <w:rPr>
                <w:rFonts w:asciiTheme="majorBidi" w:hAnsiTheme="majorBidi" w:cstheme="majorBidi"/>
                <w:sz w:val="24"/>
                <w:szCs w:val="24"/>
              </w:rPr>
              <w:t xml:space="preserve"> Предупреждение и пресечение нарушения законодательства, Условий использования Сайта и других наших правил и условий, в том числе защита пользователей от мошеннических и иных недобросовестных действий</w:t>
            </w:r>
          </w:p>
        </w:tc>
        <w:tc>
          <w:tcPr>
            <w:tcW w:w="5309" w:type="dxa"/>
            <w:vMerge/>
            <w:tcMar>
              <w:top w:w="100" w:type="dxa"/>
              <w:left w:w="100" w:type="dxa"/>
              <w:bottom w:w="100" w:type="dxa"/>
              <w:right w:w="100" w:type="dxa"/>
            </w:tcMar>
          </w:tcPr>
          <w:p w14:paraId="492CA577" w14:textId="77777777" w:rsidR="00C70576" w:rsidRPr="00EA7B1B" w:rsidRDefault="00C70576">
            <w:pPr>
              <w:widowControl w:val="0"/>
              <w:pBdr>
                <w:top w:val="nil"/>
                <w:left w:val="nil"/>
                <w:bottom w:val="nil"/>
                <w:right w:val="nil"/>
                <w:between w:val="nil"/>
              </w:pBdr>
              <w:spacing w:after="0" w:line="276" w:lineRule="auto"/>
              <w:rPr>
                <w:rFonts w:asciiTheme="majorBidi" w:hAnsiTheme="majorBidi" w:cstheme="majorBidi"/>
                <w:sz w:val="24"/>
                <w:szCs w:val="24"/>
              </w:rPr>
            </w:pPr>
          </w:p>
        </w:tc>
      </w:tr>
      <w:tr w:rsidR="00C70576" w:rsidRPr="00EA7B1B" w14:paraId="0BA1EFFE" w14:textId="77777777">
        <w:trPr>
          <w:trHeight w:val="1670"/>
        </w:trPr>
        <w:tc>
          <w:tcPr>
            <w:tcW w:w="4045" w:type="dxa"/>
            <w:shd w:val="clear" w:color="auto" w:fill="auto"/>
            <w:tcMar>
              <w:top w:w="100" w:type="dxa"/>
              <w:left w:w="100" w:type="dxa"/>
              <w:bottom w:w="100" w:type="dxa"/>
              <w:right w:w="100" w:type="dxa"/>
            </w:tcMar>
          </w:tcPr>
          <w:p w14:paraId="07640BD8"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b/>
                <w:sz w:val="24"/>
                <w:szCs w:val="24"/>
              </w:rPr>
              <w:t>Цель-4:</w:t>
            </w:r>
            <w:r w:rsidRPr="00EA7B1B">
              <w:rPr>
                <w:rFonts w:asciiTheme="majorBidi" w:hAnsiTheme="majorBidi" w:cstheme="majorBidi"/>
                <w:sz w:val="24"/>
                <w:szCs w:val="24"/>
              </w:rPr>
              <w:t xml:space="preserve"> Выполнение обязанностей, предусмотренных законодательством (например, для бухгалтерского учёта, налоговой отчётности, ответов на запросы государственных органов)</w:t>
            </w:r>
          </w:p>
        </w:tc>
        <w:tc>
          <w:tcPr>
            <w:tcW w:w="5309" w:type="dxa"/>
            <w:vMerge/>
            <w:tcMar>
              <w:top w:w="100" w:type="dxa"/>
              <w:left w:w="100" w:type="dxa"/>
              <w:bottom w:w="100" w:type="dxa"/>
              <w:right w:w="100" w:type="dxa"/>
            </w:tcMar>
          </w:tcPr>
          <w:p w14:paraId="24271D76" w14:textId="77777777" w:rsidR="00C70576" w:rsidRPr="00EA7B1B" w:rsidRDefault="00C70576">
            <w:pPr>
              <w:widowControl w:val="0"/>
              <w:pBdr>
                <w:top w:val="nil"/>
                <w:left w:val="nil"/>
                <w:bottom w:val="nil"/>
                <w:right w:val="nil"/>
                <w:between w:val="nil"/>
              </w:pBdr>
              <w:spacing w:after="0" w:line="276" w:lineRule="auto"/>
              <w:rPr>
                <w:rFonts w:asciiTheme="majorBidi" w:hAnsiTheme="majorBidi" w:cstheme="majorBidi"/>
                <w:sz w:val="24"/>
                <w:szCs w:val="24"/>
              </w:rPr>
            </w:pPr>
          </w:p>
        </w:tc>
      </w:tr>
      <w:tr w:rsidR="00C70576" w:rsidRPr="00EA7B1B" w14:paraId="763700E3" w14:textId="77777777">
        <w:trPr>
          <w:trHeight w:val="800"/>
        </w:trPr>
        <w:tc>
          <w:tcPr>
            <w:tcW w:w="4045" w:type="dxa"/>
            <w:shd w:val="clear" w:color="auto" w:fill="auto"/>
            <w:tcMar>
              <w:top w:w="100" w:type="dxa"/>
              <w:left w:w="100" w:type="dxa"/>
              <w:bottom w:w="100" w:type="dxa"/>
              <w:right w:w="100" w:type="dxa"/>
            </w:tcMar>
          </w:tcPr>
          <w:p w14:paraId="5E80989F"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b/>
                <w:sz w:val="24"/>
                <w:szCs w:val="24"/>
              </w:rPr>
              <w:t xml:space="preserve">Цель-5: </w:t>
            </w:r>
            <w:r w:rsidRPr="00EA7B1B">
              <w:rPr>
                <w:rFonts w:asciiTheme="majorBidi" w:hAnsiTheme="majorBidi" w:cstheme="majorBidi"/>
                <w:sz w:val="24"/>
                <w:szCs w:val="24"/>
              </w:rPr>
              <w:t>Предоставление ответов на Ваши обращения</w:t>
            </w:r>
          </w:p>
        </w:tc>
        <w:tc>
          <w:tcPr>
            <w:tcW w:w="5309" w:type="dxa"/>
            <w:shd w:val="clear" w:color="auto" w:fill="auto"/>
            <w:tcMar>
              <w:top w:w="100" w:type="dxa"/>
              <w:left w:w="100" w:type="dxa"/>
              <w:bottom w:w="100" w:type="dxa"/>
              <w:right w:w="100" w:type="dxa"/>
            </w:tcMar>
          </w:tcPr>
          <w:p w14:paraId="066BF231"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Фамилия, имя, отчество, номер телефона, адрес электронной почты, адрес</w:t>
            </w:r>
          </w:p>
        </w:tc>
      </w:tr>
      <w:tr w:rsidR="00C70576" w:rsidRPr="00EA7B1B" w14:paraId="119BED4A" w14:textId="77777777">
        <w:trPr>
          <w:trHeight w:val="1100"/>
        </w:trPr>
        <w:tc>
          <w:tcPr>
            <w:tcW w:w="4045" w:type="dxa"/>
            <w:shd w:val="clear" w:color="auto" w:fill="auto"/>
            <w:tcMar>
              <w:top w:w="100" w:type="dxa"/>
              <w:left w:w="100" w:type="dxa"/>
              <w:bottom w:w="100" w:type="dxa"/>
              <w:right w:w="100" w:type="dxa"/>
            </w:tcMar>
          </w:tcPr>
          <w:p w14:paraId="372A026C"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b/>
                <w:sz w:val="24"/>
                <w:szCs w:val="24"/>
              </w:rPr>
              <w:lastRenderedPageBreak/>
              <w:t>Цель-6:</w:t>
            </w:r>
            <w:r w:rsidRPr="00EA7B1B">
              <w:rPr>
                <w:rFonts w:asciiTheme="majorBidi" w:hAnsiTheme="majorBidi" w:cstheme="majorBidi"/>
                <w:sz w:val="24"/>
                <w:szCs w:val="24"/>
              </w:rPr>
              <w:t xml:space="preserve"> Направление маркетинговых сообщений о Компании и наших партнерах</w:t>
            </w:r>
          </w:p>
        </w:tc>
        <w:tc>
          <w:tcPr>
            <w:tcW w:w="5309" w:type="dxa"/>
            <w:shd w:val="clear" w:color="auto" w:fill="auto"/>
            <w:tcMar>
              <w:top w:w="100" w:type="dxa"/>
              <w:left w:w="100" w:type="dxa"/>
              <w:bottom w:w="100" w:type="dxa"/>
              <w:right w:w="100" w:type="dxa"/>
            </w:tcMar>
          </w:tcPr>
          <w:p w14:paraId="61ABA9BF"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Имя, номер телефона, адрес электронной почты, местонахождение</w:t>
            </w:r>
          </w:p>
        </w:tc>
      </w:tr>
      <w:tr w:rsidR="00C70576" w:rsidRPr="00EA7B1B" w14:paraId="6C8EDB7D" w14:textId="77777777">
        <w:trPr>
          <w:trHeight w:val="1100"/>
        </w:trPr>
        <w:tc>
          <w:tcPr>
            <w:tcW w:w="4045" w:type="dxa"/>
            <w:shd w:val="clear" w:color="auto" w:fill="auto"/>
            <w:tcMar>
              <w:top w:w="100" w:type="dxa"/>
              <w:left w:w="100" w:type="dxa"/>
              <w:bottom w:w="100" w:type="dxa"/>
              <w:right w:w="100" w:type="dxa"/>
            </w:tcMar>
          </w:tcPr>
          <w:p w14:paraId="25EAEEC0"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b/>
                <w:sz w:val="24"/>
                <w:szCs w:val="24"/>
              </w:rPr>
              <w:t>Цель-7:</w:t>
            </w:r>
            <w:r w:rsidRPr="00EA7B1B">
              <w:rPr>
                <w:rFonts w:asciiTheme="majorBidi" w:hAnsiTheme="majorBidi" w:cstheme="majorBidi"/>
                <w:sz w:val="24"/>
                <w:szCs w:val="24"/>
              </w:rPr>
              <w:t xml:space="preserve"> Демонстрация персонализированных предложений, которые могут Вас заинтересовать</w:t>
            </w:r>
          </w:p>
        </w:tc>
        <w:tc>
          <w:tcPr>
            <w:tcW w:w="5309" w:type="dxa"/>
            <w:shd w:val="clear" w:color="auto" w:fill="auto"/>
            <w:tcMar>
              <w:top w:w="100" w:type="dxa"/>
              <w:left w:w="100" w:type="dxa"/>
              <w:bottom w:w="100" w:type="dxa"/>
              <w:right w:w="100" w:type="dxa"/>
            </w:tcMar>
          </w:tcPr>
          <w:p w14:paraId="40D5FE70"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Адрес электронной почты, социально-демографические сведения, в т.ч. связанные с использованием Сервисов</w:t>
            </w:r>
          </w:p>
        </w:tc>
      </w:tr>
      <w:tr w:rsidR="00C70576" w:rsidRPr="00EA7B1B" w14:paraId="5807BAF4" w14:textId="77777777">
        <w:trPr>
          <w:trHeight w:val="2240"/>
        </w:trPr>
        <w:tc>
          <w:tcPr>
            <w:tcW w:w="4045" w:type="dxa"/>
            <w:shd w:val="clear" w:color="auto" w:fill="auto"/>
            <w:tcMar>
              <w:top w:w="100" w:type="dxa"/>
              <w:left w:w="100" w:type="dxa"/>
              <w:bottom w:w="100" w:type="dxa"/>
              <w:right w:w="100" w:type="dxa"/>
            </w:tcMar>
          </w:tcPr>
          <w:p w14:paraId="3F872B38"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b/>
                <w:sz w:val="24"/>
                <w:szCs w:val="24"/>
              </w:rPr>
              <w:t>Цель-8:</w:t>
            </w:r>
            <w:r w:rsidRPr="00EA7B1B">
              <w:rPr>
                <w:rFonts w:asciiTheme="majorBidi" w:hAnsiTheme="majorBidi" w:cstheme="majorBidi"/>
                <w:sz w:val="24"/>
                <w:szCs w:val="24"/>
              </w:rPr>
              <w:t xml:space="preserve"> Организация Вашего участия в мероприятиях (в том числе направленных на развитие “личного бренда” Пользователей), исследованиях и опросах Компании и наших партнеров</w:t>
            </w:r>
          </w:p>
        </w:tc>
        <w:tc>
          <w:tcPr>
            <w:tcW w:w="5309" w:type="dxa"/>
            <w:shd w:val="clear" w:color="auto" w:fill="auto"/>
            <w:tcMar>
              <w:top w:w="100" w:type="dxa"/>
              <w:left w:w="100" w:type="dxa"/>
              <w:bottom w:w="100" w:type="dxa"/>
              <w:right w:w="100" w:type="dxa"/>
            </w:tcMar>
          </w:tcPr>
          <w:p w14:paraId="3F91D0E5"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Фамилия, имя, отчество, номер телефона, адрес электронной почты, адрес населенного пункта и/или регион проживания/ нахождения; информация, которую вы сообщите в ходе исследования, должность, место работы, личная история о том, как Сервис помог в профессиональной деятельности; фото-, видеоизображение, если мероприятие проходит очно или по видеосвязи</w:t>
            </w:r>
          </w:p>
        </w:tc>
      </w:tr>
    </w:tbl>
    <w:p w14:paraId="3B9C13B5"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Во исполнении вышеуказанных целей Компания осуществляет обработку персональной информации Пользователя, включая сбор, получение, запись, систематизацию, накопление, хранение, уточнение, (обновление, изменение), извлечение, использование, анализ, передачу (предоставление, доступ), блокирование, удаление, уничтожение как с использованием средств автоматизации, так и без использования таких средств, а также путем смешанной обработки. </w:t>
      </w:r>
    </w:p>
    <w:p w14:paraId="6DACE443" w14:textId="77777777" w:rsidR="00C70576" w:rsidRPr="00EA7B1B" w:rsidRDefault="00EA7B1B">
      <w:pPr>
        <w:shd w:val="clear" w:color="auto" w:fill="FFFFFF"/>
        <w:spacing w:before="240" w:after="240" w:line="240" w:lineRule="auto"/>
        <w:jc w:val="both"/>
        <w:rPr>
          <w:rFonts w:asciiTheme="majorBidi" w:hAnsiTheme="majorBidi" w:cstheme="majorBidi"/>
          <w:sz w:val="24"/>
          <w:szCs w:val="24"/>
        </w:rPr>
      </w:pPr>
      <w:r w:rsidRPr="00EA7B1B">
        <w:rPr>
          <w:rFonts w:asciiTheme="majorBidi" w:hAnsiTheme="majorBidi" w:cstheme="majorBidi"/>
          <w:sz w:val="24"/>
          <w:szCs w:val="24"/>
        </w:rPr>
        <w:t>Если Вы обращаетесь к нам как представитель государственного органа или СМИ, мы обрабатываем данные, указанные в обращении (фамилия, имя, отчество, адрес электронной почты, номер телефона, должность, место работы) в целях выполнения обязанностей, предусмотренных законодательством, и ответа на Ваше обращение.</w:t>
      </w:r>
    </w:p>
    <w:p w14:paraId="1CBDD28E" w14:textId="77777777" w:rsidR="00C70576" w:rsidRPr="00EA7B1B" w:rsidRDefault="00EA7B1B">
      <w:pPr>
        <w:shd w:val="clear" w:color="auto" w:fill="FFFFFF"/>
        <w:spacing w:before="240" w:after="240" w:line="240" w:lineRule="auto"/>
        <w:jc w:val="both"/>
        <w:rPr>
          <w:rFonts w:asciiTheme="majorBidi" w:hAnsiTheme="majorBidi" w:cstheme="majorBidi"/>
          <w:sz w:val="24"/>
          <w:szCs w:val="24"/>
        </w:rPr>
      </w:pPr>
      <w:r w:rsidRPr="00EA7B1B">
        <w:rPr>
          <w:rFonts w:asciiTheme="majorBidi" w:hAnsiTheme="majorBidi" w:cstheme="majorBidi"/>
          <w:sz w:val="24"/>
          <w:szCs w:val="24"/>
        </w:rPr>
        <w:t>Если Вы обращаетесь к нам как правообладатель, мы обрабатываем данные, указанные в обращении (фамилия, имя, отчество, адрес электронной почты, номер телефона, паспортные данные, сведения, подтверждающие наличие исключительного права и ваши полномочия) в целях выполнения обязанностей, предусмотренных законодательством, и ответа на Ваше обращение.</w:t>
      </w:r>
    </w:p>
    <w:p w14:paraId="394360F0"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4.2. В Цели-1 “предоставление Пользователю возможности использовать в полном объеме функционала Сайта, включающем персонализированные Сервисы для возможности получения Услуг” Мы определяем такие подцели, как:</w:t>
      </w:r>
    </w:p>
    <w:p w14:paraId="68EA985F" w14:textId="77777777" w:rsidR="00C70576" w:rsidRPr="00EA7B1B" w:rsidRDefault="00EA7B1B">
      <w:pPr>
        <w:numPr>
          <w:ilvl w:val="0"/>
          <w:numId w:val="2"/>
        </w:numPr>
        <w:pBdr>
          <w:top w:val="nil"/>
          <w:left w:val="nil"/>
          <w:bottom w:val="nil"/>
          <w:right w:val="nil"/>
          <w:between w:val="nil"/>
        </w:pBdr>
        <w:spacing w:before="280" w:after="0" w:line="240" w:lineRule="auto"/>
        <w:jc w:val="both"/>
        <w:rPr>
          <w:rFonts w:asciiTheme="majorBidi" w:hAnsiTheme="majorBidi" w:cstheme="majorBidi"/>
          <w:sz w:val="24"/>
          <w:szCs w:val="24"/>
        </w:rPr>
      </w:pPr>
      <w:r w:rsidRPr="00EA7B1B">
        <w:rPr>
          <w:rFonts w:asciiTheme="majorBidi" w:hAnsiTheme="majorBidi" w:cstheme="majorBidi"/>
          <w:color w:val="000000"/>
          <w:sz w:val="24"/>
          <w:szCs w:val="24"/>
        </w:rPr>
        <w:t>Идентификация в рамках использования Сервисов и предоставление Пользователю доступа к персонализированным ресурсам Сервисов</w:t>
      </w:r>
    </w:p>
    <w:p w14:paraId="0AE475C4" w14:textId="77777777" w:rsidR="00C70576" w:rsidRPr="00EA7B1B" w:rsidRDefault="00EA7B1B">
      <w:pPr>
        <w:numPr>
          <w:ilvl w:val="0"/>
          <w:numId w:val="2"/>
        </w:numPr>
        <w:pBdr>
          <w:top w:val="nil"/>
          <w:left w:val="nil"/>
          <w:bottom w:val="nil"/>
          <w:right w:val="nil"/>
          <w:between w:val="nil"/>
        </w:pBdr>
        <w:spacing w:after="0" w:line="240" w:lineRule="auto"/>
        <w:jc w:val="both"/>
        <w:rPr>
          <w:rFonts w:asciiTheme="majorBidi" w:hAnsiTheme="majorBidi" w:cstheme="majorBidi"/>
          <w:sz w:val="24"/>
          <w:szCs w:val="24"/>
        </w:rPr>
      </w:pPr>
      <w:r w:rsidRPr="00EA7B1B">
        <w:rPr>
          <w:rFonts w:asciiTheme="majorBidi" w:hAnsiTheme="majorBidi" w:cstheme="majorBidi"/>
          <w:color w:val="000000"/>
          <w:sz w:val="24"/>
          <w:szCs w:val="24"/>
        </w:rPr>
        <w:t>Установление с Пользователем обратной связи, включая направление уведомлений, запросов, и информации, касающихся использования сервисов, обработку запросов и заявок от Пользователя</w:t>
      </w:r>
    </w:p>
    <w:p w14:paraId="7986A057" w14:textId="77777777" w:rsidR="00C70576" w:rsidRPr="00EA7B1B" w:rsidRDefault="00EA7B1B">
      <w:pPr>
        <w:numPr>
          <w:ilvl w:val="0"/>
          <w:numId w:val="2"/>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Исполнение договора с Пользователем; продвижение продуктов и услуг;</w:t>
      </w:r>
    </w:p>
    <w:p w14:paraId="3CC21607" w14:textId="77777777" w:rsidR="00C70576" w:rsidRPr="00EA7B1B" w:rsidRDefault="00EA7B1B">
      <w:pPr>
        <w:numPr>
          <w:ilvl w:val="0"/>
          <w:numId w:val="2"/>
        </w:numPr>
        <w:pBdr>
          <w:top w:val="nil"/>
          <w:left w:val="nil"/>
          <w:bottom w:val="nil"/>
          <w:right w:val="nil"/>
          <w:between w:val="nil"/>
        </w:pBdr>
        <w:spacing w:after="0" w:line="240" w:lineRule="auto"/>
        <w:jc w:val="both"/>
        <w:rPr>
          <w:rFonts w:asciiTheme="majorBidi" w:hAnsiTheme="majorBidi" w:cstheme="majorBidi"/>
          <w:sz w:val="24"/>
          <w:szCs w:val="24"/>
        </w:rPr>
      </w:pPr>
      <w:r w:rsidRPr="00EA7B1B">
        <w:rPr>
          <w:rFonts w:asciiTheme="majorBidi" w:hAnsiTheme="majorBidi" w:cstheme="majorBidi"/>
          <w:color w:val="000000"/>
          <w:sz w:val="24"/>
          <w:szCs w:val="24"/>
        </w:rPr>
        <w:t>Предоставление Пользователю эффективной клиентской и технической поддержки при возникновении проблем, связанных с использованием Сервисов; Предоставление Пользователям консультаций по вопросам, касающимся оказываемых Услуг (Сервисам)</w:t>
      </w:r>
      <w:r w:rsidRPr="00EA7B1B">
        <w:rPr>
          <w:rFonts w:asciiTheme="majorBidi" w:hAnsiTheme="majorBidi" w:cstheme="majorBidi"/>
          <w:sz w:val="24"/>
          <w:szCs w:val="24"/>
        </w:rPr>
        <w:t>;</w:t>
      </w:r>
      <w:r w:rsidRPr="00EA7B1B">
        <w:rPr>
          <w:rFonts w:asciiTheme="majorBidi" w:hAnsiTheme="majorBidi" w:cstheme="majorBidi"/>
          <w:color w:val="000000"/>
          <w:sz w:val="24"/>
          <w:szCs w:val="24"/>
        </w:rPr>
        <w:t xml:space="preserve"> </w:t>
      </w:r>
    </w:p>
    <w:p w14:paraId="7CD3DE16" w14:textId="77777777" w:rsidR="00C70576" w:rsidRPr="00EA7B1B" w:rsidRDefault="00EA7B1B">
      <w:pPr>
        <w:numPr>
          <w:ilvl w:val="0"/>
          <w:numId w:val="2"/>
        </w:numPr>
        <w:pBdr>
          <w:top w:val="nil"/>
          <w:left w:val="nil"/>
          <w:bottom w:val="nil"/>
          <w:right w:val="nil"/>
          <w:between w:val="nil"/>
        </w:pBdr>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Направление Пользователям уведомлений, запросов и информации, связанных с использованием Сервисов, в том числе справочной и маркетинговой информации, </w:t>
      </w:r>
      <w:r w:rsidRPr="00EA7B1B">
        <w:rPr>
          <w:rFonts w:asciiTheme="majorBidi" w:hAnsiTheme="majorBidi" w:cstheme="majorBidi"/>
          <w:sz w:val="24"/>
          <w:szCs w:val="24"/>
        </w:rPr>
        <w:lastRenderedPageBreak/>
        <w:t>уведомлений о дополнительных возможностях Сайта и Сервисов для наиболее полного закрытия потребностей Пользователя (компании Пользователя), иных уведомлений, посредством направления сообщений на адрес электронной почты, указанной Пользователем; Организация предоставления Пользователю расширенных и персонализированных Услуг в рамках Сервисов. Предоставление информации о персональных предложениях Компании относительно Сервисов и Услуг, о дополнительных возможностях в рамках Сервисов;</w:t>
      </w:r>
    </w:p>
    <w:p w14:paraId="66FBE022" w14:textId="77777777" w:rsidR="00C70576" w:rsidRPr="00EA7B1B" w:rsidRDefault="00EA7B1B">
      <w:pPr>
        <w:numPr>
          <w:ilvl w:val="0"/>
          <w:numId w:val="2"/>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Определение местонахождения Пользователя для обеспечения безопасности, предотвращения мошенничества.</w:t>
      </w:r>
    </w:p>
    <w:p w14:paraId="67D27927" w14:textId="77777777" w:rsidR="00C70576" w:rsidRPr="00EA7B1B" w:rsidRDefault="00EA7B1B">
      <w:pPr>
        <w:numPr>
          <w:ilvl w:val="0"/>
          <w:numId w:val="2"/>
        </w:numPr>
        <w:pBdr>
          <w:top w:val="nil"/>
          <w:left w:val="nil"/>
          <w:bottom w:val="nil"/>
          <w:right w:val="nil"/>
          <w:between w:val="nil"/>
        </w:pBdr>
        <w:spacing w:after="0" w:line="240" w:lineRule="auto"/>
        <w:jc w:val="both"/>
        <w:rPr>
          <w:rFonts w:asciiTheme="majorBidi" w:hAnsiTheme="majorBidi" w:cstheme="majorBidi"/>
          <w:sz w:val="24"/>
          <w:szCs w:val="24"/>
        </w:rPr>
      </w:pPr>
      <w:r w:rsidRPr="00EA7B1B">
        <w:rPr>
          <w:rFonts w:asciiTheme="majorBidi" w:hAnsiTheme="majorBidi" w:cstheme="majorBidi"/>
          <w:color w:val="000000"/>
          <w:sz w:val="24"/>
          <w:szCs w:val="24"/>
        </w:rPr>
        <w:t>Подтверждение достоверности и полноты персональных данных, предоставленных Пользователем</w:t>
      </w:r>
    </w:p>
    <w:p w14:paraId="107EB03A" w14:textId="77777777" w:rsidR="00C70576" w:rsidRPr="00EA7B1B" w:rsidRDefault="00EA7B1B">
      <w:pPr>
        <w:numPr>
          <w:ilvl w:val="0"/>
          <w:numId w:val="2"/>
        </w:numPr>
        <w:pBdr>
          <w:top w:val="nil"/>
          <w:left w:val="nil"/>
          <w:bottom w:val="nil"/>
          <w:right w:val="nil"/>
          <w:between w:val="nil"/>
        </w:pBdr>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П</w:t>
      </w:r>
      <w:r w:rsidRPr="00EA7B1B">
        <w:rPr>
          <w:rFonts w:asciiTheme="majorBidi" w:hAnsiTheme="majorBidi" w:cstheme="majorBidi"/>
          <w:color w:val="000000"/>
          <w:sz w:val="24"/>
          <w:szCs w:val="24"/>
        </w:rPr>
        <w:t xml:space="preserve">роведение статистических и иных исследований на основе переданных данных; </w:t>
      </w:r>
    </w:p>
    <w:p w14:paraId="673B597D" w14:textId="77777777" w:rsidR="00C70576" w:rsidRPr="00EA7B1B" w:rsidRDefault="00EA7B1B">
      <w:pPr>
        <w:numPr>
          <w:ilvl w:val="0"/>
          <w:numId w:val="2"/>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Проведение статистических и иных исследований на основе обезличенных данных; </w:t>
      </w:r>
    </w:p>
    <w:p w14:paraId="6AE507FE" w14:textId="77777777" w:rsidR="00C70576" w:rsidRPr="00EA7B1B" w:rsidRDefault="00EA7B1B">
      <w:pPr>
        <w:numPr>
          <w:ilvl w:val="0"/>
          <w:numId w:val="2"/>
        </w:numPr>
        <w:pBdr>
          <w:top w:val="nil"/>
          <w:left w:val="nil"/>
          <w:bottom w:val="nil"/>
          <w:right w:val="nil"/>
          <w:between w:val="nil"/>
        </w:pBdr>
        <w:spacing w:after="0" w:line="240" w:lineRule="auto"/>
        <w:jc w:val="both"/>
        <w:rPr>
          <w:rFonts w:asciiTheme="majorBidi" w:hAnsiTheme="majorBidi" w:cstheme="majorBidi"/>
          <w:sz w:val="24"/>
          <w:szCs w:val="24"/>
        </w:rPr>
      </w:pPr>
      <w:r w:rsidRPr="00EA7B1B">
        <w:rPr>
          <w:rFonts w:asciiTheme="majorBidi" w:hAnsiTheme="majorBidi" w:cstheme="majorBidi"/>
          <w:color w:val="000000"/>
          <w:sz w:val="24"/>
          <w:szCs w:val="24"/>
        </w:rPr>
        <w:t>Анализ пользовательских данных, проведение статистических и иных исследований взаимодействия Пользователя с Компанией и третьими лицами; мониторинг использования Сервисов.</w:t>
      </w:r>
    </w:p>
    <w:p w14:paraId="6F709794" w14:textId="77777777" w:rsidR="00C70576" w:rsidRPr="00EA7B1B" w:rsidRDefault="00EA7B1B">
      <w:pPr>
        <w:numPr>
          <w:ilvl w:val="0"/>
          <w:numId w:val="2"/>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Улучшение качества Сервисов (Услуг), удобства их использования, качества обслуживания и работы Сервисов, разработка новых Сервисов; </w:t>
      </w:r>
    </w:p>
    <w:p w14:paraId="4D73EFCB" w14:textId="77777777" w:rsidR="00C70576" w:rsidRPr="00EA7B1B" w:rsidRDefault="00EA7B1B">
      <w:pPr>
        <w:numPr>
          <w:ilvl w:val="0"/>
          <w:numId w:val="2"/>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Улучшения Сайта (улучшение пользовательского опыта, обеспечения наилучшего предоставления контента, быстрой навигации по Сайту, сбор статистической информации для анализа способов улучшения Сервисов).</w:t>
      </w:r>
    </w:p>
    <w:p w14:paraId="73C30F4B" w14:textId="77777777" w:rsidR="00C70576" w:rsidRPr="00EA7B1B" w:rsidRDefault="00EA7B1B">
      <w:pPr>
        <w:shd w:val="clear" w:color="auto" w:fill="FFFFFF"/>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t>4.2.2. Цель-6 и Цель-8 являются факультативными целями (маркетинговые цели). Сбор данных по ним возможен при отдельном получаемом согласии Пользователя.</w:t>
      </w:r>
    </w:p>
    <w:p w14:paraId="1D2E9434" w14:textId="77777777" w:rsidR="00C70576" w:rsidRPr="00EA7B1B" w:rsidRDefault="00EA7B1B">
      <w:pPr>
        <w:shd w:val="clear" w:color="auto" w:fill="FFFFFF"/>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t>По Цели-</w:t>
      </w:r>
      <w:proofErr w:type="gramStart"/>
      <w:r w:rsidRPr="00EA7B1B">
        <w:rPr>
          <w:rFonts w:asciiTheme="majorBidi" w:hAnsiTheme="majorBidi" w:cstheme="majorBidi"/>
          <w:sz w:val="24"/>
          <w:szCs w:val="24"/>
        </w:rPr>
        <w:t>6  (</w:t>
      </w:r>
      <w:proofErr w:type="gramEnd"/>
      <w:r w:rsidRPr="00EA7B1B">
        <w:rPr>
          <w:rFonts w:asciiTheme="majorBidi" w:hAnsiTheme="majorBidi" w:cstheme="majorBidi"/>
          <w:sz w:val="24"/>
          <w:szCs w:val="24"/>
        </w:rPr>
        <w:t>направление маркетинговых сообщений) Компания определяет такие подцели, как:</w:t>
      </w:r>
    </w:p>
    <w:p w14:paraId="1EF84E5B" w14:textId="77777777" w:rsidR="00C70576" w:rsidRPr="00EA7B1B" w:rsidRDefault="00EA7B1B">
      <w:pPr>
        <w:numPr>
          <w:ilvl w:val="0"/>
          <w:numId w:val="2"/>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Направление уведомлений и иной информации, рекламы с согласия Пользователя о товарах, продуктах, услугах Компании, третьих лиц, о проводимых рекламных акциях Компании, третьих лиц, которые потенциально могут представлять интерес для Пользователя; </w:t>
      </w:r>
    </w:p>
    <w:p w14:paraId="36E2CD21" w14:textId="77777777" w:rsidR="00C70576" w:rsidRPr="00EA7B1B" w:rsidRDefault="00EA7B1B">
      <w:pPr>
        <w:numPr>
          <w:ilvl w:val="0"/>
          <w:numId w:val="2"/>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Направление информации о тематических мероприятиях, проводимых Компанией и третьими лицами (партнерами), в том числе онлайн мероприятий. </w:t>
      </w:r>
    </w:p>
    <w:p w14:paraId="35E43D30" w14:textId="77777777" w:rsidR="00C70576" w:rsidRPr="00EA7B1B" w:rsidRDefault="00C70576">
      <w:pPr>
        <w:shd w:val="clear" w:color="auto" w:fill="FFFFFF"/>
        <w:spacing w:after="0" w:line="240" w:lineRule="auto"/>
        <w:jc w:val="both"/>
        <w:rPr>
          <w:rFonts w:asciiTheme="majorBidi" w:hAnsiTheme="majorBidi" w:cstheme="majorBidi"/>
          <w:sz w:val="24"/>
          <w:szCs w:val="24"/>
        </w:rPr>
      </w:pPr>
    </w:p>
    <w:p w14:paraId="100C17E2"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По Цели-8 (Организация участия в мероприятиях, исследованиях и опросах) Компания определяет такие подцели как: </w:t>
      </w:r>
    </w:p>
    <w:p w14:paraId="3AFCEA7B" w14:textId="77777777" w:rsidR="00C70576" w:rsidRPr="00EA7B1B" w:rsidRDefault="00EA7B1B">
      <w:pPr>
        <w:numPr>
          <w:ilvl w:val="0"/>
          <w:numId w:val="2"/>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Проведение опросов, маркетинговых исследований, статистических исследований, организуемых или проводимыми силами Компании или третьих лиц;</w:t>
      </w:r>
    </w:p>
    <w:p w14:paraId="13BC3F10" w14:textId="77777777" w:rsidR="00C70576" w:rsidRPr="00EA7B1B" w:rsidRDefault="00EA7B1B">
      <w:pPr>
        <w:numPr>
          <w:ilvl w:val="0"/>
          <w:numId w:val="2"/>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обработка информации, полученной в ходе опросов, маркетинговых исследований, статистических исследований; </w:t>
      </w:r>
    </w:p>
    <w:p w14:paraId="37CBFC24" w14:textId="77777777" w:rsidR="00C70576" w:rsidRPr="00EA7B1B" w:rsidRDefault="00EA7B1B">
      <w:pPr>
        <w:numPr>
          <w:ilvl w:val="0"/>
          <w:numId w:val="2"/>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использование результатов проведенных опросов, маркетинговых исследований, статистических исследований, в том числе с возможностью коммерческого использования обезличенных результатов данных опросов, исследований, улучшения работы Сайта.</w:t>
      </w:r>
    </w:p>
    <w:p w14:paraId="2794B4D1" w14:textId="77777777" w:rsidR="00C70576" w:rsidRPr="00EA7B1B" w:rsidRDefault="00EA7B1B">
      <w:pPr>
        <w:numPr>
          <w:ilvl w:val="0"/>
          <w:numId w:val="2"/>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проводимых Компанией, касающихся оказания Услуг, работы Сервисов и Сайта, для чего персональные данные Пользователя могут передаваться лицу, организующему (проводящему) соответствующее мероприятие, без права дальнейшей передачи этих данных какому-либо другому лицу;</w:t>
      </w:r>
    </w:p>
    <w:p w14:paraId="0EE97133" w14:textId="77777777" w:rsidR="00C70576" w:rsidRPr="00EA7B1B" w:rsidRDefault="00EA7B1B">
      <w:pPr>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lastRenderedPageBreak/>
        <w:t>4.2.3. Персональные данные Пользователя могут обрабатываться в иных целях, которые могут быть предусмотрены согласием на обработку персональных данных, договором между Компанией и Пользователем, а также законодательством РФ.</w:t>
      </w:r>
    </w:p>
    <w:p w14:paraId="2CA858A4" w14:textId="77777777" w:rsidR="00C70576" w:rsidRPr="00EA7B1B" w:rsidRDefault="00EA7B1B">
      <w:pPr>
        <w:shd w:val="clear" w:color="auto" w:fill="FFFFFF"/>
        <w:spacing w:before="280" w:after="280" w:line="240" w:lineRule="auto"/>
        <w:jc w:val="center"/>
        <w:rPr>
          <w:rFonts w:asciiTheme="majorBidi" w:hAnsiTheme="majorBidi" w:cstheme="majorBidi"/>
          <w:b/>
          <w:sz w:val="24"/>
          <w:szCs w:val="24"/>
        </w:rPr>
      </w:pPr>
      <w:r w:rsidRPr="00EA7B1B">
        <w:rPr>
          <w:rFonts w:asciiTheme="majorBidi" w:hAnsiTheme="majorBidi" w:cstheme="majorBidi"/>
          <w:b/>
          <w:sz w:val="24"/>
          <w:szCs w:val="24"/>
        </w:rPr>
        <w:t>5. Принципы и условия обработки персональных данных</w:t>
      </w:r>
    </w:p>
    <w:p w14:paraId="515D5E60" w14:textId="77777777" w:rsidR="00C70576" w:rsidRPr="00EA7B1B" w:rsidRDefault="00EA7B1B">
      <w:pPr>
        <w:shd w:val="clear" w:color="auto" w:fill="FFFFFF"/>
        <w:spacing w:after="0" w:line="240" w:lineRule="auto"/>
        <w:jc w:val="both"/>
        <w:rPr>
          <w:rFonts w:asciiTheme="majorBidi" w:hAnsiTheme="majorBidi" w:cstheme="majorBidi"/>
          <w:b/>
          <w:sz w:val="24"/>
          <w:szCs w:val="24"/>
        </w:rPr>
      </w:pPr>
      <w:r w:rsidRPr="00EA7B1B">
        <w:rPr>
          <w:rFonts w:asciiTheme="majorBidi" w:hAnsiTheme="majorBidi" w:cstheme="majorBidi"/>
          <w:sz w:val="24"/>
          <w:szCs w:val="24"/>
        </w:rPr>
        <w:t xml:space="preserve">5.1. Обработка персональных данных Компанией основывается на следующих </w:t>
      </w:r>
      <w:r w:rsidRPr="00EA7B1B">
        <w:rPr>
          <w:rFonts w:asciiTheme="majorBidi" w:hAnsiTheme="majorBidi" w:cstheme="majorBidi"/>
          <w:b/>
          <w:sz w:val="24"/>
          <w:szCs w:val="24"/>
        </w:rPr>
        <w:t>принципах:</w:t>
      </w:r>
    </w:p>
    <w:p w14:paraId="05FA57B4" w14:textId="77777777" w:rsidR="00C70576" w:rsidRPr="00EA7B1B" w:rsidRDefault="00EA7B1B">
      <w:pPr>
        <w:numPr>
          <w:ilvl w:val="0"/>
          <w:numId w:val="3"/>
        </w:numPr>
        <w:shd w:val="clear" w:color="auto" w:fill="FFFFFF"/>
        <w:spacing w:before="280" w:after="0" w:line="240" w:lineRule="auto"/>
        <w:jc w:val="both"/>
        <w:rPr>
          <w:rFonts w:asciiTheme="majorBidi" w:hAnsiTheme="majorBidi" w:cstheme="majorBidi"/>
          <w:sz w:val="24"/>
          <w:szCs w:val="24"/>
        </w:rPr>
      </w:pPr>
      <w:r w:rsidRPr="00EA7B1B">
        <w:rPr>
          <w:rFonts w:asciiTheme="majorBidi" w:hAnsiTheme="majorBidi" w:cstheme="majorBidi"/>
          <w:sz w:val="24"/>
          <w:szCs w:val="24"/>
        </w:rPr>
        <w:t>законности и справедливой основы; </w:t>
      </w:r>
    </w:p>
    <w:p w14:paraId="70034B29" w14:textId="77777777" w:rsidR="00C70576" w:rsidRPr="00EA7B1B" w:rsidRDefault="00EA7B1B">
      <w:pPr>
        <w:numPr>
          <w:ilvl w:val="0"/>
          <w:numId w:val="3"/>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ограничением достижения конкретных, заранее определенных и законных целей; </w:t>
      </w:r>
    </w:p>
    <w:p w14:paraId="49675BA1" w14:textId="77777777" w:rsidR="00C70576" w:rsidRPr="00EA7B1B" w:rsidRDefault="00EA7B1B">
      <w:pPr>
        <w:numPr>
          <w:ilvl w:val="0"/>
          <w:numId w:val="3"/>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недопущением обработки персональных данных, несовместимой с целями сбора персональных данных; </w:t>
      </w:r>
    </w:p>
    <w:p w14:paraId="1D331385" w14:textId="77777777" w:rsidR="00C70576" w:rsidRPr="00EA7B1B" w:rsidRDefault="00EA7B1B">
      <w:pPr>
        <w:numPr>
          <w:ilvl w:val="0"/>
          <w:numId w:val="3"/>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недопущением объединения баз данных, содержащих персональные данные, обработка которых осуществляется в целях, несовместимых между собой; </w:t>
      </w:r>
    </w:p>
    <w:p w14:paraId="4B809B99" w14:textId="77777777" w:rsidR="00C70576" w:rsidRPr="00EA7B1B" w:rsidRDefault="00EA7B1B">
      <w:pPr>
        <w:numPr>
          <w:ilvl w:val="0"/>
          <w:numId w:val="3"/>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содержание и объем обрабатываемых персональных данных должны соответствовать заявленным целям обработки; </w:t>
      </w:r>
    </w:p>
    <w:p w14:paraId="1FDE24F6" w14:textId="77777777" w:rsidR="00C70576" w:rsidRPr="00EA7B1B" w:rsidRDefault="00EA7B1B">
      <w:pPr>
        <w:numPr>
          <w:ilvl w:val="0"/>
          <w:numId w:val="3"/>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EA7B1B">
        <w:rPr>
          <w:rFonts w:asciiTheme="majorBidi" w:hAnsiTheme="majorBidi" w:cstheme="majorBidi"/>
          <w:sz w:val="24"/>
          <w:szCs w:val="24"/>
        </w:rPr>
        <w:t>поручителем</w:t>
      </w:r>
      <w:proofErr w:type="gramEnd"/>
      <w:r w:rsidRPr="00EA7B1B">
        <w:rPr>
          <w:rFonts w:asciiTheme="majorBidi" w:hAnsiTheme="majorBidi" w:cstheme="majorBidi"/>
          <w:sz w:val="24"/>
          <w:szCs w:val="24"/>
        </w:rPr>
        <w:t xml:space="preserve"> по которому является субъект персональных данных; </w:t>
      </w:r>
    </w:p>
    <w:p w14:paraId="283CA5D2" w14:textId="77777777" w:rsidR="00C70576" w:rsidRPr="00EA7B1B" w:rsidRDefault="00EA7B1B">
      <w:pPr>
        <w:numPr>
          <w:ilvl w:val="0"/>
          <w:numId w:val="3"/>
        </w:numPr>
        <w:shd w:val="clear" w:color="auto" w:fill="FFFFFF"/>
        <w:spacing w:after="280" w:line="240" w:lineRule="auto"/>
        <w:jc w:val="both"/>
        <w:rPr>
          <w:rFonts w:asciiTheme="majorBidi" w:hAnsiTheme="majorBidi" w:cstheme="majorBidi"/>
          <w:sz w:val="24"/>
          <w:szCs w:val="24"/>
        </w:rPr>
      </w:pPr>
      <w:r w:rsidRPr="00EA7B1B">
        <w:rPr>
          <w:rFonts w:asciiTheme="majorBidi" w:hAnsiTheme="majorBidi" w:cstheme="majorBidi"/>
          <w:sz w:val="24"/>
          <w:szCs w:val="24"/>
        </w:rPr>
        <w:t>иных принципов, предусмотренных действующим законодательством Российской Федерации о персональных данных.</w:t>
      </w:r>
    </w:p>
    <w:p w14:paraId="39B22276" w14:textId="77777777" w:rsidR="00C70576" w:rsidRPr="00EA7B1B" w:rsidRDefault="00EA7B1B">
      <w:pPr>
        <w:shd w:val="clear" w:color="auto" w:fill="FFFFFF"/>
        <w:spacing w:after="0" w:line="240" w:lineRule="auto"/>
        <w:jc w:val="both"/>
        <w:rPr>
          <w:rFonts w:asciiTheme="majorBidi" w:hAnsiTheme="majorBidi" w:cstheme="majorBidi"/>
          <w:b/>
          <w:sz w:val="24"/>
          <w:szCs w:val="24"/>
        </w:rPr>
      </w:pPr>
      <w:r w:rsidRPr="00EA7B1B">
        <w:rPr>
          <w:rFonts w:asciiTheme="majorBidi" w:hAnsiTheme="majorBidi" w:cstheme="majorBidi"/>
          <w:sz w:val="24"/>
          <w:szCs w:val="24"/>
        </w:rPr>
        <w:t xml:space="preserve">5.2. Компания производит обработку персональных данных при наличии хотя бы одного из </w:t>
      </w:r>
      <w:r w:rsidRPr="00EA7B1B">
        <w:rPr>
          <w:rFonts w:asciiTheme="majorBidi" w:hAnsiTheme="majorBidi" w:cstheme="majorBidi"/>
          <w:b/>
          <w:sz w:val="24"/>
          <w:szCs w:val="24"/>
        </w:rPr>
        <w:t>условий (правовых оснований):</w:t>
      </w:r>
    </w:p>
    <w:p w14:paraId="01E0D30D" w14:textId="77777777" w:rsidR="00C70576" w:rsidRPr="00EA7B1B" w:rsidRDefault="00EA7B1B">
      <w:pPr>
        <w:numPr>
          <w:ilvl w:val="0"/>
          <w:numId w:val="4"/>
        </w:numPr>
        <w:shd w:val="clear" w:color="auto" w:fill="FFFFFF"/>
        <w:spacing w:before="280" w:after="0" w:line="240" w:lineRule="auto"/>
        <w:jc w:val="both"/>
        <w:rPr>
          <w:rFonts w:asciiTheme="majorBidi" w:hAnsiTheme="majorBidi" w:cstheme="majorBidi"/>
          <w:sz w:val="24"/>
          <w:szCs w:val="24"/>
        </w:rPr>
      </w:pPr>
      <w:r w:rsidRPr="00EA7B1B">
        <w:rPr>
          <w:rFonts w:asciiTheme="majorBidi" w:hAnsiTheme="majorBidi" w:cstheme="majorBidi"/>
          <w:sz w:val="24"/>
          <w:szCs w:val="24"/>
        </w:rPr>
        <w:t>субъект персональных данных дал согласие на обработку персональных данных; </w:t>
      </w:r>
    </w:p>
    <w:p w14:paraId="290D4675" w14:textId="77777777" w:rsidR="00C70576" w:rsidRPr="00EA7B1B" w:rsidRDefault="00EA7B1B">
      <w:pPr>
        <w:numPr>
          <w:ilvl w:val="0"/>
          <w:numId w:val="4"/>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обработка персональных данных необходима для осуществления прав и законных интересов Компании для достижения общественно значимых целей при условии, что при этом не нарушаются права и свободы субъекта персональных данных; </w:t>
      </w:r>
    </w:p>
    <w:p w14:paraId="7D54BAD6" w14:textId="77777777" w:rsidR="00C70576" w:rsidRPr="00EA7B1B" w:rsidRDefault="00EA7B1B">
      <w:pPr>
        <w:numPr>
          <w:ilvl w:val="0"/>
          <w:numId w:val="4"/>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 </w:t>
      </w:r>
    </w:p>
    <w:p w14:paraId="3690ADC3" w14:textId="77777777" w:rsidR="00C70576" w:rsidRPr="00EA7B1B" w:rsidRDefault="00EA7B1B">
      <w:pPr>
        <w:numPr>
          <w:ilvl w:val="0"/>
          <w:numId w:val="4"/>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обработка персональных данных осуществляется в связи с заключенным субъектом договором, стороной которого он является; </w:t>
      </w:r>
    </w:p>
    <w:p w14:paraId="6766DBCB" w14:textId="77777777" w:rsidR="00C70576" w:rsidRPr="00EA7B1B" w:rsidRDefault="00EA7B1B">
      <w:pPr>
        <w:numPr>
          <w:ilvl w:val="0"/>
          <w:numId w:val="4"/>
        </w:numPr>
        <w:shd w:val="clear" w:color="auto" w:fill="FFFFFF"/>
        <w:spacing w:after="28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иных условий, предусмотренных действующим законодательством Российской Федерации о персональных данных.   </w:t>
      </w:r>
    </w:p>
    <w:p w14:paraId="700ADF4C" w14:textId="77777777" w:rsidR="00C70576" w:rsidRPr="00EA7B1B" w:rsidRDefault="00EA7B1B">
      <w:pPr>
        <w:shd w:val="clear" w:color="auto" w:fill="FFFFFF"/>
        <w:spacing w:after="28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Мы обрабатываем Ваши персональные данные с Вашего согласия. Вы даете согласие на обработку Ваших персональных данных при регистрации и при каждом случае входа на Сайт, а также в процессе использования Сайта, совершая любые действия на Сайте. </w:t>
      </w:r>
    </w:p>
    <w:p w14:paraId="6C255DAB" w14:textId="77777777" w:rsidR="00C70576" w:rsidRPr="00EA7B1B" w:rsidRDefault="00EA7B1B">
      <w:pPr>
        <w:shd w:val="clear" w:color="auto" w:fill="FFFFFF"/>
        <w:spacing w:after="28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Срок, на который Вы даете согласие на обработку Ваших персональных данных: один год с момента удаления Вашего профиля (Аккаунта) на Сайте, либо, если Вы являетесь незарегистрированным пользователем, - с даты достижения цели обработки персональных данных. </w:t>
      </w:r>
    </w:p>
    <w:p w14:paraId="70875B16" w14:textId="77777777" w:rsidR="00C70576" w:rsidRPr="00EA7B1B" w:rsidRDefault="00EA7B1B">
      <w:pPr>
        <w:shd w:val="clear" w:color="auto" w:fill="FFFFFF"/>
        <w:spacing w:after="28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Другой срок может быть предусмотрен в отдельных случаях: </w:t>
      </w:r>
    </w:p>
    <w:p w14:paraId="13BE3F79" w14:textId="77777777" w:rsidR="00C70576" w:rsidRPr="00EA7B1B" w:rsidRDefault="00EA7B1B">
      <w:pPr>
        <w:numPr>
          <w:ilvl w:val="0"/>
          <w:numId w:val="1"/>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lastRenderedPageBreak/>
        <w:t>для заключения, исполнения, изменения или прекращения договора (Договор-оферта на оказание услуг; Пользовательское соглашение; Условия Сайта и других наших условий и правил, а также Ваших договоров с Нашими партнерами);</w:t>
      </w:r>
    </w:p>
    <w:p w14:paraId="0495CEC4" w14:textId="77777777" w:rsidR="00C70576" w:rsidRPr="00EA7B1B" w:rsidRDefault="00EA7B1B">
      <w:pPr>
        <w:numPr>
          <w:ilvl w:val="0"/>
          <w:numId w:val="1"/>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для осуществлений прав и законных интересов Компании и третьих лиц, если при этом не нарушаются Ваши права и свободы; </w:t>
      </w:r>
    </w:p>
    <w:p w14:paraId="0229E576" w14:textId="77777777" w:rsidR="00C70576" w:rsidRPr="00EA7B1B" w:rsidRDefault="00EA7B1B">
      <w:pPr>
        <w:numPr>
          <w:ilvl w:val="0"/>
          <w:numId w:val="1"/>
        </w:numPr>
        <w:shd w:val="clear" w:color="auto" w:fill="FFFFFF"/>
        <w:spacing w:after="28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для выполнения обязанностей, возложенных на нас законодательством. </w:t>
      </w:r>
    </w:p>
    <w:p w14:paraId="1C549272" w14:textId="77777777" w:rsidR="00C70576" w:rsidRPr="00EA7B1B" w:rsidRDefault="00EA7B1B">
      <w:pPr>
        <w:shd w:val="clear" w:color="auto" w:fill="FFFFFF"/>
        <w:spacing w:before="280" w:after="280" w:line="240" w:lineRule="auto"/>
        <w:jc w:val="center"/>
        <w:rPr>
          <w:rFonts w:asciiTheme="majorBidi" w:hAnsiTheme="majorBidi" w:cstheme="majorBidi"/>
          <w:b/>
          <w:sz w:val="24"/>
          <w:szCs w:val="24"/>
        </w:rPr>
      </w:pPr>
      <w:r w:rsidRPr="00EA7B1B">
        <w:rPr>
          <w:rFonts w:asciiTheme="majorBidi" w:hAnsiTheme="majorBidi" w:cstheme="majorBidi"/>
          <w:b/>
          <w:sz w:val="24"/>
          <w:szCs w:val="24"/>
        </w:rPr>
        <w:t>6. Права и обязанности субъекта персональных данных</w:t>
      </w:r>
    </w:p>
    <w:p w14:paraId="7382EA31"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6.1. Субъект персональных данных имеет право (а Компания гарантирует соблюдение прав Пользователя):</w:t>
      </w:r>
    </w:p>
    <w:p w14:paraId="005F5549" w14:textId="77777777" w:rsidR="00C70576" w:rsidRPr="00EA7B1B" w:rsidRDefault="00EA7B1B">
      <w:pPr>
        <w:numPr>
          <w:ilvl w:val="0"/>
          <w:numId w:val="5"/>
        </w:numPr>
        <w:shd w:val="clear" w:color="auto" w:fill="FFFFFF"/>
        <w:spacing w:before="280" w:after="0" w:line="240" w:lineRule="auto"/>
        <w:jc w:val="both"/>
        <w:rPr>
          <w:rFonts w:asciiTheme="majorBidi" w:hAnsiTheme="majorBidi" w:cstheme="majorBidi"/>
          <w:sz w:val="24"/>
          <w:szCs w:val="24"/>
        </w:rPr>
      </w:pPr>
      <w:r w:rsidRPr="00EA7B1B">
        <w:rPr>
          <w:rFonts w:asciiTheme="majorBidi" w:hAnsiTheme="majorBidi" w:cstheme="majorBidi"/>
          <w:sz w:val="24"/>
          <w:szCs w:val="24"/>
        </w:rPr>
        <w:t>требовать уточнения, исправления своих персональных данных, их обновления, блокирования или уничтожения; </w:t>
      </w:r>
    </w:p>
    <w:p w14:paraId="6457922E" w14:textId="77777777" w:rsidR="00C70576" w:rsidRPr="00EA7B1B" w:rsidRDefault="00EA7B1B">
      <w:pPr>
        <w:numPr>
          <w:ilvl w:val="0"/>
          <w:numId w:val="5"/>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получать перечень своих персональных данных, обрабатываемых Компанией, источник их получения, информацию о сроках обработки своих персональных данных, в том числе о сроках их хранения, и иные сведения об обработке своих персональных данных; </w:t>
      </w:r>
    </w:p>
    <w:p w14:paraId="0E8FE58D" w14:textId="77777777" w:rsidR="00C70576" w:rsidRPr="00EA7B1B" w:rsidRDefault="00EA7B1B">
      <w:pPr>
        <w:numPr>
          <w:ilvl w:val="0"/>
          <w:numId w:val="5"/>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обжаловать в установленном порядке неправомерные действия или бездействия при обработке его персональных данных;                                 </w:t>
      </w:r>
    </w:p>
    <w:p w14:paraId="4166173B" w14:textId="77777777" w:rsidR="00C70576" w:rsidRPr="00EA7B1B" w:rsidRDefault="00EA7B1B">
      <w:pPr>
        <w:numPr>
          <w:ilvl w:val="0"/>
          <w:numId w:val="5"/>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отозвать свое согласие на обработку персональных данных;</w:t>
      </w:r>
    </w:p>
    <w:p w14:paraId="04961771" w14:textId="77777777" w:rsidR="00C70576" w:rsidRPr="00EA7B1B" w:rsidRDefault="00EA7B1B">
      <w:pPr>
        <w:numPr>
          <w:ilvl w:val="0"/>
          <w:numId w:val="5"/>
        </w:numPr>
        <w:shd w:val="clear" w:color="auto" w:fill="FFFFFF"/>
        <w:spacing w:after="280" w:line="240" w:lineRule="auto"/>
        <w:jc w:val="both"/>
        <w:rPr>
          <w:rFonts w:asciiTheme="majorBidi" w:hAnsiTheme="majorBidi" w:cstheme="majorBidi"/>
          <w:sz w:val="24"/>
          <w:szCs w:val="24"/>
        </w:rPr>
      </w:pPr>
      <w:r w:rsidRPr="00EA7B1B">
        <w:rPr>
          <w:rFonts w:asciiTheme="majorBidi" w:hAnsiTheme="majorBidi" w:cstheme="majorBidi"/>
          <w:sz w:val="24"/>
          <w:szCs w:val="24"/>
        </w:rPr>
        <w:t>иные права, установленные действующим законодательством РФ.</w:t>
      </w:r>
    </w:p>
    <w:p w14:paraId="0D0DF7D6"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6.2. Пользователи Сайта обязуются предоставлять только достоверную персональную информацию о себе и уведомлять Компанию об изменении своих персональных данных в срок не более трех календарных дней с даты изменения. </w:t>
      </w:r>
    </w:p>
    <w:p w14:paraId="6BE97F8B" w14:textId="77777777" w:rsidR="00C70576" w:rsidRPr="00EA7B1B" w:rsidRDefault="00C70576">
      <w:pPr>
        <w:shd w:val="clear" w:color="auto" w:fill="FFFFFF"/>
        <w:spacing w:after="0" w:line="240" w:lineRule="auto"/>
        <w:jc w:val="both"/>
        <w:rPr>
          <w:rFonts w:asciiTheme="majorBidi" w:hAnsiTheme="majorBidi" w:cstheme="majorBidi"/>
          <w:sz w:val="24"/>
          <w:szCs w:val="24"/>
        </w:rPr>
      </w:pPr>
    </w:p>
    <w:p w14:paraId="77CED72D"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6.3. Лица, передавшие сведения Компании через Сайт о другом субъекте персональных данных,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5521D7E7"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6.4. Пользователь может в любой момент изменить (обновить, дополнить) предоставленную им персональную информацию или её часть, воспользовавшись функцией редактирования персональных данных в персональном разделе соответствующего Сервиса. Пользователь также может удалить предоставленную им в рамках определенной учетной записи персональную информацию. При этом удаление Аккаунта повлечет невозможность использования некоторых Сервисов Сайта и получения Услуг.</w:t>
      </w:r>
    </w:p>
    <w:p w14:paraId="0E648AD1" w14:textId="77777777" w:rsidR="00C70576" w:rsidRPr="00EA7B1B" w:rsidRDefault="00EA7B1B">
      <w:pPr>
        <w:shd w:val="clear" w:color="auto" w:fill="FFFFFF"/>
        <w:spacing w:before="280" w:after="280" w:line="240" w:lineRule="auto"/>
        <w:jc w:val="center"/>
        <w:rPr>
          <w:rFonts w:asciiTheme="majorBidi" w:hAnsiTheme="majorBidi" w:cstheme="majorBidi"/>
          <w:b/>
          <w:sz w:val="24"/>
          <w:szCs w:val="24"/>
        </w:rPr>
      </w:pPr>
      <w:r w:rsidRPr="00EA7B1B">
        <w:rPr>
          <w:rFonts w:asciiTheme="majorBidi" w:hAnsiTheme="majorBidi" w:cstheme="majorBidi"/>
          <w:b/>
          <w:sz w:val="24"/>
          <w:szCs w:val="24"/>
        </w:rPr>
        <w:t>7. Права и обязанности Компании</w:t>
      </w:r>
    </w:p>
    <w:p w14:paraId="422E3BDB"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7.1. Компания никогда не запрашивает у Пользователя Сайта сведения о его политических взглядах, религиозных и философских убеждениях, состоянии здоровья, интимной жизни. </w:t>
      </w:r>
    </w:p>
    <w:p w14:paraId="02BB28CA"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br/>
        <w:t xml:space="preserve">7.2. В ходе обработки персональных данных Компания вправе осуществлять: сбор, запись, систематизацию, накопление, хранение, уточнение (обновление, изменение), извлечение, анализ, сравнение, использование, обезличивание, блокирование, удаление, уничтожение персональных данных Пользователя, а также передачу (предоставление доступа) третьим лицам, в том числе трансграничная передача.  </w:t>
      </w:r>
    </w:p>
    <w:p w14:paraId="31A6D976" w14:textId="7613814A" w:rsidR="00C70576" w:rsidRPr="00EA7B1B" w:rsidRDefault="00C70576" w:rsidP="00866054">
      <w:pPr>
        <w:shd w:val="clear" w:color="auto" w:fill="FFFFFF"/>
        <w:spacing w:after="0" w:line="240" w:lineRule="auto"/>
        <w:jc w:val="both"/>
        <w:rPr>
          <w:rFonts w:asciiTheme="majorBidi" w:hAnsiTheme="majorBidi" w:cstheme="majorBidi"/>
          <w:sz w:val="24"/>
          <w:szCs w:val="24"/>
        </w:rPr>
      </w:pPr>
    </w:p>
    <w:p w14:paraId="68F14D85" w14:textId="08883089" w:rsidR="00C70576" w:rsidRPr="005C7DDE" w:rsidRDefault="00EA7B1B" w:rsidP="00866054">
      <w:pPr>
        <w:spacing w:after="240" w:line="240" w:lineRule="auto"/>
        <w:jc w:val="both"/>
        <w:rPr>
          <w:rFonts w:asciiTheme="majorBidi" w:hAnsiTheme="majorBidi" w:cstheme="majorBidi"/>
          <w:sz w:val="24"/>
          <w:szCs w:val="24"/>
          <w:lang w:val="ru-RU"/>
        </w:rPr>
      </w:pPr>
      <w:r w:rsidRPr="00EA7B1B">
        <w:rPr>
          <w:rFonts w:asciiTheme="majorBidi" w:hAnsiTheme="majorBidi" w:cstheme="majorBidi"/>
          <w:sz w:val="24"/>
          <w:szCs w:val="24"/>
        </w:rPr>
        <w:t>7.</w:t>
      </w:r>
      <w:r w:rsidR="00866054" w:rsidRPr="005C7DDE">
        <w:rPr>
          <w:rFonts w:asciiTheme="majorBidi" w:hAnsiTheme="majorBidi" w:cstheme="majorBidi"/>
          <w:sz w:val="24"/>
          <w:szCs w:val="24"/>
          <w:lang w:val="ru-RU"/>
        </w:rPr>
        <w:t>3</w:t>
      </w:r>
      <w:r w:rsidRPr="00EA7B1B">
        <w:rPr>
          <w:rFonts w:asciiTheme="majorBidi" w:hAnsiTheme="majorBidi" w:cstheme="majorBidi"/>
          <w:sz w:val="24"/>
          <w:szCs w:val="24"/>
        </w:rPr>
        <w:t>.  Кроме того, Компания вправе раскрыть информацию о Пользователе, если:</w:t>
      </w:r>
    </w:p>
    <w:p w14:paraId="0C37D65D" w14:textId="245C20AA" w:rsidR="00C70576" w:rsidRPr="00EA7B1B" w:rsidRDefault="00EA7B1B">
      <w:pPr>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lastRenderedPageBreak/>
        <w:t>7.</w:t>
      </w:r>
      <w:r w:rsidR="00866054" w:rsidRPr="00866054">
        <w:rPr>
          <w:rFonts w:asciiTheme="majorBidi" w:hAnsiTheme="majorBidi" w:cstheme="majorBidi"/>
          <w:sz w:val="24"/>
          <w:szCs w:val="24"/>
          <w:lang w:val="ru-RU"/>
        </w:rPr>
        <w:t>3</w:t>
      </w:r>
      <w:r w:rsidRPr="00EA7B1B">
        <w:rPr>
          <w:rFonts w:asciiTheme="majorBidi" w:hAnsiTheme="majorBidi" w:cstheme="majorBidi"/>
          <w:sz w:val="24"/>
          <w:szCs w:val="24"/>
        </w:rPr>
        <w:t xml:space="preserve">.1. раскрытие необходимо в связи с расследованием или жалобой в отношении неправомерного использования Сайта (Программы, Сервисов, Услуг, Контента, Пользовательского контента) либо для установления (идентификации) Пользователя, который может нарушать или вмешиваться в права Компании или других Пользователей.           </w:t>
      </w:r>
    </w:p>
    <w:p w14:paraId="5527689A" w14:textId="12F06476"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7.</w:t>
      </w:r>
      <w:r w:rsidR="00866054" w:rsidRPr="00866054">
        <w:rPr>
          <w:rFonts w:asciiTheme="majorBidi" w:hAnsiTheme="majorBidi" w:cstheme="majorBidi"/>
          <w:sz w:val="24"/>
          <w:szCs w:val="24"/>
          <w:lang w:val="ru-RU"/>
        </w:rPr>
        <w:t>3</w:t>
      </w:r>
      <w:r w:rsidRPr="00EA7B1B">
        <w:rPr>
          <w:rFonts w:asciiTheme="majorBidi" w:hAnsiTheme="majorBidi" w:cstheme="majorBidi"/>
          <w:sz w:val="24"/>
          <w:szCs w:val="24"/>
        </w:rPr>
        <w:t xml:space="preserve">.2. если действующее законодательство РФ требует или разрешает такое раскрытие. </w:t>
      </w:r>
    </w:p>
    <w:p w14:paraId="63E4CC56" w14:textId="700DB3ED"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7.</w:t>
      </w:r>
      <w:r w:rsidR="00866054" w:rsidRPr="00866054">
        <w:rPr>
          <w:rFonts w:asciiTheme="majorBidi" w:hAnsiTheme="majorBidi" w:cstheme="majorBidi"/>
          <w:sz w:val="24"/>
          <w:szCs w:val="24"/>
          <w:lang w:val="ru-RU"/>
        </w:rPr>
        <w:t>3</w:t>
      </w:r>
      <w:r w:rsidRPr="00EA7B1B">
        <w:rPr>
          <w:rFonts w:asciiTheme="majorBidi" w:hAnsiTheme="majorBidi" w:cstheme="majorBidi"/>
          <w:sz w:val="24"/>
          <w:szCs w:val="24"/>
        </w:rPr>
        <w:t xml:space="preserve">.3. для выполнения судебных решений, обеспечения выполнения условий соглашения между Компанией и Пользователем, защиты прав и безопасности Компании или иных лиц, в том числе Пользователей.     </w:t>
      </w:r>
    </w:p>
    <w:p w14:paraId="5B7FEAC3" w14:textId="52616FEE" w:rsidR="00C70576" w:rsidRPr="00EA7B1B" w:rsidRDefault="00EA7B1B">
      <w:pPr>
        <w:shd w:val="clear" w:color="auto" w:fill="FFFFFF"/>
        <w:spacing w:after="0" w:line="240" w:lineRule="auto"/>
        <w:jc w:val="both"/>
        <w:rPr>
          <w:rFonts w:asciiTheme="majorBidi" w:hAnsiTheme="majorBidi" w:cstheme="majorBidi"/>
          <w:sz w:val="24"/>
          <w:szCs w:val="24"/>
          <w:highlight w:val="green"/>
        </w:rPr>
      </w:pPr>
      <w:r w:rsidRPr="00EA7B1B">
        <w:rPr>
          <w:rFonts w:asciiTheme="majorBidi" w:hAnsiTheme="majorBidi" w:cstheme="majorBidi"/>
          <w:sz w:val="24"/>
          <w:szCs w:val="24"/>
        </w:rPr>
        <w:t>7.</w:t>
      </w:r>
      <w:r w:rsidR="00866054" w:rsidRPr="00866054">
        <w:rPr>
          <w:rFonts w:asciiTheme="majorBidi" w:hAnsiTheme="majorBidi" w:cstheme="majorBidi"/>
          <w:sz w:val="24"/>
          <w:szCs w:val="24"/>
          <w:lang w:val="ru-RU"/>
        </w:rPr>
        <w:t>4</w:t>
      </w:r>
      <w:r w:rsidRPr="00EA7B1B">
        <w:rPr>
          <w:rFonts w:asciiTheme="majorBidi" w:hAnsiTheme="majorBidi" w:cstheme="majorBidi"/>
          <w:sz w:val="24"/>
          <w:szCs w:val="24"/>
        </w:rPr>
        <w:t>. Персональные данные Пользователя могут быть предоставлены третьим лицам - партнерам в маркетинговых целях (для осуществления прямых контактов с потенциальным клиентом - Пользователем) после регистрации Пользователя на Сайте</w:t>
      </w:r>
      <w:r w:rsidRPr="00EA7B1B">
        <w:rPr>
          <w:rFonts w:asciiTheme="majorBidi" w:hAnsiTheme="majorBidi" w:cstheme="majorBidi"/>
          <w:b/>
          <w:i/>
          <w:sz w:val="24"/>
          <w:szCs w:val="24"/>
        </w:rPr>
        <w:t xml:space="preserve">, </w:t>
      </w:r>
      <w:r w:rsidRPr="00EA7B1B">
        <w:rPr>
          <w:rFonts w:asciiTheme="majorBidi" w:hAnsiTheme="majorBidi" w:cstheme="majorBidi"/>
          <w:sz w:val="24"/>
          <w:szCs w:val="24"/>
        </w:rPr>
        <w:t xml:space="preserve">исключительно при получении согласия Пользователя. При этом передается минимум персональных данных, необходимые для связи партнера с Пользователем, каждый из которых гарантирует соблюдение всех применимых норм и стандартов и несет самостоятельную ответственность в рамках действующего законодательства РФ. </w:t>
      </w:r>
    </w:p>
    <w:p w14:paraId="555E2DC7" w14:textId="77777777" w:rsidR="00C70576" w:rsidRPr="00EA7B1B" w:rsidRDefault="00C70576">
      <w:pPr>
        <w:shd w:val="clear" w:color="auto" w:fill="FFFFFF"/>
        <w:spacing w:after="0" w:line="240" w:lineRule="auto"/>
        <w:jc w:val="both"/>
        <w:rPr>
          <w:rFonts w:asciiTheme="majorBidi" w:hAnsiTheme="majorBidi" w:cstheme="majorBidi"/>
          <w:sz w:val="24"/>
          <w:szCs w:val="24"/>
          <w:highlight w:val="green"/>
        </w:rPr>
      </w:pPr>
    </w:p>
    <w:p w14:paraId="190F1D90" w14:textId="1C8A24BE"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7.</w:t>
      </w:r>
      <w:r w:rsidR="00866054" w:rsidRPr="00866054">
        <w:rPr>
          <w:rFonts w:asciiTheme="majorBidi" w:hAnsiTheme="majorBidi" w:cstheme="majorBidi"/>
          <w:sz w:val="24"/>
          <w:szCs w:val="24"/>
          <w:lang w:val="ru-RU"/>
        </w:rPr>
        <w:t>5</w:t>
      </w:r>
      <w:r w:rsidRPr="00EA7B1B">
        <w:rPr>
          <w:rFonts w:asciiTheme="majorBidi" w:hAnsiTheme="majorBidi" w:cstheme="majorBidi"/>
          <w:sz w:val="24"/>
          <w:szCs w:val="24"/>
        </w:rPr>
        <w:t xml:space="preserve">. В случае участия Пользователя по его усмотрению в мероприятиях, опросах, исследованиях и прочее, проводимых/ организуемых третьим лицом, персональные данные Пользователя могут быть переданы такому лицу, проводящему/организующему соответствующее мероприятие, опрос или исследование; при этом отношения, касающиеся сбора, обработки и использования персональных данных регулируются политикой (иным документом) такого третьего лица.  </w:t>
      </w:r>
    </w:p>
    <w:p w14:paraId="73EDD0DC" w14:textId="5AAC51DF"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br/>
        <w:t>7.</w:t>
      </w:r>
      <w:r w:rsidR="00866054" w:rsidRPr="00866054">
        <w:rPr>
          <w:rFonts w:asciiTheme="majorBidi" w:hAnsiTheme="majorBidi" w:cstheme="majorBidi"/>
          <w:sz w:val="24"/>
          <w:szCs w:val="24"/>
          <w:lang w:val="ru-RU"/>
        </w:rPr>
        <w:t>6</w:t>
      </w:r>
      <w:r w:rsidRPr="00EA7B1B">
        <w:rPr>
          <w:rFonts w:asciiTheme="majorBidi" w:hAnsiTheme="majorBidi" w:cstheme="majorBidi"/>
          <w:sz w:val="24"/>
          <w:szCs w:val="24"/>
        </w:rPr>
        <w:t>. Компания обязуется предупредить лиц, получивших персональные данные Пользователя, о том, что эти данные могут быть использованы лишь в целях, для которых они сообщены, и требовать от этих лиц подтверждение того, что это правило соблюдено. Лица, получившие персональные данные Пользователя, обязаны соблюдать режим секретности (конфиденциальности).</w:t>
      </w:r>
    </w:p>
    <w:p w14:paraId="057286EE" w14:textId="343AA6B1"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br/>
        <w:t>7.</w:t>
      </w:r>
      <w:r w:rsidR="00866054" w:rsidRPr="00866054">
        <w:rPr>
          <w:rFonts w:asciiTheme="majorBidi" w:hAnsiTheme="majorBidi" w:cstheme="majorBidi"/>
          <w:sz w:val="24"/>
          <w:szCs w:val="24"/>
          <w:lang w:val="ru-RU"/>
        </w:rPr>
        <w:t>7</w:t>
      </w:r>
      <w:r w:rsidRPr="00EA7B1B">
        <w:rPr>
          <w:rFonts w:asciiTheme="majorBidi" w:hAnsiTheme="majorBidi" w:cstheme="majorBidi"/>
          <w:sz w:val="24"/>
          <w:szCs w:val="24"/>
        </w:rPr>
        <w:t>. Компания обязана использовать полученную персональную информацию Пользователя исключительно для целей, указанных в Политике и согласии на обработку персональных данных, договоре на оказании услуг, обеспечивая при этом конфиденциальность персональной информации Пользователя;</w:t>
      </w:r>
    </w:p>
    <w:p w14:paraId="15AF0772" w14:textId="77E73C02"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7.</w:t>
      </w:r>
      <w:r w:rsidR="00866054" w:rsidRPr="00866054">
        <w:rPr>
          <w:rFonts w:asciiTheme="majorBidi" w:hAnsiTheme="majorBidi" w:cstheme="majorBidi"/>
          <w:sz w:val="24"/>
          <w:szCs w:val="24"/>
          <w:lang w:val="ru-RU"/>
        </w:rPr>
        <w:t>8</w:t>
      </w:r>
      <w:r w:rsidRPr="00EA7B1B">
        <w:rPr>
          <w:rFonts w:asciiTheme="majorBidi" w:hAnsiTheme="majorBidi" w:cstheme="majorBidi"/>
          <w:sz w:val="24"/>
          <w:szCs w:val="24"/>
        </w:rPr>
        <w:t xml:space="preserve">. Компания обрабатывает персональные данные и проводит мероприятия по защите персональных данных Пользователей в соответствии с положениями Политики, иных Нормативных документов Компании, законодательства РФ. </w:t>
      </w:r>
    </w:p>
    <w:p w14:paraId="76BD4F9E" w14:textId="4BBB907E"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7.</w:t>
      </w:r>
      <w:r w:rsidR="00866054" w:rsidRPr="005C7DDE">
        <w:rPr>
          <w:rFonts w:asciiTheme="majorBidi" w:hAnsiTheme="majorBidi" w:cstheme="majorBidi"/>
          <w:sz w:val="24"/>
          <w:szCs w:val="24"/>
          <w:lang w:val="ru-RU"/>
        </w:rPr>
        <w:t>9</w:t>
      </w:r>
      <w:r w:rsidRPr="00EA7B1B">
        <w:rPr>
          <w:rFonts w:asciiTheme="majorBidi" w:hAnsiTheme="majorBidi" w:cstheme="majorBidi"/>
          <w:sz w:val="24"/>
          <w:szCs w:val="24"/>
        </w:rPr>
        <w:t xml:space="preserve">. Компания имеет право вносить изменения в Политику. </w:t>
      </w:r>
    </w:p>
    <w:p w14:paraId="57A44ADF" w14:textId="77777777" w:rsidR="00C70576" w:rsidRPr="00EA7B1B" w:rsidRDefault="00EA7B1B">
      <w:pPr>
        <w:shd w:val="clear" w:color="auto" w:fill="FFFFFF"/>
        <w:spacing w:before="280" w:after="280" w:line="240" w:lineRule="auto"/>
        <w:jc w:val="center"/>
        <w:rPr>
          <w:rFonts w:asciiTheme="majorBidi" w:hAnsiTheme="majorBidi" w:cstheme="majorBidi"/>
          <w:b/>
          <w:sz w:val="24"/>
          <w:szCs w:val="24"/>
        </w:rPr>
      </w:pPr>
      <w:r w:rsidRPr="00EA7B1B">
        <w:rPr>
          <w:rFonts w:asciiTheme="majorBidi" w:hAnsiTheme="majorBidi" w:cstheme="majorBidi"/>
          <w:b/>
          <w:sz w:val="24"/>
          <w:szCs w:val="24"/>
        </w:rPr>
        <w:t>8. Обеспечение защиты и безопасности персональных данных (сведения о реализуемых требованиях к защите персональных данных)</w:t>
      </w:r>
      <w:r w:rsidRPr="00EA7B1B">
        <w:rPr>
          <w:rFonts w:asciiTheme="majorBidi" w:hAnsiTheme="majorBidi" w:cstheme="majorBidi"/>
          <w:sz w:val="24"/>
          <w:szCs w:val="24"/>
        </w:rPr>
        <w:t> </w:t>
      </w:r>
    </w:p>
    <w:p w14:paraId="54D92B32"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8.1. При обработке персональной информации Компания принимает все необходимые меры (в том числе правовые, организационные, технические) для защиты любых персональных данных, предоставляемых Пользователями от неправомерного или случайного доступа, уничтожения, изменения, блокирования, копирования, предоставления, распространения персональной информации, а также от иных неправомерных действий в отношении персональной информации Пользователя в соответствии с Политикой и требованиями законодательства о персональных данных.</w:t>
      </w:r>
    </w:p>
    <w:p w14:paraId="2A5B035E"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lastRenderedPageBreak/>
        <w:t xml:space="preserve">8.2. Доступ к персональным данным имеют только уполномоченные сотрудники Компании, взявшие на себя обязательство сохранять конфиденциальность такой информации - подписавшие соглашение (договор) о конфиденциальности и строго придерживающиеся в своих действиях положений Политики, имеющие целью обеспечить реальную конфиденциальность и защиту персональных данных Пользователей.  </w:t>
      </w:r>
    </w:p>
    <w:p w14:paraId="009CFDB3"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8.3. В целях обеспечения конфиденциальности информации и защиты персональных данных Компания поддерживает соответствующую ИТ-среду и принимает все меры, необходимые для предотвращения несанкционированного доступа (хакерства). Компания гарантирует, что полученные от Пользователя данные хранятся в защищенной среде, т.е. они защищены от несанкционированного доступа, разглашения, использования, изменения или уничтожения третьими лицами, и от иных неправомерных действий в отношении персональных данных. Это обеспечивается наличием соответствующих технических, административных и практических мер защиты. Компания обеспечивает запись, систематизацию, накопление, хранение, уточнение (обновление, изменение), извлечение персональных данных граждан РФ с использованием баз данных (центров обработки данных), находящихся в Российской Федерации.</w:t>
      </w:r>
    </w:p>
    <w:p w14:paraId="21BD799F"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8.4. Компания применяет соответствующие стандарты технологической и операционной безопасности для защиты информации, предоставляемой Пользователями Сайта, от несанкционированного доступа, раскрытия, искажения, блокирования или уничтожения.</w:t>
      </w:r>
    </w:p>
    <w:p w14:paraId="7CEF8813"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br/>
        <w:t>8.5. К мерам защиты безопасности персональных данных, применяемым в Компании, относятся:</w:t>
      </w:r>
    </w:p>
    <w:p w14:paraId="0C4438E7" w14:textId="77777777" w:rsidR="00C70576" w:rsidRPr="00EA7B1B" w:rsidRDefault="00EA7B1B">
      <w:pPr>
        <w:numPr>
          <w:ilvl w:val="0"/>
          <w:numId w:val="7"/>
        </w:numPr>
        <w:shd w:val="clear" w:color="auto" w:fill="FFFFFF"/>
        <w:spacing w:before="280" w:after="0" w:line="240" w:lineRule="auto"/>
        <w:jc w:val="both"/>
        <w:rPr>
          <w:rFonts w:asciiTheme="majorBidi" w:hAnsiTheme="majorBidi" w:cstheme="majorBidi"/>
          <w:sz w:val="24"/>
          <w:szCs w:val="24"/>
        </w:rPr>
      </w:pPr>
      <w:r w:rsidRPr="00EA7B1B">
        <w:rPr>
          <w:rFonts w:asciiTheme="majorBidi" w:hAnsiTheme="majorBidi" w:cstheme="majorBidi"/>
          <w:sz w:val="24"/>
          <w:szCs w:val="24"/>
        </w:rPr>
        <w:t>назначение ответственного лица за организацию обработки персональных данных; </w:t>
      </w:r>
    </w:p>
    <w:p w14:paraId="3047B8AE" w14:textId="77777777" w:rsidR="00C70576" w:rsidRPr="00EA7B1B" w:rsidRDefault="00EA7B1B">
      <w:pPr>
        <w:numPr>
          <w:ilvl w:val="0"/>
          <w:numId w:val="7"/>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применение правовых, технических и организационных мер по обеспечению безопасности персональных данных; </w:t>
      </w:r>
    </w:p>
    <w:p w14:paraId="4A84BEFB" w14:textId="77777777" w:rsidR="00C70576" w:rsidRPr="00EA7B1B" w:rsidRDefault="00EA7B1B">
      <w:pPr>
        <w:numPr>
          <w:ilvl w:val="0"/>
          <w:numId w:val="7"/>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оценке вреда, который может быть причинен субъектам персональных данных в случае нарушения требований законодательства, соотношение вреда и принимаемых Компанией мер безопасности; </w:t>
      </w:r>
    </w:p>
    <w:p w14:paraId="619F7FDE" w14:textId="77777777" w:rsidR="00C70576" w:rsidRPr="00EA7B1B" w:rsidRDefault="00EA7B1B">
      <w:pPr>
        <w:numPr>
          <w:ilvl w:val="0"/>
          <w:numId w:val="7"/>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ознакомление работников Компании, непосредственно осуществляющих обработку персональных данных, с положениями законодательства РФ о персональных данных; </w:t>
      </w:r>
    </w:p>
    <w:p w14:paraId="3EF95BF0" w14:textId="77777777" w:rsidR="00C70576" w:rsidRPr="00EA7B1B" w:rsidRDefault="00EA7B1B">
      <w:pPr>
        <w:numPr>
          <w:ilvl w:val="0"/>
          <w:numId w:val="7"/>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контроль (анализ) защищенности персональных данных;</w:t>
      </w:r>
    </w:p>
    <w:p w14:paraId="7F48DC6D" w14:textId="77777777" w:rsidR="00C70576" w:rsidRPr="00EA7B1B" w:rsidRDefault="00EA7B1B">
      <w:pPr>
        <w:numPr>
          <w:ilvl w:val="0"/>
          <w:numId w:val="7"/>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контроль за принимаемыми мерами по обеспечению безопасности персональных данных;</w:t>
      </w:r>
    </w:p>
    <w:p w14:paraId="293D446D" w14:textId="77777777" w:rsidR="00C70576" w:rsidRPr="00EA7B1B" w:rsidRDefault="00EA7B1B">
      <w:pPr>
        <w:numPr>
          <w:ilvl w:val="0"/>
          <w:numId w:val="7"/>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антивирусная защита; </w:t>
      </w:r>
    </w:p>
    <w:p w14:paraId="2E76C2C5" w14:textId="77777777" w:rsidR="00C70576" w:rsidRPr="00EA7B1B" w:rsidRDefault="00EA7B1B">
      <w:pPr>
        <w:numPr>
          <w:ilvl w:val="0"/>
          <w:numId w:val="7"/>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регистрация событий безопасности; </w:t>
      </w:r>
    </w:p>
    <w:p w14:paraId="1D1AC9BF" w14:textId="77777777" w:rsidR="00C70576" w:rsidRPr="00EA7B1B" w:rsidRDefault="00EA7B1B">
      <w:pPr>
        <w:numPr>
          <w:ilvl w:val="0"/>
          <w:numId w:val="7"/>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обнаружение (предотвращение) вторжений;</w:t>
      </w:r>
    </w:p>
    <w:p w14:paraId="27BA777C" w14:textId="77777777" w:rsidR="00C70576" w:rsidRPr="00EA7B1B" w:rsidRDefault="00EA7B1B">
      <w:pPr>
        <w:numPr>
          <w:ilvl w:val="0"/>
          <w:numId w:val="7"/>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обеспечение целостности информационной системы и персональных данных; </w:t>
      </w:r>
    </w:p>
    <w:p w14:paraId="37869462" w14:textId="77777777" w:rsidR="00C70576" w:rsidRPr="00EA7B1B" w:rsidRDefault="00EA7B1B">
      <w:pPr>
        <w:numPr>
          <w:ilvl w:val="0"/>
          <w:numId w:val="7"/>
        </w:numPr>
        <w:shd w:val="clear" w:color="auto" w:fill="FFFFFF"/>
        <w:spacing w:after="28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 выявление инцидентов, которые могут привести к сбоям или нарушению функционирования информационной системы и (или) к возникновению угроз безопасности персональных данных и реагирование на них.</w:t>
      </w:r>
    </w:p>
    <w:p w14:paraId="40F74041"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8.6. Сведения о принимаемых Компанией мерах для защиты персональных данных являются информацией ограниченного доступа.</w:t>
      </w:r>
    </w:p>
    <w:p w14:paraId="6868D07B" w14:textId="77777777" w:rsidR="00C70576" w:rsidRPr="00EA7B1B" w:rsidRDefault="00EA7B1B">
      <w:pPr>
        <w:shd w:val="clear" w:color="auto" w:fill="FFFFFF"/>
        <w:spacing w:before="280" w:after="280" w:line="240" w:lineRule="auto"/>
        <w:jc w:val="center"/>
        <w:rPr>
          <w:rFonts w:asciiTheme="majorBidi" w:hAnsiTheme="majorBidi" w:cstheme="majorBidi"/>
          <w:b/>
          <w:sz w:val="24"/>
          <w:szCs w:val="24"/>
        </w:rPr>
      </w:pPr>
      <w:r w:rsidRPr="00EA7B1B">
        <w:rPr>
          <w:rFonts w:asciiTheme="majorBidi" w:hAnsiTheme="majorBidi" w:cstheme="majorBidi"/>
          <w:b/>
          <w:sz w:val="24"/>
          <w:szCs w:val="24"/>
        </w:rPr>
        <w:t>9. Хранение персональных данных</w:t>
      </w:r>
    </w:p>
    <w:p w14:paraId="1812FAD8"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lastRenderedPageBreak/>
        <w:t xml:space="preserve">9.1. Мы осуществляем запись, систематизацию, накопление, хранение, уточнение (обновление, изменение), извлечение Ваших персональных данных с использованием баз данных, находящихся на территории Российской Федерации. </w:t>
      </w:r>
    </w:p>
    <w:p w14:paraId="2CADA316"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br/>
        <w:t>9.2.  Мы храним Ваши данные в соответствии со сроками обработки данных, необходимыми для достижения целей обработки (</w:t>
      </w:r>
      <w:r w:rsidRPr="00EA7B1B">
        <w:rPr>
          <w:rFonts w:asciiTheme="majorBidi" w:hAnsiTheme="majorBidi" w:cstheme="majorBidi"/>
          <w:i/>
          <w:sz w:val="24"/>
          <w:szCs w:val="24"/>
        </w:rPr>
        <w:t xml:space="preserve">раздел 4, раздел </w:t>
      </w:r>
      <w:proofErr w:type="gramStart"/>
      <w:r w:rsidRPr="00EA7B1B">
        <w:rPr>
          <w:rFonts w:asciiTheme="majorBidi" w:hAnsiTheme="majorBidi" w:cstheme="majorBidi"/>
          <w:i/>
          <w:sz w:val="24"/>
          <w:szCs w:val="24"/>
        </w:rPr>
        <w:t>12  Политики</w:t>
      </w:r>
      <w:proofErr w:type="gramEnd"/>
      <w:r w:rsidRPr="00EA7B1B">
        <w:rPr>
          <w:rFonts w:asciiTheme="majorBidi" w:hAnsiTheme="majorBidi" w:cstheme="majorBidi"/>
          <w:sz w:val="24"/>
          <w:szCs w:val="24"/>
        </w:rPr>
        <w:t>). Персональные данные Пользователей хранятся в течение периода, необходимого для целей, в которых такие данные были предоставлены или в течение периода, предусмотренного законодательством. По достижению целей/истечения периода для обработки персональных данных персональные данные Пользователей уничтожаются.</w:t>
      </w:r>
    </w:p>
    <w:p w14:paraId="1C564D19" w14:textId="77777777" w:rsidR="00C70576" w:rsidRPr="00EA7B1B" w:rsidRDefault="00EA7B1B">
      <w:pPr>
        <w:shd w:val="clear" w:color="auto" w:fill="FFFFFF"/>
        <w:spacing w:after="240" w:line="240" w:lineRule="auto"/>
        <w:jc w:val="both"/>
        <w:rPr>
          <w:rFonts w:asciiTheme="majorBidi" w:hAnsiTheme="majorBidi" w:cstheme="majorBidi"/>
          <w:b/>
          <w:color w:val="9900FF"/>
          <w:sz w:val="24"/>
          <w:szCs w:val="24"/>
        </w:rPr>
      </w:pPr>
      <w:r w:rsidRPr="00EA7B1B">
        <w:rPr>
          <w:rFonts w:asciiTheme="majorBidi" w:hAnsiTheme="majorBidi" w:cstheme="majorBidi"/>
          <w:b/>
          <w:color w:val="9900FF"/>
          <w:sz w:val="24"/>
          <w:szCs w:val="24"/>
        </w:rPr>
        <w:t xml:space="preserve"> </w:t>
      </w:r>
    </w:p>
    <w:p w14:paraId="35D88436" w14:textId="77777777" w:rsidR="00C70576" w:rsidRPr="00EA7B1B" w:rsidRDefault="00EA7B1B">
      <w:pPr>
        <w:shd w:val="clear" w:color="auto" w:fill="FFFFFF"/>
        <w:spacing w:before="280" w:after="280" w:line="240" w:lineRule="auto"/>
        <w:jc w:val="center"/>
        <w:rPr>
          <w:rFonts w:asciiTheme="majorBidi" w:hAnsiTheme="majorBidi" w:cstheme="majorBidi"/>
          <w:b/>
          <w:sz w:val="24"/>
          <w:szCs w:val="24"/>
        </w:rPr>
      </w:pPr>
      <w:r w:rsidRPr="00EA7B1B">
        <w:rPr>
          <w:rFonts w:asciiTheme="majorBidi" w:hAnsiTheme="majorBidi" w:cstheme="majorBidi"/>
          <w:b/>
          <w:sz w:val="24"/>
          <w:szCs w:val="24"/>
        </w:rPr>
        <w:t>10. Политика использования файлов cookie (COOKIE POLICY)</w:t>
      </w:r>
    </w:p>
    <w:p w14:paraId="4E54D413" w14:textId="77777777" w:rsidR="00C70576" w:rsidRPr="00EA7B1B" w:rsidRDefault="00EA7B1B">
      <w:p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rPr>
        <w:t>10.1. Сайт, как и большинство веб-сайтов, использует технологии для удобства пользователей; такие технологии связаны со сбором данных, имеющих отношение к Пользователю.</w:t>
      </w:r>
      <w:r w:rsidRPr="00EA7B1B">
        <w:rPr>
          <w:rFonts w:asciiTheme="majorBidi" w:hAnsiTheme="majorBidi" w:cstheme="majorBidi"/>
          <w:b/>
          <w:sz w:val="24"/>
          <w:szCs w:val="24"/>
        </w:rPr>
        <w:t xml:space="preserve"> </w:t>
      </w:r>
      <w:r w:rsidRPr="00EA7B1B">
        <w:rPr>
          <w:rFonts w:asciiTheme="majorBidi" w:hAnsiTheme="majorBidi" w:cstheme="majorBidi"/>
          <w:sz w:val="24"/>
          <w:szCs w:val="24"/>
        </w:rPr>
        <w:t>Компания и иные провайдеры через файлы cookie (</w:t>
      </w:r>
      <w:proofErr w:type="spellStart"/>
      <w:r w:rsidRPr="00EA7B1B">
        <w:rPr>
          <w:rFonts w:asciiTheme="majorBidi" w:hAnsiTheme="majorBidi" w:cstheme="majorBidi"/>
          <w:sz w:val="24"/>
          <w:szCs w:val="24"/>
        </w:rPr>
        <w:t>сookie</w:t>
      </w:r>
      <w:proofErr w:type="spellEnd"/>
      <w:r w:rsidRPr="00EA7B1B">
        <w:rPr>
          <w:rFonts w:asciiTheme="majorBidi" w:hAnsiTheme="majorBidi" w:cstheme="majorBidi"/>
          <w:sz w:val="24"/>
          <w:szCs w:val="24"/>
        </w:rPr>
        <w:t xml:space="preserve">-файлы) и иные аналогичные технологии могут получать доступ только к </w:t>
      </w:r>
      <w:proofErr w:type="spellStart"/>
      <w:r w:rsidRPr="00EA7B1B">
        <w:rPr>
          <w:rFonts w:asciiTheme="majorBidi" w:hAnsiTheme="majorBidi" w:cstheme="majorBidi"/>
          <w:sz w:val="24"/>
          <w:szCs w:val="24"/>
        </w:rPr>
        <w:t>неперсональной</w:t>
      </w:r>
      <w:proofErr w:type="spellEnd"/>
      <w:r w:rsidRPr="00EA7B1B">
        <w:rPr>
          <w:rFonts w:asciiTheme="majorBidi" w:hAnsiTheme="majorBidi" w:cstheme="majorBidi"/>
          <w:sz w:val="24"/>
          <w:szCs w:val="24"/>
        </w:rPr>
        <w:t xml:space="preserve"> (нечувствительной) информации о Вас (о Вашем устройстве) и не используют полученные данные в целях личной идентификации кого-либо из Пользователей. </w:t>
      </w:r>
    </w:p>
    <w:p w14:paraId="2758A92E" w14:textId="77777777" w:rsidR="00C70576" w:rsidRPr="00EA7B1B" w:rsidRDefault="00EA7B1B">
      <w:pPr>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Данные файлов cookie и аналогичные технологии отслеживания Компания использует для отслеживания активности и хранения информации. </w:t>
      </w:r>
    </w:p>
    <w:p w14:paraId="0F5F201B" w14:textId="77777777" w:rsidR="00C70576" w:rsidRPr="00EA7B1B" w:rsidRDefault="00EA7B1B">
      <w:pPr>
        <w:spacing w:before="280" w:after="280" w:line="240" w:lineRule="auto"/>
        <w:jc w:val="both"/>
        <w:rPr>
          <w:rFonts w:asciiTheme="majorBidi" w:hAnsiTheme="majorBidi" w:cstheme="majorBidi"/>
          <w:sz w:val="24"/>
          <w:szCs w:val="24"/>
        </w:rPr>
      </w:pPr>
      <w:proofErr w:type="spellStart"/>
      <w:r w:rsidRPr="00EA7B1B">
        <w:rPr>
          <w:rFonts w:asciiTheme="majorBidi" w:hAnsiTheme="majorBidi" w:cstheme="majorBidi"/>
          <w:b/>
          <w:sz w:val="24"/>
          <w:szCs w:val="24"/>
        </w:rPr>
        <w:t>Сookie</w:t>
      </w:r>
      <w:proofErr w:type="spellEnd"/>
      <w:r w:rsidRPr="00EA7B1B">
        <w:rPr>
          <w:rFonts w:asciiTheme="majorBidi" w:hAnsiTheme="majorBidi" w:cstheme="majorBidi"/>
          <w:b/>
          <w:sz w:val="24"/>
          <w:szCs w:val="24"/>
        </w:rPr>
        <w:t>-файлы</w:t>
      </w:r>
      <w:r w:rsidRPr="00EA7B1B">
        <w:rPr>
          <w:rFonts w:asciiTheme="majorBidi" w:hAnsiTheme="majorBidi" w:cstheme="majorBidi"/>
          <w:sz w:val="24"/>
          <w:szCs w:val="24"/>
        </w:rPr>
        <w:t xml:space="preserve"> представляют собой файлы с небольшим количеством данных, которые могут включать анонимный уникальный идентификатор. Cookie-файлы отправляются в браузер с веб-сайта и хранятся на устройстве Пользователя (компьютер, планшет или мобильный телефон, далее – «компьютер» или «устройство»). То есть во время посещения Сайта Пользователем происходит автоматическая регистрация определенных технических данных устройством Пользователя, передаваемых Компании. Файлы cookie не содержат никакой конкретной личной информации, и большинство из них удаляются с жесткого диска в конце сеанса браузера. Срок действия (хранения) некоторых файлов cookie составляет год и более, но большинство из них краткосрочные. Технологии отслеживания, которые также могут использоваться Компанией, </w:t>
      </w:r>
      <w:proofErr w:type="gramStart"/>
      <w:r w:rsidRPr="00EA7B1B">
        <w:rPr>
          <w:rFonts w:asciiTheme="majorBidi" w:hAnsiTheme="majorBidi" w:cstheme="majorBidi"/>
          <w:sz w:val="24"/>
          <w:szCs w:val="24"/>
        </w:rPr>
        <w:t>- это</w:t>
      </w:r>
      <w:proofErr w:type="gramEnd"/>
      <w:r w:rsidRPr="00EA7B1B">
        <w:rPr>
          <w:rFonts w:asciiTheme="majorBidi" w:hAnsiTheme="majorBidi" w:cstheme="majorBidi"/>
          <w:sz w:val="24"/>
          <w:szCs w:val="24"/>
        </w:rPr>
        <w:t xml:space="preserve"> маяки, веб-маяки в электронных сообщениях и письмах, в том числе рекламных, для определения того, открывалось ли сообщение, выполнялись ли иные действия, теги и сценарии для сбора и отслеживания информации, а также для улучшения сервисов. </w:t>
      </w:r>
    </w:p>
    <w:p w14:paraId="4F5F6FD8"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Файлы </w:t>
      </w:r>
      <w:proofErr w:type="spellStart"/>
      <w:r w:rsidRPr="00EA7B1B">
        <w:rPr>
          <w:rFonts w:asciiTheme="majorBidi" w:hAnsiTheme="majorBidi" w:cstheme="majorBidi"/>
          <w:sz w:val="24"/>
          <w:szCs w:val="24"/>
        </w:rPr>
        <w:t>сookie</w:t>
      </w:r>
      <w:proofErr w:type="spellEnd"/>
      <w:r w:rsidRPr="00EA7B1B">
        <w:rPr>
          <w:rFonts w:asciiTheme="majorBidi" w:hAnsiTheme="majorBidi" w:cstheme="majorBidi"/>
          <w:sz w:val="24"/>
          <w:szCs w:val="24"/>
        </w:rPr>
        <w:t xml:space="preserve"> позволяют веб-странице, среди прочего, хранить и получать информацию о привычках браузера Пользователя или его устройства и, в зависимости от информации, которую они содержат, и о том, как он использует свое оборудование, т.е. могут использоваться для распознавания Пользователя. При посещении Пользователем Сайта файлы </w:t>
      </w:r>
      <w:proofErr w:type="spellStart"/>
      <w:r w:rsidRPr="00EA7B1B">
        <w:rPr>
          <w:rFonts w:asciiTheme="majorBidi" w:hAnsiTheme="majorBidi" w:cstheme="majorBidi"/>
          <w:sz w:val="24"/>
          <w:szCs w:val="24"/>
        </w:rPr>
        <w:t>сookie</w:t>
      </w:r>
      <w:proofErr w:type="spellEnd"/>
      <w:r w:rsidRPr="00EA7B1B">
        <w:rPr>
          <w:rFonts w:asciiTheme="majorBidi" w:hAnsiTheme="majorBidi" w:cstheme="majorBidi"/>
          <w:sz w:val="24"/>
          <w:szCs w:val="24"/>
        </w:rPr>
        <w:t xml:space="preserve"> позволяют Сайту «запоминать» Пользователя и его предпочтения и распознавать устройство Пользователя, для повышения качества взаимодействия с Сайтом.  </w:t>
      </w:r>
    </w:p>
    <w:p w14:paraId="1B52889D" w14:textId="77777777" w:rsidR="00C70576" w:rsidRPr="00EA7B1B" w:rsidRDefault="00EA7B1B">
      <w:pPr>
        <w:shd w:val="clear" w:color="auto" w:fill="FFFFFF"/>
        <w:spacing w:after="240" w:line="240" w:lineRule="auto"/>
        <w:jc w:val="both"/>
        <w:rPr>
          <w:rFonts w:asciiTheme="majorBidi" w:hAnsiTheme="majorBidi" w:cstheme="majorBidi"/>
          <w:b/>
          <w:sz w:val="24"/>
          <w:szCs w:val="24"/>
        </w:rPr>
      </w:pPr>
      <w:r w:rsidRPr="00EA7B1B">
        <w:rPr>
          <w:rFonts w:asciiTheme="majorBidi" w:hAnsiTheme="majorBidi" w:cstheme="majorBidi"/>
          <w:sz w:val="24"/>
          <w:szCs w:val="24"/>
        </w:rPr>
        <w:t xml:space="preserve">10.2. </w:t>
      </w:r>
      <w:r w:rsidRPr="00EA7B1B">
        <w:rPr>
          <w:rFonts w:asciiTheme="majorBidi" w:hAnsiTheme="majorBidi" w:cstheme="majorBidi"/>
          <w:sz w:val="24"/>
          <w:szCs w:val="24"/>
          <w:highlight w:val="white"/>
        </w:rPr>
        <w:t>Настоящий раздел Политики регулирует отношения исключительно при автоматизированной обработке информации, содержащей в себе фрагменты личных данных (использование файлов cookies, использование аналитических систем) при посещении пользователем Сайта и не затрагивает иные сферы взаимодействия Пользователя с Сайтом.</w:t>
      </w:r>
      <w:r w:rsidRPr="00EA7B1B">
        <w:rPr>
          <w:rFonts w:asciiTheme="majorBidi" w:hAnsiTheme="majorBidi" w:cstheme="majorBidi"/>
          <w:b/>
          <w:sz w:val="24"/>
          <w:szCs w:val="24"/>
        </w:rPr>
        <w:t xml:space="preserve"> </w:t>
      </w:r>
    </w:p>
    <w:p w14:paraId="484FAC07"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lastRenderedPageBreak/>
        <w:t xml:space="preserve">10.3. В целом задачи, которые позволяют решить файлы cookie на Сайте сводятся к (1) обеспечению высокой функциональности, улучшения Сайта (обеспечения наилучшего предоставления контента, быстрой навигации по Сайту, сбор статистической информации для анализа способов улучшения Сервисов); (2) разработке контентной стратегии Сайта и аналитики Сайта; (3) маркетинговые цели - реклама на Сайте/предоставление целевого рекламного и информационного контента Пользователю.  </w:t>
      </w:r>
    </w:p>
    <w:p w14:paraId="33875CD7" w14:textId="77777777" w:rsidR="00C70576" w:rsidRPr="00EA7B1B" w:rsidRDefault="00EA7B1B">
      <w:pPr>
        <w:shd w:val="clear" w:color="auto" w:fill="FFFFFF"/>
        <w:spacing w:after="240" w:line="240" w:lineRule="auto"/>
        <w:jc w:val="both"/>
        <w:rPr>
          <w:rFonts w:asciiTheme="majorBidi" w:hAnsiTheme="majorBidi" w:cstheme="majorBidi"/>
          <w:b/>
          <w:sz w:val="24"/>
          <w:szCs w:val="24"/>
        </w:rPr>
      </w:pPr>
      <w:r w:rsidRPr="00EA7B1B">
        <w:rPr>
          <w:rFonts w:asciiTheme="majorBidi" w:hAnsiTheme="majorBidi" w:cstheme="majorBidi"/>
          <w:sz w:val="24"/>
          <w:szCs w:val="24"/>
        </w:rPr>
        <w:t>10.4. Пользование Сайтом может предполагать установку следующих файлов cookie от Компании и поставщиков услуг:</w:t>
      </w:r>
    </w:p>
    <w:p w14:paraId="6B0164D7" w14:textId="77777777" w:rsidR="00C70576" w:rsidRPr="00EA7B1B" w:rsidRDefault="00EA7B1B">
      <w:pPr>
        <w:numPr>
          <w:ilvl w:val="0"/>
          <w:numId w:val="8"/>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u w:val="single"/>
        </w:rPr>
        <w:t>необходимые</w:t>
      </w:r>
      <w:r w:rsidRPr="00EA7B1B">
        <w:rPr>
          <w:rFonts w:asciiTheme="majorBidi" w:hAnsiTheme="majorBidi" w:cstheme="majorBidi"/>
          <w:sz w:val="24"/>
          <w:szCs w:val="24"/>
        </w:rPr>
        <w:t xml:space="preserve"> для функционирования Сайта файлы cookie помогают сделать Сайт пригодным для использования, предоставляя такие основные функции, как навигация по страницам и доступ к безопасной области Сайта; Сайт не может нормально работать без этих файлов cookie.</w:t>
      </w:r>
    </w:p>
    <w:p w14:paraId="2F8689E9" w14:textId="77777777" w:rsidR="00C70576" w:rsidRPr="00EA7B1B" w:rsidRDefault="00EA7B1B">
      <w:pPr>
        <w:numPr>
          <w:ilvl w:val="0"/>
          <w:numId w:val="8"/>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u w:val="single"/>
        </w:rPr>
        <w:t>статистические файлы cookie</w:t>
      </w:r>
      <w:r w:rsidRPr="00EA7B1B">
        <w:rPr>
          <w:rFonts w:asciiTheme="majorBidi" w:hAnsiTheme="majorBidi" w:cstheme="majorBidi"/>
          <w:sz w:val="24"/>
          <w:szCs w:val="24"/>
        </w:rPr>
        <w:t xml:space="preserve"> помогают владельцам Сайта понять как посетители взаимодействуют с Сайтом путем сбора информации и создания отчетов анонимно. Основная цель – регистрировать данные о поведении посетителей для не-персональной статистики, анализа и оптимизации Сайта. Например, используемый нами аналитический сервис может зарегистрировать уникальный идентификатор, который используется для создания статистических данных о том, как посетитель использует веб-сайт, и cookies, посылающих данные в такой сервис об устройстве посетителя и поведении. </w:t>
      </w:r>
    </w:p>
    <w:p w14:paraId="57658895" w14:textId="77777777" w:rsidR="00C70576" w:rsidRPr="00EA7B1B" w:rsidRDefault="00EA7B1B">
      <w:pPr>
        <w:numPr>
          <w:ilvl w:val="0"/>
          <w:numId w:val="8"/>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u w:val="single"/>
        </w:rPr>
        <w:t>маркетинговые файлы cookie</w:t>
      </w:r>
      <w:r w:rsidRPr="00EA7B1B">
        <w:rPr>
          <w:rFonts w:asciiTheme="majorBidi" w:hAnsiTheme="majorBidi" w:cstheme="majorBidi"/>
          <w:sz w:val="24"/>
          <w:szCs w:val="24"/>
        </w:rPr>
        <w:t xml:space="preserve"> используются для отслеживания посетителей. Цель состоит в том, чтобы показывать рекламу, которая является актуальной для конкретного Пользователя.</w:t>
      </w:r>
    </w:p>
    <w:p w14:paraId="6D35AD45" w14:textId="77777777" w:rsidR="00C70576" w:rsidRPr="00EA7B1B" w:rsidRDefault="00EA7B1B">
      <w:pPr>
        <w:numPr>
          <w:ilvl w:val="0"/>
          <w:numId w:val="8"/>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u w:val="single"/>
        </w:rPr>
        <w:t>неклассифицированные файлы cookie</w:t>
      </w:r>
      <w:r w:rsidRPr="00EA7B1B">
        <w:rPr>
          <w:rFonts w:asciiTheme="majorBidi" w:hAnsiTheme="majorBidi" w:cstheme="majorBidi"/>
          <w:sz w:val="24"/>
          <w:szCs w:val="24"/>
        </w:rPr>
        <w:t xml:space="preserve"> это те файлы cookie, которые находятся в процессе классификации Компанией и провайдерами.</w:t>
      </w:r>
    </w:p>
    <w:p w14:paraId="3F45148C" w14:textId="77777777" w:rsidR="00C70576" w:rsidRPr="00EA7B1B" w:rsidRDefault="00EA7B1B">
      <w:pPr>
        <w:numPr>
          <w:ilvl w:val="0"/>
          <w:numId w:val="8"/>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u w:val="single"/>
        </w:rPr>
        <w:t>идентификационные файлы cookie</w:t>
      </w:r>
      <w:r w:rsidRPr="00EA7B1B">
        <w:rPr>
          <w:rFonts w:asciiTheme="majorBidi" w:hAnsiTheme="majorBidi" w:cstheme="majorBidi"/>
          <w:sz w:val="24"/>
          <w:szCs w:val="24"/>
        </w:rPr>
        <w:t xml:space="preserve"> помогут показать Пользователю нужную информацию и персонализировать опыт Пользователя.</w:t>
      </w:r>
    </w:p>
    <w:p w14:paraId="583208AA" w14:textId="77777777" w:rsidR="00C70576" w:rsidRPr="00EA7B1B" w:rsidRDefault="00EA7B1B">
      <w:pPr>
        <w:numPr>
          <w:ilvl w:val="0"/>
          <w:numId w:val="8"/>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u w:val="single"/>
        </w:rPr>
        <w:t>сеансовые файлы cookie</w:t>
      </w:r>
      <w:r w:rsidRPr="00EA7B1B">
        <w:rPr>
          <w:rFonts w:asciiTheme="majorBidi" w:hAnsiTheme="majorBidi" w:cstheme="majorBidi"/>
          <w:sz w:val="24"/>
          <w:szCs w:val="24"/>
        </w:rPr>
        <w:t xml:space="preserve"> - в них хранится идентификатор сеанса Пользователя. Такой файл cookie устанавливается при входе Пользователя на Сайт и используется для восстановления сеанса без ввода персональных данных.</w:t>
      </w:r>
    </w:p>
    <w:p w14:paraId="12833861" w14:textId="77777777" w:rsidR="00C70576" w:rsidRPr="00EA7B1B" w:rsidRDefault="00EA7B1B">
      <w:pPr>
        <w:numPr>
          <w:ilvl w:val="0"/>
          <w:numId w:val="8"/>
        </w:numPr>
        <w:shd w:val="clear" w:color="auto" w:fill="FFFFFF"/>
        <w:spacing w:after="0" w:line="240" w:lineRule="auto"/>
        <w:jc w:val="both"/>
        <w:rPr>
          <w:rFonts w:asciiTheme="majorBidi" w:hAnsiTheme="majorBidi" w:cstheme="majorBidi"/>
          <w:sz w:val="24"/>
          <w:szCs w:val="24"/>
        </w:rPr>
      </w:pPr>
      <w:r w:rsidRPr="00EA7B1B">
        <w:rPr>
          <w:rFonts w:asciiTheme="majorBidi" w:hAnsiTheme="majorBidi" w:cstheme="majorBidi"/>
          <w:sz w:val="24"/>
          <w:szCs w:val="24"/>
          <w:u w:val="single"/>
        </w:rPr>
        <w:t>файлы cookie предпочтений</w:t>
      </w:r>
      <w:r w:rsidRPr="00EA7B1B">
        <w:rPr>
          <w:rFonts w:asciiTheme="majorBidi" w:hAnsiTheme="majorBidi" w:cstheme="majorBidi"/>
          <w:sz w:val="24"/>
          <w:szCs w:val="24"/>
        </w:rPr>
        <w:t xml:space="preserve"> используются для запоминания предпочтений и различных настроек Пользователя. </w:t>
      </w:r>
    </w:p>
    <w:p w14:paraId="4F1693D0" w14:textId="77777777" w:rsidR="00C70576" w:rsidRPr="00EA7B1B" w:rsidRDefault="00EA7B1B">
      <w:pPr>
        <w:numPr>
          <w:ilvl w:val="0"/>
          <w:numId w:val="8"/>
        </w:num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u w:val="single"/>
        </w:rPr>
        <w:t>файлы cookie безопасности</w:t>
      </w:r>
      <w:r w:rsidRPr="00EA7B1B">
        <w:rPr>
          <w:rFonts w:asciiTheme="majorBidi" w:hAnsiTheme="majorBidi" w:cstheme="majorBidi"/>
          <w:sz w:val="24"/>
          <w:szCs w:val="24"/>
        </w:rPr>
        <w:t xml:space="preserve"> - для функций безопасности и для обнаружения вредоносных действий.</w:t>
      </w:r>
    </w:p>
    <w:p w14:paraId="303183B5" w14:textId="5ACA3627" w:rsidR="00C70576" w:rsidRPr="00EA7B1B" w:rsidRDefault="00EA7B1B">
      <w:pPr>
        <w:spacing w:after="0" w:line="240" w:lineRule="auto"/>
        <w:jc w:val="both"/>
        <w:rPr>
          <w:rFonts w:asciiTheme="majorBidi" w:hAnsiTheme="majorBidi" w:cstheme="majorBidi"/>
          <w:sz w:val="24"/>
          <w:szCs w:val="24"/>
        </w:rPr>
      </w:pPr>
      <w:r w:rsidRPr="005C7DDE">
        <w:rPr>
          <w:rFonts w:asciiTheme="majorBidi" w:hAnsiTheme="majorBidi" w:cstheme="majorBidi"/>
          <w:sz w:val="24"/>
          <w:szCs w:val="24"/>
        </w:rPr>
        <w:t>10.5. Использование файлов cookie в аналитических целях (для улучшения работы Сайта). Компания может использовать сервисы для веб-аналитики и иные подобные системы (</w:t>
      </w:r>
      <w:proofErr w:type="spellStart"/>
      <w:r w:rsidRPr="005C7DDE">
        <w:rPr>
          <w:rFonts w:asciiTheme="majorBidi" w:hAnsiTheme="majorBidi" w:cstheme="majorBidi"/>
          <w:sz w:val="24"/>
          <w:szCs w:val="24"/>
        </w:rPr>
        <w:t>Яндекс.Метрика</w:t>
      </w:r>
      <w:proofErr w:type="spellEnd"/>
      <w:r w:rsidRPr="005C7DDE">
        <w:rPr>
          <w:rFonts w:asciiTheme="majorBidi" w:hAnsiTheme="majorBidi" w:cstheme="majorBidi"/>
          <w:sz w:val="24"/>
          <w:szCs w:val="24"/>
        </w:rPr>
        <w:t xml:space="preserve">, </w:t>
      </w:r>
      <w:proofErr w:type="spellStart"/>
      <w:r w:rsidRPr="005C7DDE">
        <w:rPr>
          <w:rFonts w:asciiTheme="majorBidi" w:hAnsiTheme="majorBidi" w:cstheme="majorBidi"/>
          <w:sz w:val="24"/>
          <w:szCs w:val="24"/>
        </w:rPr>
        <w:t>LiveIntenet</w:t>
      </w:r>
      <w:proofErr w:type="spellEnd"/>
      <w:r w:rsidRPr="005C7DDE">
        <w:rPr>
          <w:rFonts w:asciiTheme="majorBidi" w:hAnsiTheme="majorBidi" w:cstheme="majorBidi"/>
          <w:sz w:val="24"/>
          <w:szCs w:val="24"/>
        </w:rPr>
        <w:t>; Rambler.top100;</w:t>
      </w:r>
      <w:r w:rsidR="00B55255" w:rsidRPr="005C7DDE">
        <w:rPr>
          <w:rFonts w:asciiTheme="majorBidi" w:hAnsiTheme="majorBidi" w:cstheme="majorBidi"/>
          <w:sz w:val="24"/>
          <w:szCs w:val="24"/>
          <w:lang w:val="ru-RU"/>
        </w:rPr>
        <w:t xml:space="preserve"> </w:t>
      </w:r>
      <w:r w:rsidRPr="005C7DDE">
        <w:rPr>
          <w:rFonts w:asciiTheme="majorBidi" w:hAnsiTheme="majorBidi" w:cstheme="majorBidi"/>
          <w:sz w:val="24"/>
          <w:szCs w:val="24"/>
        </w:rPr>
        <w:t xml:space="preserve">TopMail.ru; и пр.). Такие сервисы используют файлы cookie для анализа взаимодействия с веб-сайтом в целях повышения качества обслуживания. Сайт использует так называемый идентификатор </w:t>
      </w:r>
      <w:r w:rsidRPr="00EA7B1B">
        <w:rPr>
          <w:rFonts w:asciiTheme="majorBidi" w:hAnsiTheme="majorBidi" w:cstheme="majorBidi"/>
          <w:sz w:val="24"/>
          <w:szCs w:val="24"/>
        </w:rPr>
        <w:t xml:space="preserve">пользователя, который может служить для идентификации клиентов в аналитическом сервисе. На основе поведения Пользователя в таком сервисе создается профиль для идентификатора пользователя, сервис отслеживает действия </w:t>
      </w:r>
      <w:proofErr w:type="spellStart"/>
      <w:r w:rsidR="00B55255" w:rsidRPr="00EA7B1B">
        <w:rPr>
          <w:rFonts w:asciiTheme="majorBidi" w:hAnsiTheme="majorBidi" w:cstheme="majorBidi"/>
          <w:sz w:val="24"/>
          <w:szCs w:val="24"/>
        </w:rPr>
        <w:t>анонимизированны</w:t>
      </w:r>
      <w:proofErr w:type="spellEnd"/>
      <w:r w:rsidR="00B55255">
        <w:rPr>
          <w:rFonts w:asciiTheme="majorBidi" w:hAnsiTheme="majorBidi" w:cstheme="majorBidi"/>
          <w:sz w:val="24"/>
          <w:szCs w:val="24"/>
          <w:lang w:val="ru-RU"/>
        </w:rPr>
        <w:t>х</w:t>
      </w:r>
      <w:r w:rsidRPr="00EA7B1B">
        <w:rPr>
          <w:rFonts w:asciiTheme="majorBidi" w:hAnsiTheme="majorBidi" w:cstheme="majorBidi"/>
          <w:sz w:val="24"/>
          <w:szCs w:val="24"/>
        </w:rPr>
        <w:t xml:space="preserve"> пользователей на разных устройствах (планшеты, ПК, смартфоны и т. д.). Информация об использовании веб-сайтов, собранная с помощью файлов cookie (включая IP-адрес), передается и хранится на серверах, размещенных в РФ и за пределами РФ. Аналитический сервис использует собранные сведения для анализа взаимодействия пользователей с веб-сайтом, составления отчетов о посещаемости веб-сайта для Компании, а также для оказания других услуг, связанных с использованием веб-сайта и сети Интернет.  IP-адрес Пользователя не связан с другими данными, собранными аналитическим сервисом. В распоряжение такого аналитического сервиса предоставляется только идентификатор пользователя, но не информация, </w:t>
      </w:r>
      <w:r w:rsidRPr="00EA7B1B">
        <w:rPr>
          <w:rFonts w:asciiTheme="majorBidi" w:hAnsiTheme="majorBidi" w:cstheme="majorBidi"/>
          <w:sz w:val="24"/>
          <w:szCs w:val="24"/>
        </w:rPr>
        <w:lastRenderedPageBreak/>
        <w:t>содержащаяся в упомянутом выше профиле или другие персональные данные. Компании доступны сводные данные созданного профиля. Компания не добавляет данные, которые можно использовать для установления личности, в профиль, связанный с идентификатором пользователя.</w:t>
      </w:r>
    </w:p>
    <w:p w14:paraId="769674DE" w14:textId="77777777" w:rsidR="00C70576" w:rsidRPr="00EA7B1B" w:rsidRDefault="00C70576">
      <w:pPr>
        <w:shd w:val="clear" w:color="auto" w:fill="FFFFFF"/>
        <w:spacing w:after="150" w:line="240" w:lineRule="auto"/>
        <w:jc w:val="both"/>
        <w:rPr>
          <w:rFonts w:asciiTheme="majorBidi" w:hAnsiTheme="majorBidi" w:cstheme="majorBidi"/>
          <w:sz w:val="24"/>
          <w:szCs w:val="24"/>
        </w:rPr>
      </w:pPr>
    </w:p>
    <w:p w14:paraId="050E58BF" w14:textId="77777777" w:rsidR="00C70576" w:rsidRPr="00EA7B1B" w:rsidRDefault="00EA7B1B">
      <w:pPr>
        <w:shd w:val="clear" w:color="auto" w:fill="FFFFFF"/>
        <w:spacing w:after="15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10.6. Пользователь, используя Сайт, дает согласие на размещение файлов cookie на своем устройстве и на обработку собранной информации, в форме и для вышеупомянутых целей. </w:t>
      </w:r>
    </w:p>
    <w:p w14:paraId="126F40AD" w14:textId="77777777" w:rsidR="00C70576" w:rsidRPr="00EA7B1B" w:rsidRDefault="00EA7B1B">
      <w:pPr>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10.7. Пользователь может отказаться от cookie-файлов: </w:t>
      </w:r>
    </w:p>
    <w:p w14:paraId="5110E38B" w14:textId="77777777" w:rsidR="00C70576" w:rsidRPr="00EA7B1B" w:rsidRDefault="00EA7B1B">
      <w:pPr>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t>-  при изменении настроек браузера, а также удалить уже сохраненные cookie-файлы, установленные на компьютере. Однако опция блокировки файлов cookie в браузере не позволяет полностью использовать все возможности Интернета. В случае блокирования cookie-файлов изменения могут отразиться на пользовательском интерфейсе, и некоторые компоненты Сайта могут стать недоступными.</w:t>
      </w:r>
    </w:p>
    <w:p w14:paraId="0FF63C44" w14:textId="77777777" w:rsidR="00C70576" w:rsidRPr="00EA7B1B" w:rsidRDefault="00EA7B1B">
      <w:pPr>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 или выбрав запрет (несогласие) для использования cookie-файлов на Сайте для всех cookie-файлов, не являющихся необходимыми для функционирования Сайта.  </w:t>
      </w:r>
    </w:p>
    <w:p w14:paraId="7472BE56" w14:textId="77777777" w:rsidR="00C70576" w:rsidRPr="00EA7B1B" w:rsidRDefault="00EA7B1B">
      <w:pPr>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Пользователь может также отказаться от отслеживания своей активности на Сайте, направив соответствующее обращение в техническую поддержку Сайта или на адрес корпоративной </w:t>
      </w:r>
      <w:proofErr w:type="gramStart"/>
      <w:r w:rsidRPr="00EA7B1B">
        <w:rPr>
          <w:rFonts w:asciiTheme="majorBidi" w:hAnsiTheme="majorBidi" w:cstheme="majorBidi"/>
          <w:sz w:val="24"/>
          <w:szCs w:val="24"/>
        </w:rPr>
        <w:t xml:space="preserve">почты  </w:t>
      </w:r>
      <w:r w:rsidRPr="00EA7B1B">
        <w:rPr>
          <w:rFonts w:asciiTheme="majorBidi" w:hAnsiTheme="majorBidi" w:cstheme="majorBidi"/>
          <w:b/>
          <w:sz w:val="24"/>
          <w:szCs w:val="24"/>
          <w:u w:val="single"/>
        </w:rPr>
        <w:t>feedback</w:t>
      </w:r>
      <w:proofErr w:type="gramEnd"/>
      <w:r w:rsidR="005C7DDE">
        <w:fldChar w:fldCharType="begin"/>
      </w:r>
      <w:r w:rsidR="005C7DDE">
        <w:instrText xml:space="preserve"> HYPERLINK</w:instrText>
      </w:r>
      <w:r w:rsidR="005C7DDE">
        <w:instrText xml:space="preserve"> "about:blank" \h </w:instrText>
      </w:r>
      <w:r w:rsidR="005C7DDE">
        <w:fldChar w:fldCharType="separate"/>
      </w:r>
      <w:r w:rsidRPr="00EA7B1B">
        <w:rPr>
          <w:rFonts w:asciiTheme="majorBidi" w:hAnsiTheme="majorBidi" w:cstheme="majorBidi"/>
          <w:b/>
          <w:sz w:val="24"/>
          <w:szCs w:val="24"/>
          <w:u w:val="single"/>
        </w:rPr>
        <w:t>@usta.ru</w:t>
      </w:r>
      <w:r w:rsidR="005C7DDE">
        <w:rPr>
          <w:rFonts w:asciiTheme="majorBidi" w:hAnsiTheme="majorBidi" w:cstheme="majorBidi"/>
          <w:b/>
          <w:sz w:val="24"/>
          <w:szCs w:val="24"/>
          <w:u w:val="single"/>
        </w:rPr>
        <w:fldChar w:fldCharType="end"/>
      </w:r>
      <w:r w:rsidRPr="00EA7B1B">
        <w:rPr>
          <w:rFonts w:asciiTheme="majorBidi" w:hAnsiTheme="majorBidi" w:cstheme="majorBidi"/>
          <w:b/>
          <w:sz w:val="24"/>
          <w:szCs w:val="24"/>
        </w:rPr>
        <w:t xml:space="preserve">. </w:t>
      </w:r>
    </w:p>
    <w:p w14:paraId="70FCEDF0" w14:textId="77777777" w:rsidR="00C70576" w:rsidRPr="00EA7B1B" w:rsidRDefault="00EA7B1B">
      <w:pPr>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При отказе от использования cookie-файлов Пользователь соглашается с тем, что некоторые части (функции) Сервисов могут быть ему недоступны для использования. </w:t>
      </w:r>
    </w:p>
    <w:p w14:paraId="32410467" w14:textId="77777777" w:rsidR="00C70576" w:rsidRPr="00EA7B1B" w:rsidRDefault="00EA7B1B">
      <w:pPr>
        <w:shd w:val="clear" w:color="auto" w:fill="FFFFFF"/>
        <w:spacing w:before="280" w:after="280" w:line="240" w:lineRule="auto"/>
        <w:jc w:val="center"/>
        <w:rPr>
          <w:rFonts w:asciiTheme="majorBidi" w:hAnsiTheme="majorBidi" w:cstheme="majorBidi"/>
          <w:b/>
          <w:sz w:val="24"/>
          <w:szCs w:val="24"/>
        </w:rPr>
      </w:pPr>
      <w:r w:rsidRPr="00EA7B1B">
        <w:rPr>
          <w:rFonts w:asciiTheme="majorBidi" w:hAnsiTheme="majorBidi" w:cstheme="majorBidi"/>
          <w:b/>
          <w:sz w:val="24"/>
          <w:szCs w:val="24"/>
        </w:rPr>
        <w:t>11. Передача третьим лицам</w:t>
      </w:r>
    </w:p>
    <w:p w14:paraId="0352B2C5"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11.1. Мы можем передавать персональные данные или поручать их обработку третьим лицам, если это необходимо для предоставления вам Сервисов Компании либо, в случае предоставления иных сервисов – с вашего отдельного согласия. </w:t>
      </w:r>
    </w:p>
    <w:p w14:paraId="16A0F0C2" w14:textId="77777777" w:rsidR="00C70576" w:rsidRPr="00EA7B1B" w:rsidRDefault="00EA7B1B">
      <w:pPr>
        <w:shd w:val="clear" w:color="auto" w:fill="FFFFFF"/>
        <w:spacing w:before="240" w:after="240" w:line="240" w:lineRule="auto"/>
        <w:jc w:val="both"/>
        <w:rPr>
          <w:rFonts w:asciiTheme="majorBidi" w:hAnsiTheme="majorBidi" w:cstheme="majorBidi"/>
          <w:sz w:val="24"/>
          <w:szCs w:val="24"/>
        </w:rPr>
      </w:pPr>
      <w:r w:rsidRPr="00EA7B1B">
        <w:rPr>
          <w:rFonts w:asciiTheme="majorBidi" w:hAnsiTheme="majorBidi" w:cstheme="majorBidi"/>
          <w:sz w:val="24"/>
          <w:szCs w:val="24"/>
        </w:rPr>
        <w:t>Мы можем передать ваши персональные данные нашим партнёрам, которые участвуют в предоставлении вам тех или иных сервисов, а также государственным органам, если мы обязаны предоставить им ваши персональные данные в соответствии с законом. Среди таких партнёров:</w:t>
      </w:r>
    </w:p>
    <w:p w14:paraId="3740F701" w14:textId="77777777" w:rsidR="00C70576" w:rsidRPr="00EA7B1B" w:rsidRDefault="00EA7B1B">
      <w:pPr>
        <w:numPr>
          <w:ilvl w:val="0"/>
          <w:numId w:val="9"/>
        </w:numPr>
        <w:shd w:val="clear" w:color="auto" w:fill="FFFFFF"/>
        <w:spacing w:before="240" w:after="0" w:line="240" w:lineRule="auto"/>
        <w:rPr>
          <w:rFonts w:asciiTheme="majorBidi" w:hAnsiTheme="majorBidi" w:cstheme="majorBidi"/>
          <w:sz w:val="24"/>
          <w:szCs w:val="24"/>
        </w:rPr>
      </w:pPr>
      <w:r w:rsidRPr="00EA7B1B">
        <w:rPr>
          <w:rFonts w:asciiTheme="majorBidi" w:hAnsiTheme="majorBidi" w:cstheme="majorBidi"/>
          <w:sz w:val="24"/>
          <w:szCs w:val="24"/>
        </w:rPr>
        <w:t xml:space="preserve">ЦОД, в котором хранятся все данные Сайта (российское юридическое лицо, место размещения ЦОД - Россия). </w:t>
      </w:r>
    </w:p>
    <w:p w14:paraId="5250B881" w14:textId="77777777" w:rsidR="00C70576" w:rsidRPr="00EA7B1B" w:rsidRDefault="00EA7B1B">
      <w:pPr>
        <w:numPr>
          <w:ilvl w:val="0"/>
          <w:numId w:val="9"/>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кредитные организации и иные операторы платежных сервисов - когда Вы оплачиваете услуги или производите расчеты с иными лицами через Сервисы;</w:t>
      </w:r>
    </w:p>
    <w:p w14:paraId="7DC31037" w14:textId="77777777" w:rsidR="00C70576" w:rsidRPr="00EA7B1B" w:rsidRDefault="00EA7B1B">
      <w:pPr>
        <w:numPr>
          <w:ilvl w:val="0"/>
          <w:numId w:val="9"/>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потенциальные партнеры – когда вы размещаете анкету или откликаетесь на заказ на Сайте;</w:t>
      </w:r>
    </w:p>
    <w:p w14:paraId="3F5208A3" w14:textId="77777777" w:rsidR="00C70576" w:rsidRPr="00EA7B1B" w:rsidRDefault="00EA7B1B">
      <w:pPr>
        <w:numPr>
          <w:ilvl w:val="0"/>
          <w:numId w:val="9"/>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 xml:space="preserve">операторы связи и иные партнеры - когда вы с вашего согласия проходите проверку благонадёжности в соответствии с Условиями использования Сайта; </w:t>
      </w:r>
    </w:p>
    <w:p w14:paraId="49223C64" w14:textId="77777777" w:rsidR="00C70576" w:rsidRPr="00EA7B1B" w:rsidRDefault="00EA7B1B">
      <w:pPr>
        <w:numPr>
          <w:ilvl w:val="0"/>
          <w:numId w:val="9"/>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АО «</w:t>
      </w:r>
      <w:proofErr w:type="spellStart"/>
      <w:r w:rsidRPr="00EA7B1B">
        <w:rPr>
          <w:rFonts w:asciiTheme="majorBidi" w:hAnsiTheme="majorBidi" w:cstheme="majorBidi"/>
          <w:sz w:val="24"/>
          <w:szCs w:val="24"/>
        </w:rPr>
        <w:t>ТБанк</w:t>
      </w:r>
      <w:proofErr w:type="spellEnd"/>
      <w:r w:rsidRPr="00EA7B1B">
        <w:rPr>
          <w:rFonts w:asciiTheme="majorBidi" w:hAnsiTheme="majorBidi" w:cstheme="majorBidi"/>
          <w:sz w:val="24"/>
          <w:szCs w:val="24"/>
        </w:rPr>
        <w:t>» (ОГРН 1027739642281) – когда вы используете сервис T-ID;</w:t>
      </w:r>
    </w:p>
    <w:p w14:paraId="4173A6BD" w14:textId="77777777" w:rsidR="00C70576" w:rsidRPr="00EA7B1B" w:rsidRDefault="00EA7B1B">
      <w:pPr>
        <w:numPr>
          <w:ilvl w:val="0"/>
          <w:numId w:val="9"/>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 xml:space="preserve">ПАО «Сбербанк России» (ОГРН 1027700132195) – когда вы используете сервис </w:t>
      </w:r>
      <w:proofErr w:type="spellStart"/>
      <w:r w:rsidRPr="00EA7B1B">
        <w:rPr>
          <w:rFonts w:asciiTheme="majorBidi" w:hAnsiTheme="majorBidi" w:cstheme="majorBidi"/>
          <w:sz w:val="24"/>
          <w:szCs w:val="24"/>
        </w:rPr>
        <w:t>Сбер</w:t>
      </w:r>
      <w:proofErr w:type="spellEnd"/>
      <w:r w:rsidRPr="00EA7B1B">
        <w:rPr>
          <w:rFonts w:asciiTheme="majorBidi" w:hAnsiTheme="majorBidi" w:cstheme="majorBidi"/>
          <w:sz w:val="24"/>
          <w:szCs w:val="24"/>
        </w:rPr>
        <w:t xml:space="preserve"> ID;</w:t>
      </w:r>
    </w:p>
    <w:p w14:paraId="0CD07568" w14:textId="77777777" w:rsidR="00C70576" w:rsidRPr="00EA7B1B" w:rsidRDefault="00EA7B1B">
      <w:pPr>
        <w:numPr>
          <w:ilvl w:val="0"/>
          <w:numId w:val="9"/>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АО «Альфа-Банк (ОГРН 1027700067328) – когда вы используете сервис Alfa ID;</w:t>
      </w:r>
    </w:p>
    <w:p w14:paraId="134DD541" w14:textId="1637A044" w:rsidR="00B55255" w:rsidRPr="00B55255" w:rsidRDefault="00EA7B1B" w:rsidP="00B55255">
      <w:pPr>
        <w:numPr>
          <w:ilvl w:val="0"/>
          <w:numId w:val="9"/>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ПАО «Банк ВТБ» (ОГРН 1027739609391) – когда вы используете сервис ВТБ ID.</w:t>
      </w:r>
    </w:p>
    <w:p w14:paraId="6AC11ACE" w14:textId="77777777" w:rsidR="00C70576" w:rsidRPr="00EA7B1B" w:rsidRDefault="00EA7B1B">
      <w:pPr>
        <w:numPr>
          <w:ilvl w:val="0"/>
          <w:numId w:val="9"/>
        </w:numPr>
        <w:shd w:val="clear" w:color="auto" w:fill="FFFFFF"/>
        <w:spacing w:after="240" w:line="240" w:lineRule="auto"/>
        <w:rPr>
          <w:rFonts w:asciiTheme="majorBidi" w:hAnsiTheme="majorBidi" w:cstheme="majorBidi"/>
          <w:sz w:val="24"/>
          <w:szCs w:val="24"/>
        </w:rPr>
      </w:pPr>
      <w:r w:rsidRPr="00EA7B1B">
        <w:rPr>
          <w:rFonts w:asciiTheme="majorBidi" w:hAnsiTheme="majorBidi" w:cstheme="majorBidi"/>
          <w:sz w:val="24"/>
          <w:szCs w:val="24"/>
        </w:rPr>
        <w:t>сервисы контекстной рекламы – для демонстрации персонализированных предложений, которые могут вас заинтересовать.</w:t>
      </w:r>
    </w:p>
    <w:p w14:paraId="0D2E5251" w14:textId="77777777" w:rsidR="00C70576" w:rsidRPr="00EA7B1B" w:rsidRDefault="00EA7B1B">
      <w:pPr>
        <w:shd w:val="clear" w:color="auto" w:fill="FFFFFF"/>
        <w:spacing w:before="280" w:after="280" w:line="240" w:lineRule="auto"/>
        <w:jc w:val="center"/>
        <w:rPr>
          <w:rFonts w:asciiTheme="majorBidi" w:hAnsiTheme="majorBidi" w:cstheme="majorBidi"/>
          <w:b/>
          <w:sz w:val="24"/>
          <w:szCs w:val="24"/>
        </w:rPr>
      </w:pPr>
      <w:r w:rsidRPr="00EA7B1B">
        <w:rPr>
          <w:rFonts w:asciiTheme="majorBidi" w:hAnsiTheme="majorBidi" w:cstheme="majorBidi"/>
          <w:b/>
          <w:sz w:val="24"/>
          <w:szCs w:val="24"/>
        </w:rPr>
        <w:lastRenderedPageBreak/>
        <w:t>12. Размещение данных на Сайте</w:t>
      </w:r>
    </w:p>
    <w:p w14:paraId="45189C1B"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12.1. Когда Вы публикуете на Сайте информацию, данные, объявления, комментарии, отзывы, сведения о себе в своем Профиле (Аккаунте), персональные данные в составе такой информации становятся доступными неопределённому кругу лиц. Вы раскрываете такие данные самостоятельно без предоставления нам как оператору персональных данных отдельного согласия. Компания не распространяет ваши персональные данные. Мы обрабатываем такие данные в целях исполнения договора с Вами, заключенного по Вашей инициативе.</w:t>
      </w:r>
    </w:p>
    <w:p w14:paraId="5C2997DE" w14:textId="77777777" w:rsidR="00C70576" w:rsidRPr="00EA7B1B" w:rsidRDefault="00EA7B1B">
      <w:pPr>
        <w:shd w:val="clear" w:color="auto" w:fill="FFFFFF"/>
        <w:spacing w:before="240" w:after="240" w:line="240" w:lineRule="auto"/>
        <w:rPr>
          <w:rFonts w:asciiTheme="majorBidi" w:hAnsiTheme="majorBidi" w:cstheme="majorBidi"/>
          <w:sz w:val="24"/>
          <w:szCs w:val="24"/>
        </w:rPr>
      </w:pPr>
      <w:r w:rsidRPr="00EA7B1B">
        <w:rPr>
          <w:rFonts w:asciiTheme="majorBidi" w:hAnsiTheme="majorBidi" w:cstheme="majorBidi"/>
          <w:sz w:val="24"/>
          <w:szCs w:val="24"/>
        </w:rPr>
        <w:t>Цель, с которой пользователи размещают данные на Сайте – установить контакт с потенциальным партнером, который заинтересован в заключении сделки. Пользователи не вправе обрабатывать данные других Пользователей для любых иных целей. Это означает, что:</w:t>
      </w:r>
    </w:p>
    <w:p w14:paraId="42B3F43E" w14:textId="77777777" w:rsidR="00C70576" w:rsidRPr="00EA7B1B" w:rsidRDefault="00EA7B1B">
      <w:pPr>
        <w:numPr>
          <w:ilvl w:val="0"/>
          <w:numId w:val="11"/>
        </w:numPr>
        <w:shd w:val="clear" w:color="auto" w:fill="FFFFFF"/>
        <w:spacing w:before="240" w:after="0" w:line="240" w:lineRule="auto"/>
        <w:rPr>
          <w:rFonts w:asciiTheme="majorBidi" w:hAnsiTheme="majorBidi" w:cstheme="majorBidi"/>
          <w:sz w:val="24"/>
          <w:szCs w:val="24"/>
        </w:rPr>
      </w:pPr>
      <w:r w:rsidRPr="00EA7B1B">
        <w:rPr>
          <w:rFonts w:asciiTheme="majorBidi" w:hAnsiTheme="majorBidi" w:cstheme="majorBidi"/>
          <w:sz w:val="24"/>
          <w:szCs w:val="24"/>
        </w:rPr>
        <w:t>вы не можете звонить или отправлять сообщения Пользователям, чтобы предлагать свои товары или услуги;</w:t>
      </w:r>
    </w:p>
    <w:p w14:paraId="0CADCB23" w14:textId="77777777" w:rsidR="00C70576" w:rsidRPr="00EA7B1B" w:rsidRDefault="00EA7B1B">
      <w:pPr>
        <w:numPr>
          <w:ilvl w:val="0"/>
          <w:numId w:val="11"/>
        </w:numPr>
        <w:shd w:val="clear" w:color="auto" w:fill="FFFFFF"/>
        <w:spacing w:after="0" w:line="240" w:lineRule="auto"/>
        <w:rPr>
          <w:rFonts w:asciiTheme="majorBidi" w:hAnsiTheme="majorBidi" w:cstheme="majorBidi"/>
          <w:sz w:val="24"/>
          <w:szCs w:val="24"/>
        </w:rPr>
      </w:pPr>
      <w:r w:rsidRPr="00EA7B1B">
        <w:rPr>
          <w:rFonts w:asciiTheme="majorBidi" w:hAnsiTheme="majorBidi" w:cstheme="majorBidi"/>
          <w:sz w:val="24"/>
          <w:szCs w:val="24"/>
        </w:rPr>
        <w:t>вы не можете копировать данные Пользователей, чтобы размещать их на других сервисах;</w:t>
      </w:r>
    </w:p>
    <w:p w14:paraId="0256C4AD" w14:textId="77777777" w:rsidR="00C70576" w:rsidRPr="00EA7B1B" w:rsidRDefault="00EA7B1B">
      <w:pPr>
        <w:numPr>
          <w:ilvl w:val="0"/>
          <w:numId w:val="11"/>
        </w:numPr>
        <w:shd w:val="clear" w:color="auto" w:fill="FFFFFF"/>
        <w:spacing w:after="240" w:line="240" w:lineRule="auto"/>
        <w:rPr>
          <w:rFonts w:asciiTheme="majorBidi" w:hAnsiTheme="majorBidi" w:cstheme="majorBidi"/>
          <w:sz w:val="24"/>
          <w:szCs w:val="24"/>
        </w:rPr>
      </w:pPr>
      <w:r w:rsidRPr="00EA7B1B">
        <w:rPr>
          <w:rFonts w:asciiTheme="majorBidi" w:hAnsiTheme="majorBidi" w:cstheme="majorBidi"/>
          <w:sz w:val="24"/>
          <w:szCs w:val="24"/>
        </w:rPr>
        <w:t>вы не можете использовать информацию Пользователей Сайта в целях скоринга.</w:t>
      </w:r>
    </w:p>
    <w:p w14:paraId="55C3D4D9" w14:textId="77777777" w:rsidR="00C70576" w:rsidRPr="00EA7B1B" w:rsidRDefault="00C70576">
      <w:pPr>
        <w:shd w:val="clear" w:color="auto" w:fill="FFFFFF"/>
        <w:spacing w:before="280" w:after="280" w:line="240" w:lineRule="auto"/>
        <w:jc w:val="center"/>
        <w:rPr>
          <w:rFonts w:asciiTheme="majorBidi" w:hAnsiTheme="majorBidi" w:cstheme="majorBidi"/>
          <w:b/>
          <w:sz w:val="24"/>
          <w:szCs w:val="24"/>
        </w:rPr>
      </w:pPr>
    </w:p>
    <w:p w14:paraId="54C964EC" w14:textId="77777777" w:rsidR="00C70576" w:rsidRPr="00EA7B1B" w:rsidRDefault="00EA7B1B">
      <w:pPr>
        <w:shd w:val="clear" w:color="auto" w:fill="FFFFFF"/>
        <w:spacing w:before="280" w:after="280" w:line="240" w:lineRule="auto"/>
        <w:jc w:val="center"/>
        <w:rPr>
          <w:rFonts w:asciiTheme="majorBidi" w:hAnsiTheme="majorBidi" w:cstheme="majorBidi"/>
          <w:b/>
          <w:sz w:val="24"/>
          <w:szCs w:val="24"/>
        </w:rPr>
      </w:pPr>
      <w:r w:rsidRPr="00EA7B1B">
        <w:rPr>
          <w:rFonts w:asciiTheme="majorBidi" w:hAnsiTheme="majorBidi" w:cstheme="majorBidi"/>
          <w:b/>
          <w:sz w:val="24"/>
          <w:szCs w:val="24"/>
        </w:rPr>
        <w:t xml:space="preserve">13. Сроки хранения персональных данных </w:t>
      </w:r>
    </w:p>
    <w:p w14:paraId="4D318547"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13.1. Мы прекращаем обработку Ваших персональных данных в сроки, установленные законом:  </w:t>
      </w:r>
    </w:p>
    <w:p w14:paraId="7FD2E2EF"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 по достижении целей обработки, указанных в разделе 4 Политики, либо при утрате необходимости в их достижении, если нет других оснований, предусмотренных законодательством. Например, для выполнения возложенных на нас обязанностей, предупреждения и пресечения нарушений законов, наших правил, защиты пользователей от мошеннических и иных недобросовестных действий, а также для предоставления ответов на обращения, мы должны обрабатывать данные в течение сроков определенных </w:t>
      </w:r>
      <w:proofErr w:type="gramStart"/>
      <w:r w:rsidRPr="00EA7B1B">
        <w:rPr>
          <w:rFonts w:asciiTheme="majorBidi" w:hAnsiTheme="majorBidi" w:cstheme="majorBidi"/>
          <w:sz w:val="24"/>
          <w:szCs w:val="24"/>
        </w:rPr>
        <w:t>в  соответствии</w:t>
      </w:r>
      <w:proofErr w:type="gramEnd"/>
      <w:r w:rsidRPr="00EA7B1B">
        <w:rPr>
          <w:rFonts w:asciiTheme="majorBidi" w:hAnsiTheme="majorBidi" w:cstheme="majorBidi"/>
          <w:sz w:val="24"/>
          <w:szCs w:val="24"/>
        </w:rPr>
        <w:t xml:space="preserve"> с законодательством (налоговым, о бухгалтерском учете и т.д.).</w:t>
      </w:r>
    </w:p>
    <w:p w14:paraId="5858EB7A"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Такие цели, как предоставление возможности пользоваться Сервисами, обеспечение стабильной работы и безопасности Сервисов, улучшение пользовательского опыта, качества Сервисов, услуг, направление маркетинговых сообщений будут достигнуты при прекращении обязательств, вытекающих из договоров с Компанией. </w:t>
      </w:r>
    </w:p>
    <w:p w14:paraId="664E7C83"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 по истечении срока согласия или при отзыве согласия, если нет других оснований для обработки, предусмотренных законодательством. Например, в случае обработки персональных данных для организации участия в мероприятиях, исследованиях и опросах. </w:t>
      </w:r>
    </w:p>
    <w:p w14:paraId="6C0B9B95" w14:textId="77777777" w:rsidR="00C70576" w:rsidRPr="00EA7B1B" w:rsidRDefault="00EA7B1B">
      <w:pPr>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t>Также мы прекратим обработку Ваших данных при ликвидации Компании</w:t>
      </w:r>
    </w:p>
    <w:p w14:paraId="145C95D9" w14:textId="77777777" w:rsidR="00C70576" w:rsidRPr="00EA7B1B" w:rsidRDefault="00EA7B1B">
      <w:pPr>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13.2. По истечении установленных сроков мы удаляем данные из информационных систем; если данные обрабатываются без использования средств автоматической обработки (например, бумажные обращения), то уничтожаем такие материальные носители.  </w:t>
      </w:r>
    </w:p>
    <w:p w14:paraId="3EED5CE8" w14:textId="77777777" w:rsidR="00C70576" w:rsidRPr="00EA7B1B" w:rsidRDefault="00EA7B1B">
      <w:pPr>
        <w:spacing w:before="280" w:after="28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13.3. В случае удаления Вашего профиля (Аккаунта) мы прекратим обработку Ваших персональных данных в соответствии с требованиями законодательства. Мы не сможем </w:t>
      </w:r>
      <w:r w:rsidRPr="00EA7B1B">
        <w:rPr>
          <w:rFonts w:asciiTheme="majorBidi" w:hAnsiTheme="majorBidi" w:cstheme="majorBidi"/>
          <w:sz w:val="24"/>
          <w:szCs w:val="24"/>
        </w:rPr>
        <w:lastRenderedPageBreak/>
        <w:t xml:space="preserve">восстановить профиль и данные в нем после его удаления, если Вы измените свое решение. В соответствии с требованиями закона, мы обязаны хранить информацию о пользователе как минимум в течении года. Компания также может заблокировать/ удалить Аккаунт в случае длительного неиспользования либо по иным причинам. </w:t>
      </w:r>
    </w:p>
    <w:p w14:paraId="3311F72A" w14:textId="77777777" w:rsidR="00C70576" w:rsidRPr="00EA7B1B" w:rsidRDefault="00EA7B1B">
      <w:pPr>
        <w:shd w:val="clear" w:color="auto" w:fill="FFFFFF"/>
        <w:spacing w:before="280" w:after="280" w:line="240" w:lineRule="auto"/>
        <w:jc w:val="center"/>
        <w:rPr>
          <w:rFonts w:asciiTheme="majorBidi" w:hAnsiTheme="majorBidi" w:cstheme="majorBidi"/>
          <w:b/>
          <w:sz w:val="24"/>
          <w:szCs w:val="24"/>
        </w:rPr>
      </w:pPr>
      <w:r w:rsidRPr="00EA7B1B">
        <w:rPr>
          <w:rFonts w:asciiTheme="majorBidi" w:hAnsiTheme="majorBidi" w:cstheme="majorBidi"/>
          <w:b/>
          <w:sz w:val="24"/>
          <w:szCs w:val="24"/>
        </w:rPr>
        <w:t xml:space="preserve">14. Как отозвать согласие на обработку персональных данных </w:t>
      </w:r>
    </w:p>
    <w:p w14:paraId="5343D9A7"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 xml:space="preserve">14.1. Чтобы отозвать согласие на обработку персональных данных обратитесь в службу технической поддержки Сайта или на адрес корпоративной </w:t>
      </w:r>
      <w:proofErr w:type="gramStart"/>
      <w:r w:rsidRPr="00EA7B1B">
        <w:rPr>
          <w:rFonts w:asciiTheme="majorBidi" w:hAnsiTheme="majorBidi" w:cstheme="majorBidi"/>
          <w:sz w:val="24"/>
          <w:szCs w:val="24"/>
        </w:rPr>
        <w:t xml:space="preserve">почты  </w:t>
      </w:r>
      <w:r w:rsidRPr="00EA7B1B">
        <w:rPr>
          <w:rFonts w:asciiTheme="majorBidi" w:hAnsiTheme="majorBidi" w:cstheme="majorBidi"/>
          <w:b/>
          <w:sz w:val="24"/>
          <w:szCs w:val="24"/>
          <w:u w:val="single"/>
        </w:rPr>
        <w:t>feedback</w:t>
      </w:r>
      <w:proofErr w:type="gramEnd"/>
      <w:hyperlink r:id="rId11">
        <w:r w:rsidRPr="00EA7B1B">
          <w:rPr>
            <w:rFonts w:asciiTheme="majorBidi" w:hAnsiTheme="majorBidi" w:cstheme="majorBidi"/>
            <w:b/>
            <w:sz w:val="24"/>
            <w:szCs w:val="24"/>
            <w:u w:val="single"/>
          </w:rPr>
          <w:t>@usta.ru</w:t>
        </w:r>
      </w:hyperlink>
      <w:r w:rsidRPr="00EA7B1B">
        <w:rPr>
          <w:rFonts w:asciiTheme="majorBidi" w:hAnsiTheme="majorBidi" w:cstheme="majorBidi"/>
          <w:sz w:val="24"/>
          <w:szCs w:val="24"/>
        </w:rPr>
        <w:t>.</w:t>
      </w:r>
    </w:p>
    <w:p w14:paraId="6D01BBE0" w14:textId="77777777" w:rsidR="00C70576" w:rsidRPr="00EA7B1B" w:rsidRDefault="00EA7B1B">
      <w:pPr>
        <w:shd w:val="clear" w:color="auto" w:fill="FFFFFF"/>
        <w:spacing w:before="280" w:after="280" w:line="240" w:lineRule="auto"/>
        <w:jc w:val="center"/>
        <w:rPr>
          <w:rFonts w:asciiTheme="majorBidi" w:hAnsiTheme="majorBidi" w:cstheme="majorBidi"/>
          <w:b/>
          <w:sz w:val="24"/>
          <w:szCs w:val="24"/>
        </w:rPr>
      </w:pPr>
      <w:r w:rsidRPr="00EA7B1B">
        <w:rPr>
          <w:rFonts w:asciiTheme="majorBidi" w:hAnsiTheme="majorBidi" w:cstheme="majorBidi"/>
          <w:b/>
          <w:sz w:val="24"/>
          <w:szCs w:val="24"/>
        </w:rPr>
        <w:t>15. Заключительные положения</w:t>
      </w:r>
    </w:p>
    <w:p w14:paraId="769162E7" w14:textId="77777777" w:rsidR="00C70576" w:rsidRPr="00EA7B1B" w:rsidRDefault="00EA7B1B">
      <w:pPr>
        <w:shd w:val="clear" w:color="auto" w:fill="FFFFFF"/>
        <w:spacing w:after="240" w:line="240" w:lineRule="auto"/>
        <w:jc w:val="both"/>
        <w:rPr>
          <w:rFonts w:asciiTheme="majorBidi" w:hAnsiTheme="majorBidi" w:cstheme="majorBidi"/>
          <w:sz w:val="24"/>
          <w:szCs w:val="24"/>
        </w:rPr>
      </w:pPr>
      <w:r w:rsidRPr="00EA7B1B">
        <w:rPr>
          <w:rFonts w:asciiTheme="majorBidi" w:hAnsiTheme="majorBidi" w:cstheme="majorBidi"/>
          <w:sz w:val="24"/>
          <w:szCs w:val="24"/>
        </w:rPr>
        <w:t>15.1. Контроль за исполнением требований настоящей Политики осуществляется лицом, ответственным за организацию обработки персональных данных в Компании.</w:t>
      </w:r>
    </w:p>
    <w:p w14:paraId="428C32BA" w14:textId="77777777" w:rsidR="00C70576" w:rsidRPr="00B55255" w:rsidRDefault="00EA7B1B">
      <w:pPr>
        <w:spacing w:before="280" w:after="280" w:line="240" w:lineRule="auto"/>
        <w:jc w:val="both"/>
        <w:rPr>
          <w:rFonts w:asciiTheme="majorBidi" w:hAnsiTheme="majorBidi" w:cstheme="majorBidi"/>
        </w:rPr>
      </w:pPr>
      <w:r w:rsidRPr="00EA7B1B">
        <w:rPr>
          <w:rFonts w:asciiTheme="majorBidi" w:hAnsiTheme="majorBidi" w:cstheme="majorBidi"/>
          <w:sz w:val="24"/>
          <w:szCs w:val="24"/>
        </w:rPr>
        <w:t xml:space="preserve">15.2. Если у Пользователя есть какие-либо вопросы по поводу Политики, он может связаться с Компанией по контактным данным, указанным на Сайте. </w:t>
      </w:r>
    </w:p>
    <w:p w14:paraId="1782D853" w14:textId="3D4AF064" w:rsidR="00C70576" w:rsidRPr="00EA7B1B" w:rsidRDefault="00EA7B1B">
      <w:pPr>
        <w:jc w:val="both"/>
        <w:rPr>
          <w:rFonts w:asciiTheme="majorBidi" w:hAnsiTheme="majorBidi" w:cstheme="majorBidi"/>
          <w:b/>
          <w:sz w:val="24"/>
          <w:szCs w:val="24"/>
        </w:rPr>
      </w:pPr>
      <w:r w:rsidRPr="00EA7B1B">
        <w:rPr>
          <w:rFonts w:asciiTheme="majorBidi" w:hAnsiTheme="majorBidi" w:cstheme="majorBidi"/>
          <w:sz w:val="24"/>
          <w:szCs w:val="24"/>
        </w:rPr>
        <w:br/>
        <w:t xml:space="preserve">Дата последнего обновления Политики </w:t>
      </w:r>
      <w:r w:rsidRPr="00EA7B1B">
        <w:rPr>
          <w:rFonts w:asciiTheme="majorBidi" w:hAnsiTheme="majorBidi" w:cstheme="majorBidi"/>
          <w:b/>
          <w:sz w:val="24"/>
          <w:szCs w:val="24"/>
        </w:rPr>
        <w:t xml:space="preserve">01 </w:t>
      </w:r>
      <w:r w:rsidR="00B55255" w:rsidRPr="00EA7B1B">
        <w:rPr>
          <w:rFonts w:asciiTheme="majorBidi" w:hAnsiTheme="majorBidi" w:cstheme="majorBidi"/>
          <w:b/>
          <w:sz w:val="24"/>
          <w:szCs w:val="24"/>
        </w:rPr>
        <w:t>августа 2025</w:t>
      </w:r>
      <w:r w:rsidRPr="00EA7B1B">
        <w:rPr>
          <w:rFonts w:asciiTheme="majorBidi" w:hAnsiTheme="majorBidi" w:cstheme="majorBidi"/>
          <w:b/>
          <w:sz w:val="24"/>
          <w:szCs w:val="24"/>
        </w:rPr>
        <w:t xml:space="preserve"> г. </w:t>
      </w:r>
    </w:p>
    <w:p w14:paraId="11B197F6" w14:textId="77777777" w:rsidR="00C70576" w:rsidRPr="00EA7B1B" w:rsidRDefault="00C70576">
      <w:pPr>
        <w:shd w:val="clear" w:color="auto" w:fill="FFFFFF"/>
        <w:spacing w:before="240" w:after="240"/>
        <w:jc w:val="both"/>
        <w:rPr>
          <w:rFonts w:asciiTheme="majorBidi" w:hAnsiTheme="majorBidi" w:cstheme="majorBidi"/>
          <w:b/>
          <w:sz w:val="24"/>
          <w:szCs w:val="24"/>
        </w:rPr>
      </w:pPr>
    </w:p>
    <w:p w14:paraId="651F677F" w14:textId="77777777" w:rsidR="00C70576" w:rsidRPr="00EA7B1B" w:rsidRDefault="00C70576">
      <w:pPr>
        <w:jc w:val="both"/>
        <w:rPr>
          <w:rFonts w:asciiTheme="majorBidi" w:eastAsia="Times New Roman" w:hAnsiTheme="majorBidi" w:cstheme="majorBidi"/>
          <w:b/>
          <w:sz w:val="24"/>
          <w:szCs w:val="24"/>
        </w:rPr>
      </w:pPr>
    </w:p>
    <w:sectPr w:rsidR="00C70576" w:rsidRPr="00EA7B1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42F0"/>
    <w:multiLevelType w:val="multilevel"/>
    <w:tmpl w:val="5486EA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345A18"/>
    <w:multiLevelType w:val="multilevel"/>
    <w:tmpl w:val="42FC32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B8916C8"/>
    <w:multiLevelType w:val="multilevel"/>
    <w:tmpl w:val="76143A8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F955314"/>
    <w:multiLevelType w:val="multilevel"/>
    <w:tmpl w:val="F44A5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EA4621"/>
    <w:multiLevelType w:val="multilevel"/>
    <w:tmpl w:val="251AC3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764477E"/>
    <w:multiLevelType w:val="multilevel"/>
    <w:tmpl w:val="C43A8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4A7CCE"/>
    <w:multiLevelType w:val="multilevel"/>
    <w:tmpl w:val="835E2A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57A7CE7"/>
    <w:multiLevelType w:val="multilevel"/>
    <w:tmpl w:val="02688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664818"/>
    <w:multiLevelType w:val="multilevel"/>
    <w:tmpl w:val="F3128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FA2109"/>
    <w:multiLevelType w:val="multilevel"/>
    <w:tmpl w:val="FF006B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CA02FD1"/>
    <w:multiLevelType w:val="multilevel"/>
    <w:tmpl w:val="578ACC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F544A20"/>
    <w:multiLevelType w:val="multilevel"/>
    <w:tmpl w:val="C13486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6F26F56"/>
    <w:multiLevelType w:val="multilevel"/>
    <w:tmpl w:val="F76C8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2"/>
  </w:num>
  <w:num w:numId="3">
    <w:abstractNumId w:val="0"/>
  </w:num>
  <w:num w:numId="4">
    <w:abstractNumId w:val="9"/>
  </w:num>
  <w:num w:numId="5">
    <w:abstractNumId w:val="4"/>
  </w:num>
  <w:num w:numId="6">
    <w:abstractNumId w:val="6"/>
  </w:num>
  <w:num w:numId="7">
    <w:abstractNumId w:val="10"/>
  </w:num>
  <w:num w:numId="8">
    <w:abstractNumId w:val="5"/>
  </w:num>
  <w:num w:numId="9">
    <w:abstractNumId w:val="7"/>
  </w:num>
  <w:num w:numId="10">
    <w:abstractNumId w:val="8"/>
  </w:num>
  <w:num w:numId="11">
    <w:abstractNumId w:val="3"/>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576"/>
    <w:rsid w:val="001A12E6"/>
    <w:rsid w:val="005C7DDE"/>
    <w:rsid w:val="00831764"/>
    <w:rsid w:val="00866054"/>
    <w:rsid w:val="00B32AF8"/>
    <w:rsid w:val="00B55255"/>
    <w:rsid w:val="00C70576"/>
    <w:rsid w:val="00D81AD6"/>
    <w:rsid w:val="00EA7B1B"/>
    <w:rsid w:val="00ED7E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8A65"/>
  <w15:docId w15:val="{1DB2FD2C-0C48-49B1-A4E0-16084B9C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sta.ru/leg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sta.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ta.ru" TargetMode="External"/><Relationship Id="rId11" Type="http://schemas.openxmlformats.org/officeDocument/2006/relationships/hyperlink" Target="about:blank" TargetMode="External"/><Relationship Id="rId5" Type="http://schemas.openxmlformats.org/officeDocument/2006/relationships/hyperlink" Target="https://www.usta.ru" TargetMode="External"/><Relationship Id="rId10" Type="http://schemas.openxmlformats.org/officeDocument/2006/relationships/hyperlink" Target="mailto:feedback@usta.ru" TargetMode="External"/><Relationship Id="rId4" Type="http://schemas.openxmlformats.org/officeDocument/2006/relationships/webSettings" Target="webSettings.xml"/><Relationship Id="rId9" Type="http://schemas.openxmlformats.org/officeDocument/2006/relationships/hyperlink" Target="https://support.avito.ru/articles/1865?eventData%5BcontextId%5D=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19</Pages>
  <Words>8183</Words>
  <Characters>46645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Arslanov Timur</cp:lastModifiedBy>
  <cp:revision>6</cp:revision>
  <dcterms:created xsi:type="dcterms:W3CDTF">2025-09-25T09:55:00Z</dcterms:created>
  <dcterms:modified xsi:type="dcterms:W3CDTF">2025-10-03T12:38:00Z</dcterms:modified>
</cp:coreProperties>
</file>